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附件</w:t>
      </w:r>
    </w:p>
    <w:p>
      <w:pPr>
        <w:pStyle w:val="4"/>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第五师双河市行政许可事项清单（2022年版）</w:t>
      </w:r>
    </w:p>
    <w:p>
      <w:pPr>
        <w:rPr>
          <w:rFonts w:hint="eastAsia"/>
          <w:lang w:val="en-US" w:eastAsia="zh-CN"/>
        </w:rPr>
      </w:pPr>
    </w:p>
    <w:tbl>
      <w:tblPr>
        <w:tblStyle w:val="11"/>
        <w:tblW w:w="133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0"/>
        <w:gridCol w:w="1560"/>
        <w:gridCol w:w="4327"/>
        <w:gridCol w:w="4423"/>
        <w:gridCol w:w="2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7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主管部门</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事项名称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设 定 和 实 施 依 据</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实 施 机 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师市发展和改革委员会</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固定资产投资项目核准（含国发〔2016〕72号文件规定的外商投资项目）</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《企业投资项目核准和备案管理条例》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《国务院关于发布政府核准的投资项目目录（2016年本）的通知》（国发〔2016〕72号）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1"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师市发展和改革委员会</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固定资产投资项目节能审查</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《中华人民共和国节约能源法》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《固定资产投资项目节能审查办法》（国家发展改革委令2016年第44号)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师市发展和改革委员会</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在电力设施周围或者电力设施保护区内进行可能危及电力设施安全作业审批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《中华人民共和国电力法》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《电力设施保护条例》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师市发展和改革委员会</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煤矿建设项目设计文件审批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《中华人民共和国矿山安全法》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《中华人民共和国矿产资源法实施细则》</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4"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师市发展和改革委员会</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固定资产投资项目核准</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《企业投资项目核准和备案管理条例》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《国务院关于发布政府核准的投资项目目录（2016年本）的通知》（国发〔2016〕72号）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5"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师市教育局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民办、中外合作开办中等及以下学校和其他教育机构筹设审批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《中华人民共和国中外合作办学条例》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《国务院关于当前发展学前教育的若干意见》（国发〔2010〕41号）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主管部门</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事项名称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设 定 和 实 施 依 据</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实 施 机 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2"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师市教育局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中等及以下学校和其他教育机构设置审批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《中华人民共和国教育法》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《中华人民共和国民办教育促进法实施条例》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《中华人民共和国中外合作办学条例》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《国务院关于当前发展学前教育的若干意见》（国发〔2010〕41号）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《国务院办公厅关于规范校外培训机构发展的意见》（国办发〔2018〕80号）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9"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师市教育局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从事文艺、体育等专业训练的社会组织自行实施义务教育审批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《中华人民共和国义务教育法》</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师市教育局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校车使用许可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《校车安全管理条例》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师市教育局会同公安机关、交通运输部门承办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8"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师市教育局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教师资格认定</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《中华人民共和国教师法》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《教师资格条例》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《国家职业资格目录（2021年版）》</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3"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师市教育局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适龄儿童、少年因身体状况需要延缓入学或者休学审批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《中华人民共和国义务教育法》</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师市教育局、团场（乡镇）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师市科学技术局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外国人来华工作许可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《中华人民共和国出境入境管理法》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《中央编办关于外国人来华工作许可职责分工的通知》（中央编办发〔2018〕97号）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《国家外国专家局关于印发外国人来华工作许可服务指南（暂行）的通知》（外专发〔2017〕36号）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师市科学技术局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主管部门</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事项名称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设 定 和 实 施 依 据</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实 施 机 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7"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民用枪支持枪许可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《中华人民共和国枪支管理法》</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6"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枪支及枪支主要零部件、弹药运输许可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《中华人民共和国枪支管理法》</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9"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射击竞技体育运动枪支及枪支主要零部件、弹药携运许可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《中华人民共和国枪支管理法》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《射击竞技体育运动枪支管理办法》（体育总局、公安部令第12号）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3"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举行集会游行示威许可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《中华人民共和国集会游行示威法》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《中华人民共和国集会游行示威法实施条例》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8"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大型群众性活动安全许可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《中华人民共和国消防法》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《大型群众性活动安全管理条例》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1"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保安服务公司设立及法定代表人变更许可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《保安服务管理条例》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《保安守护押运公司管理规定》（公通字〔2017〕13号）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主管部门</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事项名称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设 定 和 实 施 依 据</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实 施 机 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9"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保安员证核发</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《保安服务管理条例》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《国家职业资格目录（2021年版）》</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互联网上网服务营业场所信息网络安全审核</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《互联网上网服务营业场所管理条例》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3"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举办焰火晚会及其他大型焰火燃放活动许可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《烟花爆竹安全管理条例》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《公安部办公厅关于贯彻执行〈大型焰火燃放作业人员资格条件及管理〉和〈大型焰火燃放作业单位资质条件及管理〉有关事项的通知》（公治〔2010〕592号）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3"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22</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爆破作业单位许可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《民用爆炸物品安全管理条例》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《爆破作业单位资质条件和管理要求》（GA 990—2012）</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2"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23</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爆破作业人员资格认定</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《民用爆炸物品安全管理条例》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3"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24</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城市、风景名胜区和重要工程设施附近实施爆破作业审批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《民用爆炸物品安全管理条例》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7"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25</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放射性物品道路运输许可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《中华人民共和国核安全法》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《放射性物品运输安全管理条例》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bookmarkStart w:id="0" w:name="_GoBack"/>
            <w:bookmarkEnd w:id="0"/>
            <w:r>
              <w:rPr>
                <w:rFonts w:hint="eastAsia" w:ascii="黑体" w:hAnsi="黑体" w:eastAsia="黑体" w:cs="黑体"/>
                <w:b w:val="0"/>
                <w:bCs w:val="0"/>
                <w:i w:val="0"/>
                <w:iCs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主管部门</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事项名称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设 定 和 实 施 依 据</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实 施 机 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2"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26</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运输危险化学品的车辆进入危险化学品运输车辆限制通行区域审批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《危险化学品安全管理条例》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27</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易制毒化学品运输许可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《中华人民共和国禁毒法》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《易制毒化学品管理条例》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师市公安局、垦区公安局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8"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28</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金融机构营业场所和金库安全防范设施建设方案审批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《金融机构营业场所和金库安全防范设施建设许可实施办法》（公安部令第86号）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29</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金融机构营业场所和金库安全防范设施建设工程验收</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《金融机构营业场所和金库安全防范设施建设许可实施办法》（公安部令第86号）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机动车登记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《中华人民共和国道路交通安全法》</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3"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31</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机动车临时通行牌证核发</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《中华人民共和国道路交通安全法》</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32</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机动车检验合格标志核发</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《中华人民共和国道路交通安全法》</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主管部门</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事项名称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设 定 和 实 施 依 据</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实 施 机 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9"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33</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机动车驾驶证核发、审验</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《中华人民共和国道路交通安全法》</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34</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校车驾驶资格许可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《校车安全管理条例》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35</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非机动车登记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《中华人民共和国道路交通安全法》</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3"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36</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涉路施工交通安全审查</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《城市道路管理条例》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37</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户口迁移审批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《中华人民共和国户口登记条例》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38</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犬类准养证核发</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《中华人民共和国传染病防治法实施办法》</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2"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39</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边境管理区通行证核发</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《国务院对确需保留的行政审批项目设定行政许可的决定》</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40</w:t>
            </w:r>
          </w:p>
        </w:tc>
        <w:tc>
          <w:tcPr>
            <w:tcW w:w="1560" w:type="dxa"/>
            <w:tcBorders>
              <w:top w:val="single" w:color="000000" w:sz="4" w:space="0"/>
              <w:left w:val="single" w:color="000000" w:sz="4" w:space="0"/>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c>
          <w:tcPr>
            <w:tcW w:w="4327" w:type="dxa"/>
            <w:tcBorders>
              <w:top w:val="single" w:color="000000" w:sz="4" w:space="0"/>
              <w:left w:val="single" w:color="000000" w:sz="4" w:space="0"/>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公众聚集场所投入使用、营业前消防安全检查</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《中华人民共和国消防法》</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41</w:t>
            </w:r>
          </w:p>
        </w:tc>
        <w:tc>
          <w:tcPr>
            <w:tcW w:w="1560"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c>
          <w:tcPr>
            <w:tcW w:w="432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民用枪支及枪支主要零部件、弹药配置许可</w:t>
            </w:r>
          </w:p>
        </w:tc>
        <w:tc>
          <w:tcPr>
            <w:tcW w:w="442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《中华人民共和国枪支管理法》</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42</w:t>
            </w:r>
          </w:p>
        </w:tc>
        <w:tc>
          <w:tcPr>
            <w:tcW w:w="156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c>
          <w:tcPr>
            <w:tcW w:w="432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公章刻制业特种行业许可</w:t>
            </w:r>
          </w:p>
        </w:tc>
        <w:tc>
          <w:tcPr>
            <w:tcW w:w="4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《印铸刻字业暂行管理规则》</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《公安部关于深化娱乐服务场所和特种行业治安管理改革进一步依法加强事中事后监管的工作意见》（公治〔2017〕529号）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主管部门</w:t>
            </w:r>
          </w:p>
        </w:tc>
        <w:tc>
          <w:tcPr>
            <w:tcW w:w="4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事项名称</w:t>
            </w:r>
          </w:p>
        </w:tc>
        <w:tc>
          <w:tcPr>
            <w:tcW w:w="4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设 定 和 实 施 依 据</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实 施 机 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8"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c>
          <w:tcPr>
            <w:tcW w:w="4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旅馆业特种行业许可</w:t>
            </w:r>
          </w:p>
        </w:tc>
        <w:tc>
          <w:tcPr>
            <w:tcW w:w="4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《旅馆业治安管理办法》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《公安部关于深化娱乐服务场所和特种行业治安管理改革进一步依法加强事中事后监管的工作意见》（公治〔2017〕529号）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5"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c>
          <w:tcPr>
            <w:tcW w:w="4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烟花爆竹道路运输许可</w:t>
            </w:r>
          </w:p>
        </w:tc>
        <w:tc>
          <w:tcPr>
            <w:tcW w:w="4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《烟花爆竹安全管理条例》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《关于优化烟花爆竹道路运输许可审批进一步深化烟花爆竹“放管服”改革工作的通知》（公治安明发〔2019〕218号）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师市公安局（运达地或者启运地）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7"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c>
          <w:tcPr>
            <w:tcW w:w="4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民用爆炸物品购买许可</w:t>
            </w:r>
          </w:p>
        </w:tc>
        <w:tc>
          <w:tcPr>
            <w:tcW w:w="4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《民用爆炸物品安全管理条例》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7"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c>
          <w:tcPr>
            <w:tcW w:w="4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民用爆炸物品运输许可</w:t>
            </w:r>
          </w:p>
        </w:tc>
        <w:tc>
          <w:tcPr>
            <w:tcW w:w="4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《民用爆炸物品安全管理条例》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师市公安局（运达地）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2"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c>
          <w:tcPr>
            <w:tcW w:w="4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剧毒化学品购买许可</w:t>
            </w:r>
          </w:p>
        </w:tc>
        <w:tc>
          <w:tcPr>
            <w:tcW w:w="4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《危险化学品安全管理条例》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9"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主管部门</w:t>
            </w:r>
          </w:p>
        </w:tc>
        <w:tc>
          <w:tcPr>
            <w:tcW w:w="4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事项名称</w:t>
            </w:r>
          </w:p>
        </w:tc>
        <w:tc>
          <w:tcPr>
            <w:tcW w:w="4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设 定 和 实 施 依 据</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实 施 机 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3"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c>
          <w:tcPr>
            <w:tcW w:w="4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剧毒化学品道路运输通行许可</w:t>
            </w:r>
          </w:p>
        </w:tc>
        <w:tc>
          <w:tcPr>
            <w:tcW w:w="4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《危险化学品安全管理条例》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8"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师市公安局</w:t>
            </w:r>
          </w:p>
        </w:tc>
        <w:tc>
          <w:tcPr>
            <w:tcW w:w="4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易制毒化学品购买许可（除第一类中的药品类易制毒化学品外）</w:t>
            </w:r>
          </w:p>
        </w:tc>
        <w:tc>
          <w:tcPr>
            <w:tcW w:w="4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《中华人民共和国禁毒法》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《易制毒化学品管理条例》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垦区公安局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5"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50</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师市民政局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社会团体成立、变更、注销登记及修改章程核准</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《社会团体登记管理条例》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51</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师市民政局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民办非企业单位成立、变更、注销登记及修改章程核准</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《民办非企业单位登记管理暂行条例》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1"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52</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师市民政局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宗教活动场所法人成立、变更、注销登记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《宗教事务条例》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主管部门</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事项名称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设 定 和 实 施 依 据</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实 施 机 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9"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53</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师市民政局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慈善组织公开募捐资格审批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《中华人民共和国慈善法》</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54</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师市民政局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殡葬设施建设审批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《殡葬管理条例》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55</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师市民政局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地名命名、更名审批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《地名管理条例》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4"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56</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师市司法局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法律职业资格认定</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《中华人民共和国法官法》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《中华人民共和国检察官法》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《中华人民共和国公务员法》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《中华人民共和国律师法》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《中华人民共和国公证法》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《中华人民共和国仲裁法》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《中华人民共和国行政复议法》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《中华人民共和国行政处罚法》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《国家统一法律职业资格考试实施办法》（司法部令第140号）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《法律职业资格管理办法》（司法部令第146号）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《国家职业资格目录（2021年版）》</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57</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师市司法局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律师执业、变更执业机构许可（含香港、澳门永久性居民中的中国居民及台湾居民申请律师执业、变更执业机构）</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《中华人民共和国律师法》</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师市司法局初审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2"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58</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师市司法局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基层法律服务工作者执业核准</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《国务院关于第六批取消和调整行政审批项目的决定》（国发〔2012〕52号）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主管部门</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事项名称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设 定 和 实 施 依 据</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实 施 机 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59</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师市司法局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律师事务所及分所设立、变更、注销许可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《中华人民共和国律师法》</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师市司法局初审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60</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师市人力资源和社会保障局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职业培训学校筹设审批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《中华人民共和国中外合作办学条例》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61</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师市人力资源和社会保障局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职业培训学校办学许可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《中华人民共和国中外合作办学条例》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62</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师市人力资源和社会保障局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人力资源服务许可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《中华人民共和国就业促进法》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《人力资源市场暂行条例》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63</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师市人力资源和社会保障局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劳务派遣经营许可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《中华人民共和国劳动合同法》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《劳务派遣行政许可实施办法》（人力资源社会保障部令第19号）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8"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64</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师市人力资源和社会保障局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企业实行不定时工作制和综合计算工时工作制审批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《中华人民共和国劳动法》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《关于企业实行不定时工作制和综合计算工时工作制的审批办法》（劳部发〔1994〕503号）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8"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65</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开采矿产资源审批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《中华人民共和国矿产资源法》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《中华人民共和国矿产资源法实施细则》</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《矿产资源开采登记管理办法》</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66</w:t>
            </w:r>
          </w:p>
        </w:tc>
        <w:tc>
          <w:tcPr>
            <w:tcW w:w="15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c>
          <w:tcPr>
            <w:tcW w:w="432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地图审核</w:t>
            </w:r>
          </w:p>
        </w:tc>
        <w:tc>
          <w:tcPr>
            <w:tcW w:w="442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《地图管理条例》</w:t>
            </w:r>
          </w:p>
        </w:tc>
        <w:tc>
          <w:tcPr>
            <w:tcW w:w="2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7" w:hRule="atLeast"/>
          <w:jc w:val="center"/>
        </w:trPr>
        <w:tc>
          <w:tcPr>
            <w:tcW w:w="700"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327"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c>
          <w:tcPr>
            <w:tcW w:w="4423"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9"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67</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法人或者其他组织需要利用属于国家秘密的基础测绘成果审批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《中华人民共和国测绘成果管理条例》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《基础测绘成果提供使用管理暂行办法》（国测法字〔2006〕13号）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主管部门</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事项名称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设 定 和 实 施 依 据</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实 施 机 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7"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68</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建设项目用地预审与选址意见书核发</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《中华人民共和国城乡规划法》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《中华人民共和国土地管理法》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《中华人民共和国土地管理法实施条例》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《建设项目用地预审管理办法》（国土资源部令第68号）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69</w:t>
            </w:r>
          </w:p>
        </w:tc>
        <w:tc>
          <w:tcPr>
            <w:tcW w:w="15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c>
          <w:tcPr>
            <w:tcW w:w="432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国有建设用地使用权出让后土地使用权分割转让批准</w:t>
            </w:r>
          </w:p>
        </w:tc>
        <w:tc>
          <w:tcPr>
            <w:tcW w:w="442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《中华人民共和国城镇国有土地使用权出让和转让暂行条例》</w:t>
            </w:r>
          </w:p>
        </w:tc>
        <w:tc>
          <w:tcPr>
            <w:tcW w:w="2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4" w:hRule="atLeast"/>
          <w:jc w:val="center"/>
        </w:trPr>
        <w:tc>
          <w:tcPr>
            <w:tcW w:w="700"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327"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c>
          <w:tcPr>
            <w:tcW w:w="4423"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70</w:t>
            </w:r>
          </w:p>
        </w:tc>
        <w:tc>
          <w:tcPr>
            <w:tcW w:w="15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c>
          <w:tcPr>
            <w:tcW w:w="432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乡（镇）村企业使用集体建设用地审批</w:t>
            </w:r>
          </w:p>
        </w:tc>
        <w:tc>
          <w:tcPr>
            <w:tcW w:w="442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《中华人民共和国土地管理法》</w:t>
            </w:r>
          </w:p>
        </w:tc>
        <w:tc>
          <w:tcPr>
            <w:tcW w:w="2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师市自然资源和规划局承办、团场（乡镇）（部分委托、部分授权）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700"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327"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c>
          <w:tcPr>
            <w:tcW w:w="4423"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71</w:t>
            </w:r>
          </w:p>
        </w:tc>
        <w:tc>
          <w:tcPr>
            <w:tcW w:w="15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c>
          <w:tcPr>
            <w:tcW w:w="432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乡（镇）村公共设施、公益事业使用集体建设用地审批</w:t>
            </w:r>
          </w:p>
        </w:tc>
        <w:tc>
          <w:tcPr>
            <w:tcW w:w="442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《中华人民共和国土地管理法》</w:t>
            </w:r>
          </w:p>
        </w:tc>
        <w:tc>
          <w:tcPr>
            <w:tcW w:w="2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师市自然资源和规划局承办、团场（乡镇）（部分委托、部分授权）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327"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c>
          <w:tcPr>
            <w:tcW w:w="4423"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72</w:t>
            </w:r>
          </w:p>
        </w:tc>
        <w:tc>
          <w:tcPr>
            <w:tcW w:w="15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c>
          <w:tcPr>
            <w:tcW w:w="432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临时用地审批</w:t>
            </w:r>
          </w:p>
        </w:tc>
        <w:tc>
          <w:tcPr>
            <w:tcW w:w="442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《中华人民共和国土地管理法》</w:t>
            </w:r>
          </w:p>
        </w:tc>
        <w:tc>
          <w:tcPr>
            <w:tcW w:w="2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327"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c>
          <w:tcPr>
            <w:tcW w:w="4423"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73</w:t>
            </w:r>
          </w:p>
        </w:tc>
        <w:tc>
          <w:tcPr>
            <w:tcW w:w="15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c>
          <w:tcPr>
            <w:tcW w:w="432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建设用地、临时建设用地规划许可</w:t>
            </w:r>
          </w:p>
        </w:tc>
        <w:tc>
          <w:tcPr>
            <w:tcW w:w="442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《中华人民共和国城乡规划法》</w:t>
            </w:r>
          </w:p>
        </w:tc>
        <w:tc>
          <w:tcPr>
            <w:tcW w:w="2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700"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327"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c>
          <w:tcPr>
            <w:tcW w:w="4423"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74</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开发未确定使用权的国有荒山、荒地、荒滩从事生产审查</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《中华人民共和国土地管理法》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《中华人民共和国土地管理法实施条例》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75</w:t>
            </w:r>
          </w:p>
        </w:tc>
        <w:tc>
          <w:tcPr>
            <w:tcW w:w="15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c>
          <w:tcPr>
            <w:tcW w:w="432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建设工程、临时建设工程规划许可</w:t>
            </w:r>
          </w:p>
        </w:tc>
        <w:tc>
          <w:tcPr>
            <w:tcW w:w="442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《中华人民共和国城乡规划法》</w:t>
            </w:r>
          </w:p>
        </w:tc>
        <w:tc>
          <w:tcPr>
            <w:tcW w:w="2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8" w:hRule="atLeast"/>
          <w:jc w:val="center"/>
        </w:trPr>
        <w:tc>
          <w:tcPr>
            <w:tcW w:w="700"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327"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c>
          <w:tcPr>
            <w:tcW w:w="4423"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76</w:t>
            </w:r>
          </w:p>
        </w:tc>
        <w:tc>
          <w:tcPr>
            <w:tcW w:w="15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c>
          <w:tcPr>
            <w:tcW w:w="432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乡村建设规划许可</w:t>
            </w:r>
          </w:p>
        </w:tc>
        <w:tc>
          <w:tcPr>
            <w:tcW w:w="442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《中华人民共和国城乡规划法》</w:t>
            </w:r>
          </w:p>
        </w:tc>
        <w:tc>
          <w:tcPr>
            <w:tcW w:w="2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师市自然资源和规划局、团场（乡镇）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327"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c>
          <w:tcPr>
            <w:tcW w:w="4423"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主管部门</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事项名称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设 定 和 实 施 依 据</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实 施 机 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5"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77</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师市生态环境局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一般建设项目环境影响评价审批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《中华人民共和国环境保护法》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《中华人民共和国环境影响评价法》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《中华人民共和国水污染防治法》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《中华人民共和国大气污染防治法》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《中华人民共和国土壤污染防治法》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《中华人民共和国固体废物污染环境防治法》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《中华人民共和国环境噪声污染防治法》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《建设项目环境保护管理条例》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7"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78</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师市生态环境局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核与辐射类建设项目环境影响评价审批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《中华人民共和国环境保护法》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《中华人民共和国环境影响评价法》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《中华人民共和国放射性污染防治法》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《中华人民共和国核安全法》</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2"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79</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师市生态环境局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排污许可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《中华人民共和国环境保护法》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《中华人民共和国水污染防治法》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《中华人民共和国大气污染防治法》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《中华人民共和国固体废物污染环境防治法》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《中华人民共和国土壤污染防治法》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《排污许可管理条例》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8"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80</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师市生态环境局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江河、湖泊新建、改建或者扩大排污口审批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《中华人民共和国水污染防治法》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《中华人民共和国长江保护法》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《中央编办关于生态环境部流域生态环境监管机构设置有关事项的通知》（中编办发〔2019〕26号）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主管部门</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事项名称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设 定 和 实 施 依 据</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实 施 机 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5"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81</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师市生态环境局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防治污染设施拆除或闲置审批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《中华人民共和国环境保护法》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《中华人民共和国海洋环境保护法》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《防治海洋工程建设项目污染损害海洋环境管理条例》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《中华人民共和国环境噪声污染防治法》</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82</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师市生态环境局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危险废物经营许可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《中华人民共和国固体废物污染环境防治法》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《危险废物经营许可证管理办法》</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83</w:t>
            </w:r>
          </w:p>
        </w:tc>
        <w:tc>
          <w:tcPr>
            <w:tcW w:w="15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师市生态环境局</w:t>
            </w:r>
          </w:p>
        </w:tc>
        <w:tc>
          <w:tcPr>
            <w:tcW w:w="432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延长危险废物贮存期限审批</w:t>
            </w:r>
          </w:p>
        </w:tc>
        <w:tc>
          <w:tcPr>
            <w:tcW w:w="442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《中华人民共和国固体废物污染环境防治法》</w:t>
            </w:r>
          </w:p>
        </w:tc>
        <w:tc>
          <w:tcPr>
            <w:tcW w:w="2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700"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327"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c>
          <w:tcPr>
            <w:tcW w:w="4423"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84</w:t>
            </w:r>
          </w:p>
        </w:tc>
        <w:tc>
          <w:tcPr>
            <w:tcW w:w="15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师市生态环境局</w:t>
            </w:r>
          </w:p>
        </w:tc>
        <w:tc>
          <w:tcPr>
            <w:tcW w:w="432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废弃电器电子产品处理企业资格审批</w:t>
            </w:r>
          </w:p>
        </w:tc>
        <w:tc>
          <w:tcPr>
            <w:tcW w:w="442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《废弃电器电子产品回收处理管理条例》</w:t>
            </w:r>
          </w:p>
        </w:tc>
        <w:tc>
          <w:tcPr>
            <w:tcW w:w="2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jc w:val="center"/>
        </w:trPr>
        <w:tc>
          <w:tcPr>
            <w:tcW w:w="700"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327"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c>
          <w:tcPr>
            <w:tcW w:w="4423"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85</w:t>
            </w:r>
          </w:p>
        </w:tc>
        <w:tc>
          <w:tcPr>
            <w:tcW w:w="15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师市生态环境局</w:t>
            </w:r>
          </w:p>
        </w:tc>
        <w:tc>
          <w:tcPr>
            <w:tcW w:w="432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放射性核素排放许可</w:t>
            </w:r>
          </w:p>
        </w:tc>
        <w:tc>
          <w:tcPr>
            <w:tcW w:w="442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《中华人民共和国放射性污染防治法》</w:t>
            </w:r>
          </w:p>
        </w:tc>
        <w:tc>
          <w:tcPr>
            <w:tcW w:w="2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327"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c>
          <w:tcPr>
            <w:tcW w:w="4423"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86</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师市生态环境局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辐射安全许可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《中华人民共和国放射性污染防治法》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《放射性同位素与射线装置安全和防护条例》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《国务院关于深化“证照分离”改革进一步激发市场主体发展活力的通知》（国发〔2021〕7号）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9"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87</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建筑工程施工许可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《中华人民共和国建筑法》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《建筑工程施工许可管理办法》（住房城乡建设部令第18号公布，住房城乡建设部令第52号修正）</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主管部门</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事项名称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设 定 和 实 施 依 据</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实 施 机 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88</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商品房预售许可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《中华人民共和国城市房地产管理法》</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4"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89</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关闭、闲置、拆除城市环境卫生设施许可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《中华人民共和国固体废物污染环境防治法》</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90</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拆除环境卫生设施许可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《城市市容和环境卫生管理条例》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5"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91</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从事城市生活垃圾经营性清扫、收集、运输、处理服务审批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《国务院对确需保留的行政审批项目设定行政许可的决定》</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92</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城市建筑垃圾处置核准</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《国务院对确需保留的行政审批项目设定行政许可的决定》</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师市住房和城乡建设局、团场（乡镇）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93</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城镇污水排入排水管网许可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《城镇排水与污水处理条例》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师市住房和城乡建设局、团场（乡镇）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94</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拆除、改动、迁移城市公共供水设施审核</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《城市供水条例》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师市住房和城乡建设局、团场（乡镇）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95</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拆除、改动城镇排水与污水处理设施审核</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《城镇排水与污水处理条例》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师市住房和城乡建设局、团场（乡镇）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96</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由于工程施工、设备维修等原因确需停止供水的审批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《城市供水条例》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师市住房和城乡建设局、团场（乡镇）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97</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燃气经营许可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《城镇燃气管理条例》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98</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燃气经营者改动市政燃气设施审批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《城镇燃气管理条例》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《国务院关于第六批取消和调整行政审批项目的决定》（国发〔2012〕52号）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师市住房和城乡建设局、团场（乡镇）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99</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市政设施建设类审批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《城市道路管理条例》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师市住房和城乡建设局、团场（乡镇）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主管部门</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事项名称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设 定 和 实 施 依 据</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实 施 机 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特殊车辆在城市道路上行驶审批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《城市道路管理条例》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6"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101</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改变绿化规划、绿化用地的使用性质审批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《国务院对确需保留的行政审批项目设定行政许可的决定》</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102</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工程建设涉及城市绿地、树木审批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《城市绿化条例》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103</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历史建筑实施原址保护审批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《历史文化名城名镇名村保护条例》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104</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历史文化街区、名镇、名村核心保护范围内拆除历史建筑以外的建筑物、构筑物或者其他设施审批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《历史文化名城名镇名村保护条例》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105</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历史建筑外部修缮装饰、添加设施以及改变历史建筑的结构或者使用性质审批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《历史文化名城名镇名村保护条例》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6"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106</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建设工程消防设计审查</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《中华人民共和国消防法》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《建设工程消防设计审查验收管理暂行规定》（住房城乡建设部令第51号）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107</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建设工程消防验收</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《中华人民共和国消防法》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《建设工程消防设计审查验收管理暂行规定》（住房城乡建设部令第51号）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6"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108</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设置大型户外广告及在城市建筑物、设施上悬挂、张贴宣传品审批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《城市市容和环境卫生管理条例》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师市住房和城乡建设局、团场（乡镇）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109</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临时性建筑物搭建、堆放物料、占道施工审批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《城市市容和环境卫生管理条例》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师市住房和城乡建设局、团场（乡镇）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主管部门</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事项名称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设 定 和 实 施 依 据</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实 施 机 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5"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110</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建筑起重机械使用登记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《中华人民共和国特种设备安全法》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《建设工程安全生产管理条例》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7"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111</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在村庄、集镇规划区内公共场所修建临时建筑等设施审批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《村庄和集镇规划建设管理条例》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团场（乡镇）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6"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112</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市政公用事业特许经营</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《新疆维吾尔自治区市政公用事业特许经营条例》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3"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113</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应建防空地下室的民用建筑项目报建审批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《中共中央 国务院 中央军委关于加强人民防空工作的决定》</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2"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114</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拆除人民防空工程审批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《中华人民共和国人民防空法》</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2"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115</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人民防空警报设施拆除审批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《新疆维吾尔自治区实施〈中华人民共和国人民防空法〉办法》</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116</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公路建设项目设计文件审批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《建设工程质量管理条例》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《建设工程勘察设计管理条例》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《农村公路建设管理办法》（交通运输部令2018年第4号）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主管部门</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事项名称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设 定 和 实 施 依 据</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实 施 机 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2"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117</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公路建设项目施工许可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《公路建设市场管理办法》（交通部令2004年第14号公布，交通运输部令2015年第11号修正）</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8"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118</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公路建设项目竣工验收</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《收费公路管理条例》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《公路工程竣（交）工验收办法》（交通部令2004年第3号）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《农村公路建设管理办法》（交通运输部令2018年第4号）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6"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119</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公路超限运输许可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《公路安全保护条例》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2"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120</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涉路施工许可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《公路安全保护条例》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《路政管理规定》（交通部令2003年第2号公布，交通运输部令2016年第81号修正）</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师市交通运输局、团场（乡镇）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8"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121</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更新采伐护路林审批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《公路安全保护条例》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《路政管理规定》（交通部令2003年第2号公布，交通运输部令2016年第81号修正）</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主管部门</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事项名称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设 定 和 实 施 依 据</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实 施 机 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122</w:t>
            </w:r>
          </w:p>
        </w:tc>
        <w:tc>
          <w:tcPr>
            <w:tcW w:w="15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c>
          <w:tcPr>
            <w:tcW w:w="432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道路旅客运输经营许可</w:t>
            </w:r>
          </w:p>
        </w:tc>
        <w:tc>
          <w:tcPr>
            <w:tcW w:w="442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《中华人民共和国道路运输条例》</w:t>
            </w:r>
          </w:p>
        </w:tc>
        <w:tc>
          <w:tcPr>
            <w:tcW w:w="2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jc w:val="center"/>
        </w:trPr>
        <w:tc>
          <w:tcPr>
            <w:tcW w:w="700"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327"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c>
          <w:tcPr>
            <w:tcW w:w="4423"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123</w:t>
            </w:r>
          </w:p>
        </w:tc>
        <w:tc>
          <w:tcPr>
            <w:tcW w:w="15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c>
          <w:tcPr>
            <w:tcW w:w="432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道路旅客运输站经营许可</w:t>
            </w:r>
          </w:p>
        </w:tc>
        <w:tc>
          <w:tcPr>
            <w:tcW w:w="442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《中华人民共和国道路运输条例》</w:t>
            </w:r>
          </w:p>
        </w:tc>
        <w:tc>
          <w:tcPr>
            <w:tcW w:w="2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2" w:hRule="atLeast"/>
          <w:jc w:val="center"/>
        </w:trPr>
        <w:tc>
          <w:tcPr>
            <w:tcW w:w="700"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327"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c>
          <w:tcPr>
            <w:tcW w:w="4423"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124</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道路货物运输经营许可（除使用4500千克及以下普通货运车辆从事普通货运经营外）</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《中华人民共和国道路运输条例》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《道路货物运输及站场管理规定》（交通部令2005年第6号公布，交通运输部令2019年第17号修正）</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4"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125</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危险货物道路运输经营许可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《中华人民共和国道路运输条例》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《危险化学品安全管理条例》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《放射性物品运输安全管理条例》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79"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126</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出租汽车经营许可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《巡游出租汽车经营服务管理规定》（交通运输部令2014年第16号公布，交通运输部令2021年第16号修正）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8"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主管部门</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事项名称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设 定 和 实 施 依 据</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实 施 机 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1"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127</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出租汽车车辆运营证核发</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《巡游出租汽车经营服务管理规定》（交通运输部令2014年第16号公布，交通运输部令2021年第16号修正）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6"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128</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国内水路运输经营许可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《国内水路运输管理条例》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《国内水路运输管理规定》（交通运输部令2014年第2号公布，交通运输部令2020年第4号修正）</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2"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129</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新增国内客船、危险品船运力审批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《国内水路运输管理条例》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《国内水路运输管理规定》（交通运输部令2014年第2号公布，交通运输部令2020年第4号修正）</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130</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内河专用航标设置、撤除、位置移动和其他状况改变审批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《中华人民共和国航标条例》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《中华人民共和国航道管理条例》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主管部门</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事项名称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设 定 和 实 施 依 据</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实 施 机 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4"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131</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船舶国籍登记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《中华人民共和国海上交通安全法》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《中华人民共和国船舶登记条例》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《交通运输部办公厅关于全面推行直属海事系统权责清单制度的通知》（交办海〔2018〕19号）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132</w:t>
            </w:r>
          </w:p>
        </w:tc>
        <w:tc>
          <w:tcPr>
            <w:tcW w:w="15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c>
          <w:tcPr>
            <w:tcW w:w="432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设置或者撤销内河渡口审批</w:t>
            </w:r>
          </w:p>
        </w:tc>
        <w:tc>
          <w:tcPr>
            <w:tcW w:w="442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《中华人民共和国内河交通安全管理条例》</w:t>
            </w:r>
          </w:p>
        </w:tc>
        <w:tc>
          <w:tcPr>
            <w:tcW w:w="2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700"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327"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c>
          <w:tcPr>
            <w:tcW w:w="4423"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133</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经营性客运驾驶员从业资格认定</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《中华人民共和国道路运输条例》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《国家职业资格目录（2021年版）》</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134</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经营性货运驾驶员从业资格认定（除使用4500千克及以下普通货运车辆的驾驶人员外）</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《中华人民共和国道路运输条例》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《国家职业资格目录（2021年版）》</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7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出租汽车驾驶员客运资格证核发</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《出租汽车驾驶员从业资格管理规定》（交通运输部令2011年第13号公布，交通运输部令2021年第15号修正）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《国家职业资格目录（2021年版）》</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主管部门</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事项名称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设 定 和 实 施 依 据</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实 施 机 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3"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136</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危险货物道路运输从业人员从业资格认定</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《中华人民共和国道路运输条例》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《危险化学品安全管理条例》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《放射性物品运输安全管理条例》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《国家职业资格目录（2021年版）》</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13"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137</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船员适任证书核发</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《中华人民共和国海上交通安全法》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《中华人民共和国船员条例》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《交通运输部办公厅关于全面推行直属海事系统权责清单制度的通知》（交办海〔2018〕19号）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《国家职业资格目录（2021年版）》</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138</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国防交通工程设施建设项目和有关贯彻国防要求建设项目设计审定</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《中华人民共和国国防交通法》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《国防交通条例》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8"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139</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国防交通工程设施建设项目和有关贯彻国防要求建设项目竣工验收</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《中华人民共和国国防交通法》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《国防交通条例》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140</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占用国防交通控制范围土地审批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《中华人民共和国国防交通法》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《国防交通条例》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141</w:t>
            </w:r>
          </w:p>
        </w:tc>
        <w:tc>
          <w:tcPr>
            <w:tcW w:w="15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c>
          <w:tcPr>
            <w:tcW w:w="432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公共汽车客运经营许可</w:t>
            </w:r>
          </w:p>
        </w:tc>
        <w:tc>
          <w:tcPr>
            <w:tcW w:w="442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《新疆维吾尔自治区道路运输条例》</w:t>
            </w:r>
          </w:p>
        </w:tc>
        <w:tc>
          <w:tcPr>
            <w:tcW w:w="2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700"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327"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c>
          <w:tcPr>
            <w:tcW w:w="4423"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4"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142</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师市水利局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取水许可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《取水许可和水资源费征收管理条例》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主管部门</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事项名称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设 定 和 实 施 依 据</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实 施 机 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2"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143</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师市水利局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洪水影响评价类审批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《中华人民共和国防洪法》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《中华人民共和国河道管理条例》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《中华人民共和国水文条例》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144</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师市水利局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河道管理范围内特定活动审批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《中华人民共和国河道管理条例》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145</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师市水利局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河道采砂许可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《中华人民共和国长江保护法》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《中华人民共和国河道管理条例》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《长江河道采砂管理条例》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146</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师市水利局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生产建设项目水土保持方案审批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《中华人民共和国水土保持法》</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147</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师市水利局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农村集体经济组织修建水库审批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《中华人民共和国水法》</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148</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师市水利局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城市建设填堵水域、废除围堤审批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《中华人民共和国防洪法》</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9"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149</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师市水利局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占用农业灌溉水源、灌排工程设施审批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《国务院对确需保留的行政审批项目设定行政许可的决定》</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3"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150</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师市水利局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利用堤顶、戗台兼做公路审批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《中华人民共和国河道管理条例》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2"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151</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师市水利局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坝顶兼做公路审批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《水库大坝安全管理条例》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4"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152</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师市水利局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蓄滞洪区避洪设施建设审批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《国务院对确需保留的行政审批项目设定行政许可的决定》</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主管部门</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事项名称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设 定 和 实 施 依 据</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实 施 机 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153</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师市水利局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大坝管理和保护范围内修建码头、渔塘许可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《水库大坝安全管理条例》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4"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154</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师市水利局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水利基建项目初步设计文件审批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《国务院对确需保留的行政审批项目设定行政许可的决定》</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155</w:t>
            </w:r>
          </w:p>
        </w:tc>
        <w:tc>
          <w:tcPr>
            <w:tcW w:w="15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c>
          <w:tcPr>
            <w:tcW w:w="432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农药经营许可</w:t>
            </w:r>
          </w:p>
        </w:tc>
        <w:tc>
          <w:tcPr>
            <w:tcW w:w="442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《农药管理条例》</w:t>
            </w:r>
          </w:p>
        </w:tc>
        <w:tc>
          <w:tcPr>
            <w:tcW w:w="2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师市农业农村局、团场（乡镇）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327"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c>
          <w:tcPr>
            <w:tcW w:w="4423"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156</w:t>
            </w:r>
          </w:p>
        </w:tc>
        <w:tc>
          <w:tcPr>
            <w:tcW w:w="15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c>
          <w:tcPr>
            <w:tcW w:w="432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兽药经营许可</w:t>
            </w:r>
          </w:p>
        </w:tc>
        <w:tc>
          <w:tcPr>
            <w:tcW w:w="442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《兽药管理条例》</w:t>
            </w:r>
          </w:p>
        </w:tc>
        <w:tc>
          <w:tcPr>
            <w:tcW w:w="2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327"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c>
          <w:tcPr>
            <w:tcW w:w="4423"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157</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农作物种子生产经营许可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《中华人民共和国种子法》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《农业转基因生物安全管理条例》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《转基因棉花种子生产经营许可规定》（农业部公告第2436号公布，农业农村部令2019年第2号修正）</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6"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158</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食用菌菌种生产经营许可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《中华人民共和国种子法》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《食用菌菌种管理办法》（农业部令2006年第62号公布，农业部令2015年第1号修正）</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159</w:t>
            </w:r>
          </w:p>
        </w:tc>
        <w:tc>
          <w:tcPr>
            <w:tcW w:w="15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c>
          <w:tcPr>
            <w:tcW w:w="432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使用低于国家或地方规定的种用标准的农作物种子审批</w:t>
            </w:r>
          </w:p>
        </w:tc>
        <w:tc>
          <w:tcPr>
            <w:tcW w:w="442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《中华人民共和国种子法》</w:t>
            </w:r>
          </w:p>
        </w:tc>
        <w:tc>
          <w:tcPr>
            <w:tcW w:w="2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jc w:val="center"/>
        </w:trPr>
        <w:tc>
          <w:tcPr>
            <w:tcW w:w="700"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327"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c>
          <w:tcPr>
            <w:tcW w:w="4423"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160</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种畜禽生产经营许可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《中华人民共和国畜牧法》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《农业转基因生物安全管理条例》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《养蜂管理办法（试行）》（农业部公告第1692号）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主管部门</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事项名称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设 定 和 实 施 依 据</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实 施 机 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161</w:t>
            </w:r>
          </w:p>
        </w:tc>
        <w:tc>
          <w:tcPr>
            <w:tcW w:w="15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c>
          <w:tcPr>
            <w:tcW w:w="432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农业植物检疫证书核发</w:t>
            </w:r>
          </w:p>
        </w:tc>
        <w:tc>
          <w:tcPr>
            <w:tcW w:w="442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《植物检疫条例》</w:t>
            </w:r>
          </w:p>
        </w:tc>
        <w:tc>
          <w:tcPr>
            <w:tcW w:w="2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jc w:val="center"/>
        </w:trPr>
        <w:tc>
          <w:tcPr>
            <w:tcW w:w="700"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327"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c>
          <w:tcPr>
            <w:tcW w:w="4423"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162</w:t>
            </w:r>
          </w:p>
        </w:tc>
        <w:tc>
          <w:tcPr>
            <w:tcW w:w="15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c>
          <w:tcPr>
            <w:tcW w:w="432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农业植物产地检疫合格证签发</w:t>
            </w:r>
          </w:p>
        </w:tc>
        <w:tc>
          <w:tcPr>
            <w:tcW w:w="442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《植物检疫条例》</w:t>
            </w:r>
          </w:p>
        </w:tc>
        <w:tc>
          <w:tcPr>
            <w:tcW w:w="2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 w:hRule="atLeast"/>
          <w:jc w:val="center"/>
        </w:trPr>
        <w:tc>
          <w:tcPr>
            <w:tcW w:w="700"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327"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c>
          <w:tcPr>
            <w:tcW w:w="4423"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163</w:t>
            </w:r>
          </w:p>
        </w:tc>
        <w:tc>
          <w:tcPr>
            <w:tcW w:w="15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c>
          <w:tcPr>
            <w:tcW w:w="432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农业野生植物采集、出售、收购、野外考察审批</w:t>
            </w:r>
          </w:p>
        </w:tc>
        <w:tc>
          <w:tcPr>
            <w:tcW w:w="442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《中华人民共和国野生植物保护条例》</w:t>
            </w:r>
          </w:p>
        </w:tc>
        <w:tc>
          <w:tcPr>
            <w:tcW w:w="2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6" w:hRule="atLeast"/>
          <w:jc w:val="center"/>
        </w:trPr>
        <w:tc>
          <w:tcPr>
            <w:tcW w:w="700"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327"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c>
          <w:tcPr>
            <w:tcW w:w="4423"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7"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164</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动物及动物产品检疫合格证核发</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《动物检疫管理办法》（农业部令2010年第6号公布，农业农村部令2019年第2号修正）</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165</w:t>
            </w:r>
          </w:p>
        </w:tc>
        <w:tc>
          <w:tcPr>
            <w:tcW w:w="15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c>
          <w:tcPr>
            <w:tcW w:w="432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动物防疫条件合格证核发</w:t>
            </w:r>
          </w:p>
        </w:tc>
        <w:tc>
          <w:tcPr>
            <w:tcW w:w="442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《中华人民共和国动物防疫法》</w:t>
            </w:r>
          </w:p>
        </w:tc>
        <w:tc>
          <w:tcPr>
            <w:tcW w:w="2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 w:hRule="atLeast"/>
          <w:jc w:val="center"/>
        </w:trPr>
        <w:tc>
          <w:tcPr>
            <w:tcW w:w="700"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327"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c>
          <w:tcPr>
            <w:tcW w:w="4423"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2"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166</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动物诊疗许可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《动物诊疗机构管理办法》（农业部令2008年第19号公布，农业部令2017年8号修正）</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167</w:t>
            </w:r>
          </w:p>
        </w:tc>
        <w:tc>
          <w:tcPr>
            <w:tcW w:w="15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c>
          <w:tcPr>
            <w:tcW w:w="432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生鲜乳收购站许可</w:t>
            </w:r>
          </w:p>
        </w:tc>
        <w:tc>
          <w:tcPr>
            <w:tcW w:w="442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《乳品质量安全监督管理条例》</w:t>
            </w:r>
          </w:p>
        </w:tc>
        <w:tc>
          <w:tcPr>
            <w:tcW w:w="2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jc w:val="center"/>
        </w:trPr>
        <w:tc>
          <w:tcPr>
            <w:tcW w:w="700"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327"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c>
          <w:tcPr>
            <w:tcW w:w="4423"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168</w:t>
            </w:r>
          </w:p>
        </w:tc>
        <w:tc>
          <w:tcPr>
            <w:tcW w:w="15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c>
          <w:tcPr>
            <w:tcW w:w="432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生鲜乳准运证明核发</w:t>
            </w:r>
          </w:p>
        </w:tc>
        <w:tc>
          <w:tcPr>
            <w:tcW w:w="442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《乳品质量安全监督管理条例》</w:t>
            </w:r>
          </w:p>
        </w:tc>
        <w:tc>
          <w:tcPr>
            <w:tcW w:w="2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7" w:hRule="atLeast"/>
          <w:jc w:val="center"/>
        </w:trPr>
        <w:tc>
          <w:tcPr>
            <w:tcW w:w="700"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327"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c>
          <w:tcPr>
            <w:tcW w:w="4423"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6"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169</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拖拉机和联合收割机驾驶证核发</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《农业机械安全监督管理条例》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主管部门</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事项名称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设 定 和 实 施 依 据</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实 施 机 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170</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拖拉机和联合收割机登记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《农业机械安全监督管理条例》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6"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171</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工商企业等社会资本通过流转取得土地经营权审批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《中华人民共和国农村土地承包法》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《农村土地经营权流转管理办法》（农业农村部令2021年第1号）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师市农业农村局、团场（乡镇）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2"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172</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水产苗种生产经营审批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《中华人民共和国渔业法》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《水产苗种管理办法》（农业部令2005年第46号）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《农业转基因生物安全管理条例》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173</w:t>
            </w:r>
          </w:p>
        </w:tc>
        <w:tc>
          <w:tcPr>
            <w:tcW w:w="15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c>
          <w:tcPr>
            <w:tcW w:w="432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水域滩涂养殖证核发</w:t>
            </w:r>
          </w:p>
        </w:tc>
        <w:tc>
          <w:tcPr>
            <w:tcW w:w="442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《中华人民共和国渔业法》</w:t>
            </w:r>
          </w:p>
        </w:tc>
        <w:tc>
          <w:tcPr>
            <w:tcW w:w="2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jc w:val="center"/>
        </w:trPr>
        <w:tc>
          <w:tcPr>
            <w:tcW w:w="700"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327"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c>
          <w:tcPr>
            <w:tcW w:w="4423"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174</w:t>
            </w:r>
          </w:p>
        </w:tc>
        <w:tc>
          <w:tcPr>
            <w:tcW w:w="15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c>
          <w:tcPr>
            <w:tcW w:w="432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雷电防护装置设计审核</w:t>
            </w:r>
          </w:p>
        </w:tc>
        <w:tc>
          <w:tcPr>
            <w:tcW w:w="442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《气象灾害防御条例》</w:t>
            </w:r>
          </w:p>
        </w:tc>
        <w:tc>
          <w:tcPr>
            <w:tcW w:w="2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 w:hRule="atLeast"/>
          <w:jc w:val="center"/>
        </w:trPr>
        <w:tc>
          <w:tcPr>
            <w:tcW w:w="700"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327"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c>
          <w:tcPr>
            <w:tcW w:w="4423"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175</w:t>
            </w:r>
          </w:p>
        </w:tc>
        <w:tc>
          <w:tcPr>
            <w:tcW w:w="15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c>
          <w:tcPr>
            <w:tcW w:w="432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雷电防护装置竣工验收</w:t>
            </w:r>
          </w:p>
        </w:tc>
        <w:tc>
          <w:tcPr>
            <w:tcW w:w="442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《气象灾害防御条例》</w:t>
            </w:r>
          </w:p>
        </w:tc>
        <w:tc>
          <w:tcPr>
            <w:tcW w:w="2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7" w:hRule="atLeast"/>
          <w:jc w:val="center"/>
        </w:trPr>
        <w:tc>
          <w:tcPr>
            <w:tcW w:w="700"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327"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c>
          <w:tcPr>
            <w:tcW w:w="4423"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176</w:t>
            </w:r>
          </w:p>
        </w:tc>
        <w:tc>
          <w:tcPr>
            <w:tcW w:w="15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c>
          <w:tcPr>
            <w:tcW w:w="432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升放无人驾驶自由气球、系留气球单位资质认定</w:t>
            </w:r>
          </w:p>
        </w:tc>
        <w:tc>
          <w:tcPr>
            <w:tcW w:w="442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《国务院对确需保留的行政审批项目设定行政许可的决定》</w:t>
            </w:r>
          </w:p>
        </w:tc>
        <w:tc>
          <w:tcPr>
            <w:tcW w:w="2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jc w:val="center"/>
        </w:trPr>
        <w:tc>
          <w:tcPr>
            <w:tcW w:w="700"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327"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c>
          <w:tcPr>
            <w:tcW w:w="4423"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1"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177</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升放无人驾驶自由气球或者系留气球活动审批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《通用航空飞行管制条例》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《国务院关于第六批取消和调整行政审批项目的决定》（国发〔2012〕52号）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主管部门</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事项名称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设 定 和 实 施 依 据</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实 施 机 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9"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178</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师市商务局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从事拍卖业务许可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《中华人民共和国拍卖法》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《拍卖管理办法》（商务部令2004年第24号公布，商务部令2015年第2号修正）</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师市商务局受理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9"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179</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师市商务局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对外劳务合作经营资格核准</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《中华人民共和国对外贸易法》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《对外劳务合作管理条例》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1"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180</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师市商务局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成品油零售经营资格审批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《国务院对确需保留的行政审批项目设定行政许可的决定》</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181</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文艺表演团体设立审批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《营业性演出管理条例》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6"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182</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营业性演出审批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《营业性演出管理条例》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《营业性演出管理条例实施细则》（文化部令第47号公布，文化部令第57号修正）</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2"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183</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娱乐场所经营活动审批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《娱乐场所管理条例》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2"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184</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互联网上网服务营业场所筹建审批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《互联网上网服务营业场所管理条例》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主管部门</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事项名称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设 定 和 实 施 依 据</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实 施 机 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5"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185</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互联网上网服务经营活动审批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《互联网上网服务营业场所管理条例》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186</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旅行社设立许可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《中华人民共和国旅游法》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《旅行社条例》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7"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187</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广播电台、电视台设立、终止审批</w:t>
            </w:r>
          </w:p>
        </w:tc>
        <w:tc>
          <w:tcPr>
            <w:tcW w:w="4423" w:type="dxa"/>
            <w:tcBorders>
              <w:top w:val="single" w:color="000000" w:sz="4" w:space="0"/>
              <w:left w:val="single" w:color="000000"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《广播电视管理条例》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3"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188</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广播电台、电视台变更台名、台标、节目设置范围或节目套数审批</w:t>
            </w:r>
          </w:p>
        </w:tc>
        <w:tc>
          <w:tcPr>
            <w:tcW w:w="4423" w:type="dxa"/>
            <w:tcBorders>
              <w:top w:val="single" w:color="000000" w:sz="4" w:space="0"/>
              <w:left w:val="single" w:color="000000"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《广播电视管理条例》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9"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189</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乡镇设立广播电视站和机关、部队、团体、企业事业单位设立有线广播电视站审批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《广播电视管理条例》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《广播电视站审批管理暂行规定》（广播电影电视总局令第32号）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6"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190</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有线广播电视传输覆盖网工程验收审核</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《广播电视管理条例》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2"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191</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广播电视视频点播业务审批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《广播电视视频点播业务管理办法》（广播电影电视总局令第35号公布，广播电视总局令第9号修正）</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主管部门</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事项名称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设 定 和 实 施 依 据</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实 施 机 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6"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192</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卫星电视广播地面接收设施安装服务许可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《卫星电视广播地面接收设施管理规定》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《卫星电视广播地面接收设施安装服务暂行办法》（广播电影电视总局令第60号公布，广播电视总局令第10号修正）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《广电总局关于设立卫星地面接收设施安装服务机构审批事项的通知》（广发〔2010〕24号）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9"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193</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设置卫星电视广播地面接收设施审批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《广播电视管理条例》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《卫星电视广播地面接收设施管理规定》</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1"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194</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举办健身气功活动及设立站点审批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《健身气功管理办法》（体育总局令2006年第9号）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6"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195</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高危险性体育项目经营许可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《全民健身条例》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196</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临时占用公共体育设施审批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《中华人民共和国体育法》</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197</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建设工程文物保护许可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《中华人民共和国文物保护法》</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主管部门</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事项名称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设 定 和 实 施 依 据</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实 施 机 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1"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198</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文物保护单位原址保护措施审批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《中华人民共和国文物保护法》</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199</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核定为文物保护单位的属于国家所有的纪念建筑物或者古建筑改变用途审批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《中华人民共和国文物保护法》</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200</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不可移动文物修缮审批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《中华人民共和国文物保护法》</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201</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非国有文物收藏单位和其他单位借用国有馆藏文物审批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《中华人民共和国文物保护法》</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202</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博物馆处理不够入藏标准、无保存价值的文物或标本审批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《国务院对确需保留的行政审批项目设定行政许可的决定》</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师市文化体育广电和旅游局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203</w:t>
            </w:r>
          </w:p>
        </w:tc>
        <w:tc>
          <w:tcPr>
            <w:tcW w:w="15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师市卫生健康委员会</w:t>
            </w:r>
          </w:p>
        </w:tc>
        <w:tc>
          <w:tcPr>
            <w:tcW w:w="432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饮用水供水单位卫生许可</w:t>
            </w:r>
          </w:p>
        </w:tc>
        <w:tc>
          <w:tcPr>
            <w:tcW w:w="442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《中华人民共和国传染病防治法》</w:t>
            </w:r>
          </w:p>
        </w:tc>
        <w:tc>
          <w:tcPr>
            <w:tcW w:w="2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jc w:val="center"/>
        </w:trPr>
        <w:tc>
          <w:tcPr>
            <w:tcW w:w="700"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327"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c>
          <w:tcPr>
            <w:tcW w:w="4423"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204</w:t>
            </w:r>
          </w:p>
        </w:tc>
        <w:tc>
          <w:tcPr>
            <w:tcW w:w="15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师市卫生健康委员会</w:t>
            </w:r>
          </w:p>
        </w:tc>
        <w:tc>
          <w:tcPr>
            <w:tcW w:w="432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公共场所卫生许可</w:t>
            </w:r>
          </w:p>
        </w:tc>
        <w:tc>
          <w:tcPr>
            <w:tcW w:w="442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《公共场所卫生管理条例》</w:t>
            </w:r>
          </w:p>
        </w:tc>
        <w:tc>
          <w:tcPr>
            <w:tcW w:w="2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师市卫生健康委员会、团场（乡镇）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jc w:val="center"/>
        </w:trPr>
        <w:tc>
          <w:tcPr>
            <w:tcW w:w="700"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327"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c>
          <w:tcPr>
            <w:tcW w:w="4423"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8"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205</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师市卫生健康委员会</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医疗机构建设项目放射性职业病危害预评价报告审核</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《中华人民共和国职业病防治法》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《放射诊疗管理规定》（卫生部令第46号公布，国家卫生计生委令第8号修正）</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5"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206</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师市卫生健康委员会</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医疗机构建设项目放射性职业病防护设施竣工验收</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《中华人民共和国职业病防治法》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《放射诊疗管理规定》（卫生部令第46号公布，国家卫生计生委令第8号修正）</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主管部门</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事项名称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设 定 和 实 施 依 据</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实 施 机 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207</w:t>
            </w:r>
          </w:p>
        </w:tc>
        <w:tc>
          <w:tcPr>
            <w:tcW w:w="15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师市卫生健康委员会</w:t>
            </w:r>
          </w:p>
        </w:tc>
        <w:tc>
          <w:tcPr>
            <w:tcW w:w="432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医疗机构设置审批</w:t>
            </w:r>
          </w:p>
        </w:tc>
        <w:tc>
          <w:tcPr>
            <w:tcW w:w="442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《医疗机构管理条例》</w:t>
            </w:r>
          </w:p>
        </w:tc>
        <w:tc>
          <w:tcPr>
            <w:tcW w:w="2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7" w:hRule="atLeast"/>
          <w:jc w:val="center"/>
        </w:trPr>
        <w:tc>
          <w:tcPr>
            <w:tcW w:w="700"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327"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c>
          <w:tcPr>
            <w:tcW w:w="4423"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208</w:t>
            </w:r>
          </w:p>
        </w:tc>
        <w:tc>
          <w:tcPr>
            <w:tcW w:w="15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师市卫生健康委员会</w:t>
            </w:r>
          </w:p>
        </w:tc>
        <w:tc>
          <w:tcPr>
            <w:tcW w:w="432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医疗机构执业登记</w:t>
            </w:r>
          </w:p>
        </w:tc>
        <w:tc>
          <w:tcPr>
            <w:tcW w:w="442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《医疗机构管理条例》</w:t>
            </w:r>
          </w:p>
        </w:tc>
        <w:tc>
          <w:tcPr>
            <w:tcW w:w="2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jc w:val="center"/>
        </w:trPr>
        <w:tc>
          <w:tcPr>
            <w:tcW w:w="700"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327"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c>
          <w:tcPr>
            <w:tcW w:w="4423"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209</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师市卫生健康委员会</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母婴保健技术服务机构执业许可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《中华人民共和国母婴保健法》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《中华人民共和国母婴保健法实施办法》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《母婴保健专项技术服务许可及人员资格管理办法》（卫妇发〔1995〕7号公布，国家卫生健康委令第7号修正）</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4"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210</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师市卫生健康委员会</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放射源诊疗技术和医用辐射机构许可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《放射性同位素与射线装置安全和防护条例》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《放射诊疗管理规定》（卫生部令第46号公布，国家卫生计生委令第8号修正）</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7"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211</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师市卫生健康委员会</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医疗机构购用麻醉药品、第一类精神药品许可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《中华人民共和国禁毒法》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《麻醉药品和精神药品管理条例》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212</w:t>
            </w:r>
          </w:p>
        </w:tc>
        <w:tc>
          <w:tcPr>
            <w:tcW w:w="15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师市卫生健康委员会</w:t>
            </w:r>
          </w:p>
        </w:tc>
        <w:tc>
          <w:tcPr>
            <w:tcW w:w="432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单采血浆站设置审批</w:t>
            </w:r>
          </w:p>
        </w:tc>
        <w:tc>
          <w:tcPr>
            <w:tcW w:w="442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《血液制品管理条例》</w:t>
            </w:r>
          </w:p>
        </w:tc>
        <w:tc>
          <w:tcPr>
            <w:tcW w:w="2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师市卫生健康委员会初审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700"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327"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c>
          <w:tcPr>
            <w:tcW w:w="4423"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2"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213</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师市卫生健康委员会</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医师执业注册</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《中华人民共和国医师法》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《医师执业注册管理办法》（国家卫生计生委令第13号）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214</w:t>
            </w:r>
          </w:p>
        </w:tc>
        <w:tc>
          <w:tcPr>
            <w:tcW w:w="15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师市卫生健康委员会</w:t>
            </w:r>
          </w:p>
        </w:tc>
        <w:tc>
          <w:tcPr>
            <w:tcW w:w="432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乡村医生执业注册</w:t>
            </w:r>
          </w:p>
        </w:tc>
        <w:tc>
          <w:tcPr>
            <w:tcW w:w="442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《乡村医生从业管理条例》</w:t>
            </w:r>
          </w:p>
        </w:tc>
        <w:tc>
          <w:tcPr>
            <w:tcW w:w="2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327"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c>
          <w:tcPr>
            <w:tcW w:w="4423"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主管部门</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事项名称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设 定 和 实 施 依 据</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实 施 机 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4"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215</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师市卫生健康委员会</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母婴保健服务人员资格认定</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《中华人民共和国母婴保健法》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《中华人民共和国母婴保健法实施办法》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《母婴保健专项技术服务许可及人员资格管理办法》（卫妇发〔1995〕7号公布，国家卫生健康委令第7号修正）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《国家职业资格目录（2021年版）》</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216</w:t>
            </w:r>
          </w:p>
        </w:tc>
        <w:tc>
          <w:tcPr>
            <w:tcW w:w="15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师市卫生健康委员会</w:t>
            </w:r>
          </w:p>
        </w:tc>
        <w:tc>
          <w:tcPr>
            <w:tcW w:w="432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外籍医师在华短期执业许可</w:t>
            </w:r>
          </w:p>
        </w:tc>
        <w:tc>
          <w:tcPr>
            <w:tcW w:w="442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《国务院对确需保留的行政审批项目设定行政许可的决定》</w:t>
            </w:r>
          </w:p>
        </w:tc>
        <w:tc>
          <w:tcPr>
            <w:tcW w:w="2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jc w:val="center"/>
        </w:trPr>
        <w:tc>
          <w:tcPr>
            <w:tcW w:w="700"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327"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c>
          <w:tcPr>
            <w:tcW w:w="4423"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217</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师市卫生健康委员会</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护士执业注册</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《护士条例》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《国家职业资格目录（2021年版）》</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2"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218</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师市卫生健康委员会</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确有专长的中医医师资格认定</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《中医医术确有专长人员医师资格考核注册管理暂行办法》（国家卫生计生委令第15号）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师市卫生健康委员会受理上报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2"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219</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师市卫生健康委员会</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确有专长的中医医师执业注册</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《中医医术确有专长人员医师资格考核注册管理暂行办法》（国家卫生计生委令第15号）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220</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师市卫生健康委员会</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中医医疗机构设置审批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《医疗机构管理条例》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主管部门</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事项名称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设 定 和 实 施 依 据</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实 施 机 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7"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221</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师市卫生健康委员会</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中医医疗机构执业登记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《医疗机构管理条例》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3"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222</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师市应急管理局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石油天然气建设项目安全设施设计审查</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《建设项目安全设施“三同时”监督管理办法》（安全监管总局令第36号公布，安全监管总局令第77号修正）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《国家安全监管总局办公厅关于明确非煤矿山建设项目安全监管职责等事项的通知》（安监总厅管一〔2013〕143号）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18"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223</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师市应急管理局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金属冶炼建设项目安全设施设计审查</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《建设项目安全设施“三同时”监督管理办法》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（安全监管总局令第36号公布，安全监管总局令第77号修正）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《冶金企业和有色金属企业安全生产规定》（安全监管总局令第91号）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1"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224</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师市应急管理局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生产、储存危险化学品建设项目安全条件审查</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《危险化学品安全管理条例》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《危险化学品建设项目安全监督管理办法》（安全监管总局令第45号公布，安全监管总局令第79号修正）</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主管部门</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事项名称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设 定 和 实 施 依 据</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实 施 机 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3"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225</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师市应急管理局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生产、储存危险化学品建设项目安全设施设计审查</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《危险化学品建设项目安全监督管理办法》（安全监管总局令第45号公布，安全监管总局令第79号修正）</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1"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226</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师市应急管理局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危险化学品安全使用许可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《危险化学品安全管理条例》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《危险化学品安全使用许可证实施办法》（安全监管总局令第57号公布，安全监管总局令第89号修正）</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5"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227</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师市应急管理局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危险化学品经营许可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《危险化学品安全管理条例》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《危险化学品经营许可证管理办法》（安全监管总局令第55号公布，安全监管总局令第79号修正）</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3"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228</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师市应急管理局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生产、储存烟花爆竹建设项目安全设施设计审查</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《建设项目安全设施“三同时”监督管理办法》（安全监管总局令第36号公布，安全监管总局令第77号修正）</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7"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229</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师市应急管理局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烟花爆竹经营许可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《烟花爆竹安全管理条例》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《烟花爆竹经营许可实施办法》（安全监管总局令第65号）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主管部门</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事项名称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设 定 和 实 施 依 据</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实 施 机 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98"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230</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师市应急管理局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矿山建设项目安全设施设计审查</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《煤矿安全监察条例》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《煤矿建设项目安全设施监察规定》（安全监管总局令第6号公布，安全监管总局令第81号修正）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《建设项目安全设施“三同时”监督管理办法》（安全监管总局令第36号公布，安全监管总局令第77号修正）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《国家安全监管总局办公厅关于切实做好国家取消和下放投资审批有关建设项目安全监管工作的通知》（安监总厅政法〔2013〕120号）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《国家安全监管总局办公厅关于明确非煤矿山建设项目安全监管职责等事项的通知》（安监总厅管一〔2013〕143号）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《中华人民共和国应急管理部公告》（2021年第1号）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3"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231</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师市市场监督管理局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食品生产许可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《中华人民共和国食品安全法》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《食品生产许可管理办法》（市场监管总局令第24号）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6"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232</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师市市场监督管理局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食品添加剂生产许可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《中华人民共和国食品安全法》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《食品生产许可管理办法》（市场监管总局令第24号）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233</w:t>
            </w:r>
          </w:p>
        </w:tc>
        <w:tc>
          <w:tcPr>
            <w:tcW w:w="15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师市市场监督管理局</w:t>
            </w:r>
          </w:p>
        </w:tc>
        <w:tc>
          <w:tcPr>
            <w:tcW w:w="432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食品经营许可</w:t>
            </w:r>
          </w:p>
        </w:tc>
        <w:tc>
          <w:tcPr>
            <w:tcW w:w="442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《中华人民共和国食品安全法》</w:t>
            </w:r>
          </w:p>
        </w:tc>
        <w:tc>
          <w:tcPr>
            <w:tcW w:w="2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4" w:hRule="atLeast"/>
          <w:jc w:val="center"/>
        </w:trPr>
        <w:tc>
          <w:tcPr>
            <w:tcW w:w="700"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327"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c>
          <w:tcPr>
            <w:tcW w:w="4423"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主管部门</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事项名称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设 定 和 实 施 依 据</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实 施 机 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7"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234</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师市市场监督管理局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特种设备使用登记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《中华人民共和国特种设备安全法》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《特种设备安全监察条例》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7"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235</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师市市场监督管理局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特种设备安全管理和作业人员资格认定</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《中华人民共和国特种设备安全法》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《特种设备安全监察条例》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《特种设备作业人员监督管理办法》（质检总局令第70号公布，质检总局令第140号修正）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《国家职业资格目录（2021年版）》</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1"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236</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师市市场监督管理局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计量标准器具核准</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《中华人民共和国计量法》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《中华人民共和国计量法实施细则》</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1"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237</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师市市场监督管理局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承担国家法定计量检定机构任务授权</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《中华人民共和国计量法》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《中华人民共和国计量法实施细则》</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238</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师市市场监督管理局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企业登记注册</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《中华人民共和国公司法》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《中华人民共和国合伙企业法》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《中华人民共和国个人独资企业法》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《中华人民共和国外商投资法》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《中华人民共和国外商投资法实施条例》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《中华人民共和国市场主体登记管理条例》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《中华人民共和国市场主体登记管理条例实施细则》</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主管部门</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事项名称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设 定 和 实 施 依 据</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实 施 机 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239</w:t>
            </w:r>
          </w:p>
        </w:tc>
        <w:tc>
          <w:tcPr>
            <w:tcW w:w="15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师市市场监督管理局</w:t>
            </w:r>
          </w:p>
        </w:tc>
        <w:tc>
          <w:tcPr>
            <w:tcW w:w="432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个体工商户登记注册</w:t>
            </w:r>
          </w:p>
        </w:tc>
        <w:tc>
          <w:tcPr>
            <w:tcW w:w="442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《个体工商户条例》</w:t>
            </w:r>
          </w:p>
        </w:tc>
        <w:tc>
          <w:tcPr>
            <w:tcW w:w="2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2" w:hRule="atLeast"/>
          <w:jc w:val="center"/>
        </w:trPr>
        <w:tc>
          <w:tcPr>
            <w:tcW w:w="700"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327"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c>
          <w:tcPr>
            <w:tcW w:w="4423"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7"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240</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师市市场监督管理局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农民专业合作社登记注册</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《中华人民共和国农民专业合作社法》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《中华人民共和国市场主体登记管理条例》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《中华人民共和国市场主体登记管理条例实施细则》</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4"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241</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师市市场监督管理局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药品零售企业经营许可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《中华人民共和国药品管理法》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《中华人民共和国药品管理法实施条例》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3"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242</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师市市场监督管理局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第二类精神药品零售业务审批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《中华人民共和国禁毒法》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《麻醉药品和精神药品管理条例》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1"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243</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师市市场监督管理局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麻醉药品、第一类精神药品运输许可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《中华人民共和国禁毒法》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《麻醉药品和精神药品管理条例》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2"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244</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师市市场监督管理局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麻醉药品、精神药品邮寄许可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《中华人民共和国禁毒法》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《麻醉药品和精神药品管理条例》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245</w:t>
            </w:r>
          </w:p>
        </w:tc>
        <w:tc>
          <w:tcPr>
            <w:tcW w:w="15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师市市场监督管理局</w:t>
            </w:r>
          </w:p>
        </w:tc>
        <w:tc>
          <w:tcPr>
            <w:tcW w:w="432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医疗用毒性药品零售企业许可</w:t>
            </w:r>
          </w:p>
        </w:tc>
        <w:tc>
          <w:tcPr>
            <w:tcW w:w="442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《医疗用毒性药品管理办法》</w:t>
            </w:r>
          </w:p>
        </w:tc>
        <w:tc>
          <w:tcPr>
            <w:tcW w:w="2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3" w:hRule="atLeast"/>
          <w:jc w:val="center"/>
        </w:trPr>
        <w:tc>
          <w:tcPr>
            <w:tcW w:w="700"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327"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c>
          <w:tcPr>
            <w:tcW w:w="4423"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246</w:t>
            </w:r>
          </w:p>
        </w:tc>
        <w:tc>
          <w:tcPr>
            <w:tcW w:w="15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师市市场监督管理局</w:t>
            </w:r>
          </w:p>
        </w:tc>
        <w:tc>
          <w:tcPr>
            <w:tcW w:w="432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科研和教学用毒性药品购买审批</w:t>
            </w:r>
          </w:p>
        </w:tc>
        <w:tc>
          <w:tcPr>
            <w:tcW w:w="442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《医疗用毒性药品管理办法》</w:t>
            </w:r>
          </w:p>
        </w:tc>
        <w:tc>
          <w:tcPr>
            <w:tcW w:w="2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6" w:hRule="atLeast"/>
          <w:jc w:val="center"/>
        </w:trPr>
        <w:tc>
          <w:tcPr>
            <w:tcW w:w="700"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327"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c>
          <w:tcPr>
            <w:tcW w:w="4423"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主管部门</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事项名称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设 定 和 实 施 依 据</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实 施 机 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247</w:t>
            </w:r>
          </w:p>
        </w:tc>
        <w:tc>
          <w:tcPr>
            <w:tcW w:w="15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师市市场监督管理局</w:t>
            </w:r>
          </w:p>
        </w:tc>
        <w:tc>
          <w:tcPr>
            <w:tcW w:w="432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第三类医疗器械经营许可</w:t>
            </w:r>
          </w:p>
        </w:tc>
        <w:tc>
          <w:tcPr>
            <w:tcW w:w="442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《医疗器械监督管理条例》</w:t>
            </w:r>
          </w:p>
        </w:tc>
        <w:tc>
          <w:tcPr>
            <w:tcW w:w="2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3" w:hRule="atLeast"/>
          <w:jc w:val="center"/>
        </w:trPr>
        <w:tc>
          <w:tcPr>
            <w:tcW w:w="700"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327"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c>
          <w:tcPr>
            <w:tcW w:w="4423"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2"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248</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师市市场监督管理局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食品小作坊、小餐饮店、小杂食店登记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《新疆维吾尔自治区食品小作坊、小餐饮店、小食杂店和食品摊贩管理条例》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249</w:t>
            </w:r>
          </w:p>
        </w:tc>
        <w:tc>
          <w:tcPr>
            <w:tcW w:w="15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师市新闻出版局</w:t>
            </w:r>
          </w:p>
        </w:tc>
        <w:tc>
          <w:tcPr>
            <w:tcW w:w="432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出版物零售业务经营许可</w:t>
            </w:r>
          </w:p>
        </w:tc>
        <w:tc>
          <w:tcPr>
            <w:tcW w:w="442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《出版管理条例》</w:t>
            </w:r>
          </w:p>
        </w:tc>
        <w:tc>
          <w:tcPr>
            <w:tcW w:w="2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师市新闻出版局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327"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c>
          <w:tcPr>
            <w:tcW w:w="4423"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5"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250</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师市新闻出版局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印刷企业设立、变更、兼并、合并、分立审批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《印刷业管理条例》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《出版管理条例》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师市新闻出版局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251</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师市新闻出版局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电影放映单位设立审批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《中华人民共和国电影产业促进法》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《电影管理条例》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《外商投资电影院暂行规定》（广播电影电视总局、商务部、文化部令第21号公布，广播电影电视总局令第52号修正）</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师市新闻出版局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252</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师市民宗局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宗教教育培训活动许可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《宗教事务条例》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《宗教事务部分行政许可项目实施办法》（国宗发〔2018〕11号）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师市民宗局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1"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253</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师市民宗局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宗教活动场所筹备设立审批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《宗教事务条例》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师市民宗局初审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3"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254</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师市民宗局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宗教活动场所设立、变更、注销登记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《宗教事务条例》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师市民宗局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3"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255</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师市民宗局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宗教活动场所内改建或者新建建筑物许可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《宗教事务条例》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《宗教事务部分行政许可项目实施办法》（国宗发〔2018〕11号）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师市民宗局初审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主管部门</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事项名称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设 定 和 实 施 依 据</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实 施 机 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3"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256</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师市民宗局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宗教临时活动地点审批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《宗教事务条例》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师市民宗局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4"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257</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师市民宗局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大型宗教活动许可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《宗教事务条例》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师市民宗局会同公安机关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6"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258</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师市民宗局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宗教团体、宗教院校、宗教活动场所接受境外捐赠审批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《宗教事务条例》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《宗教事务部分行政许可项目实施办法》（国宗发〔2018〕11号）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师市民宗局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259</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师市侨务办公室</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华侨回国定居审批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《中华人民共和国出境入境管理法》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《华侨回国定居办理工作规定》（国侨发〔2013〕18号）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师市侨务办公室初审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3"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260</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林草种子生产经营许可证核发</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《中华人民共和国种子法》</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7"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261</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林草植物检疫证书核发</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《植物检疫条例》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262</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建设项目使用林地及在森林和野生动物类型国家级自然保护区建设审批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《中华人民共和国森林法》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《中华人民共和国森林法实施条例》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《森林和野生动物类型自然保护区管理办法》</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7"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263</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建设项目使用草原审批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《中华人民共和国草原法》</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师市自然资源和规划局、团场（乡镇）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主管部门</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事项名称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设 定 和 实 施 依 据</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实 施 机 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9"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264</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林木采伐许可证核发</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《中华人民共和国森林法》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《中华人民共和国森林法实施条例》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8"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265</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从事营利性治沙活动许可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《中华人民共和国防沙治沙法》</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266</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在风景名胜区内从事建设、设置广告、举办大型游乐活动以及其他影响生态和景观活动许可</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《风景名胜区条例》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6"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267</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猎捕陆生野生动物审批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《中华人民共和国野生动物保护法》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《中华人民共和国陆生野生动物保护实施条例》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6"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268</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森林草原防火期内在森林草原防火区野外用火审批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《森林防火条例》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《草原防火条例》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1"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269</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森林草原防火期内在森林草原防火区爆破、勘察和施工等活动审批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《森林防火条例》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《草原防火条例》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8"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270</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进入森林高火险区、草原防火管制区审批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《森林防火条例》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《草原防火条例》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271</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工商企业等社会资本通过流转取得林地经营权审批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《中华人民共和国农村土地承包法》</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3"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272</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权限内利用森林资源开展旅游活动或者建立森林公园的审批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《新疆维吾尔自治区实施〈中华人民共和国森林法〉办法》</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主管部门</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事项名称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设 定 和 实 施 依 据</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实 施 机 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6"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273</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采集、出售、收购自治区一级、二级保护野生植物的审批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《新疆维吾尔自治区野生植物保护条例》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2"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274</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古树名木迁移审批</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《新疆维吾尔自治区实施&lt;城市绿化条例&gt;办法》</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5" w:hRule="atLeast"/>
          <w:jc w:val="center"/>
        </w:trPr>
        <w:tc>
          <w:tcPr>
            <w:tcW w:w="7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275</w:t>
            </w:r>
          </w:p>
        </w:tc>
        <w:tc>
          <w:tcPr>
            <w:tcW w:w="15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师市党委机构编制委员会办公室</w:t>
            </w:r>
          </w:p>
        </w:tc>
        <w:tc>
          <w:tcPr>
            <w:tcW w:w="4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事业单位登记</w:t>
            </w:r>
          </w:p>
        </w:tc>
        <w:tc>
          <w:tcPr>
            <w:tcW w:w="44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《事业单位登记管理暂行条例》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《事业单位登记管理暂行条例实施细则》（中央编办发〔2014〕4号）</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师市党委机构编制委员会办公室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276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师市党委办公室（档案局）</w:t>
            </w:r>
          </w:p>
        </w:tc>
        <w:tc>
          <w:tcPr>
            <w:tcW w:w="4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延期移交档案审批</w:t>
            </w:r>
          </w:p>
        </w:tc>
        <w:tc>
          <w:tcPr>
            <w:tcW w:w="4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《中华人民共和国档案法实施办法》</w:t>
            </w:r>
          </w:p>
        </w:tc>
        <w:tc>
          <w:tcPr>
            <w:tcW w:w="2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师市档案局</w:t>
            </w:r>
          </w:p>
        </w:tc>
      </w:tr>
    </w:tbl>
    <w:p>
      <w:pPr>
        <w:pStyle w:val="4"/>
        <w:rPr>
          <w:rFonts w:hint="eastAsia" w:ascii="楷体_GB2312" w:hAnsi="楷体_GB2312" w:eastAsia="楷体_GB2312" w:cs="楷体_GB2312"/>
          <w:sz w:val="32"/>
          <w:szCs w:val="32"/>
          <w:u w:val="none"/>
          <w:lang w:val="en-US" w:eastAsia="zh-CN"/>
        </w:rPr>
      </w:pPr>
    </w:p>
    <w:p>
      <w:pPr>
        <w:pStyle w:val="4"/>
        <w:rPr>
          <w:rFonts w:hint="eastAsia" w:ascii="楷体_GB2312" w:hAnsi="楷体_GB2312" w:eastAsia="楷体_GB2312" w:cs="楷体_GB2312"/>
          <w:sz w:val="32"/>
          <w:szCs w:val="32"/>
          <w:u w:val="none"/>
          <w:lang w:val="en-US" w:eastAsia="zh-CN"/>
        </w:rPr>
      </w:pPr>
    </w:p>
    <w:p>
      <w:pPr>
        <w:pStyle w:val="4"/>
        <w:rPr>
          <w:rFonts w:hint="eastAsia" w:ascii="楷体_GB2312" w:hAnsi="楷体_GB2312" w:eastAsia="楷体_GB2312" w:cs="楷体_GB2312"/>
          <w:sz w:val="32"/>
          <w:szCs w:val="32"/>
          <w:u w:val="none"/>
          <w:lang w:val="en-US" w:eastAsia="zh-CN"/>
        </w:rPr>
        <w:sectPr>
          <w:footerReference r:id="rId3" w:type="default"/>
          <w:pgSz w:w="16838" w:h="11906" w:orient="landscape"/>
          <w:pgMar w:top="1587" w:right="2098" w:bottom="1587" w:left="2098" w:header="851" w:footer="992" w:gutter="0"/>
          <w:pgNumType w:fmt="numberInDash"/>
          <w:cols w:space="425" w:num="1"/>
          <w:docGrid w:type="lines" w:linePitch="312" w:charSpace="0"/>
        </w:sectPr>
      </w:pPr>
    </w:p>
    <w:p>
      <w:pPr>
        <w:pStyle w:val="4"/>
        <w:rPr>
          <w:rFonts w:hint="eastAsia" w:ascii="楷体_GB2312" w:hAnsi="楷体_GB2312" w:eastAsia="楷体_GB2312" w:cs="楷体_GB2312"/>
          <w:sz w:val="32"/>
          <w:szCs w:val="32"/>
          <w:u w:val="none"/>
          <w:lang w:val="en-US" w:eastAsia="zh-CN"/>
        </w:rPr>
      </w:pPr>
    </w:p>
    <w:sectPr>
      <w:footerReference r:id="rId4" w:type="default"/>
      <w:pgSz w:w="11906" w:h="16838"/>
      <w:pgMar w:top="2098" w:right="1587" w:bottom="2098"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-153035</wp:posOffset>
              </wp:positionV>
              <wp:extent cx="541020" cy="277495"/>
              <wp:effectExtent l="0" t="0" r="0" b="0"/>
              <wp:wrapNone/>
              <wp:docPr id="5" name="文本框 5"/>
              <wp:cNvGraphicFramePr/>
              <a:graphic xmlns:a="http://schemas.openxmlformats.org/drawingml/2006/main">
                <a:graphicData uri="http://schemas.microsoft.com/office/word/2010/wordprocessingShape">
                  <wps:wsp>
                    <wps:cNvSpPr txBox="1"/>
                    <wps:spPr>
                      <a:xfrm>
                        <a:off x="0" y="0"/>
                        <a:ext cx="541020" cy="2774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- 6 -</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2.05pt;height:21.85pt;width:42.6pt;mso-position-horizontal:outside;mso-position-horizontal-relative:margin;z-index:251659264;mso-width-relative:page;mso-height-relative:page;" filled="f" stroked="f" coordsize="21600,21600" o:gfxdata="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XQOTndUAAAAGAQAADwAAAAAAAAABACAAAAAiAAAAZHJzL2Rvd25yZXYu&#10;eG1sUEsBAhQAFAAAAAgAh07iQKL9fHw3AgAAYQQAAA4AAAAAAAAAAQAgAAAAJAEAAGRycy9lMm9E&#10;b2MueG1sUEsFBgAAAAAGAAYAWQEAAM0FAAAAAA==&#10;">
              <v:fill on="f" focussize="0,0"/>
              <v:stroke on="f" weight="0.5pt"/>
              <v:imagedata o:title=""/>
              <o:lock v:ext="edit" aspectratio="f"/>
              <v:textbox inset="0mm,0mm,0mm,0mm">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- 6 -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xYzVhZmZlMDYzN2NiM2I1OGJlZTU4OTUyNWNjZjIifQ=="/>
  </w:docVars>
  <w:rsids>
    <w:rsidRoot w:val="3C8317B5"/>
    <w:rsid w:val="001A2968"/>
    <w:rsid w:val="00537C28"/>
    <w:rsid w:val="00627E6B"/>
    <w:rsid w:val="0069744B"/>
    <w:rsid w:val="00CA7EEA"/>
    <w:rsid w:val="00D074CA"/>
    <w:rsid w:val="00E448E7"/>
    <w:rsid w:val="0112507F"/>
    <w:rsid w:val="01655E65"/>
    <w:rsid w:val="01D92C16"/>
    <w:rsid w:val="01DC7ACF"/>
    <w:rsid w:val="01F52AA4"/>
    <w:rsid w:val="01FB25AE"/>
    <w:rsid w:val="02160F0D"/>
    <w:rsid w:val="024E68F9"/>
    <w:rsid w:val="02866093"/>
    <w:rsid w:val="028C44B2"/>
    <w:rsid w:val="02932D49"/>
    <w:rsid w:val="02A62291"/>
    <w:rsid w:val="02B349AE"/>
    <w:rsid w:val="02DF0FCA"/>
    <w:rsid w:val="02E64D83"/>
    <w:rsid w:val="03045209"/>
    <w:rsid w:val="03140887"/>
    <w:rsid w:val="03174F3D"/>
    <w:rsid w:val="03354F29"/>
    <w:rsid w:val="0384683E"/>
    <w:rsid w:val="03A03184"/>
    <w:rsid w:val="03CA1FAF"/>
    <w:rsid w:val="03CF75C5"/>
    <w:rsid w:val="03E05B14"/>
    <w:rsid w:val="03EC10D7"/>
    <w:rsid w:val="03EF5EB9"/>
    <w:rsid w:val="040402B3"/>
    <w:rsid w:val="04405814"/>
    <w:rsid w:val="04944142"/>
    <w:rsid w:val="04964816"/>
    <w:rsid w:val="049A7F93"/>
    <w:rsid w:val="04A34BCA"/>
    <w:rsid w:val="04EC69CB"/>
    <w:rsid w:val="04F96FF0"/>
    <w:rsid w:val="0526618F"/>
    <w:rsid w:val="05380FEE"/>
    <w:rsid w:val="05504736"/>
    <w:rsid w:val="05545388"/>
    <w:rsid w:val="058D0568"/>
    <w:rsid w:val="059F0D9E"/>
    <w:rsid w:val="05A32D8D"/>
    <w:rsid w:val="05AF0E42"/>
    <w:rsid w:val="05D435B9"/>
    <w:rsid w:val="05DA68EB"/>
    <w:rsid w:val="06007F0A"/>
    <w:rsid w:val="06074B24"/>
    <w:rsid w:val="061A5470"/>
    <w:rsid w:val="061F6062"/>
    <w:rsid w:val="0653277C"/>
    <w:rsid w:val="06604E4C"/>
    <w:rsid w:val="066A7A79"/>
    <w:rsid w:val="066C1A43"/>
    <w:rsid w:val="068A3635"/>
    <w:rsid w:val="069F005B"/>
    <w:rsid w:val="06A619D9"/>
    <w:rsid w:val="06A64F55"/>
    <w:rsid w:val="06DA5349"/>
    <w:rsid w:val="06F01F4E"/>
    <w:rsid w:val="07055B4D"/>
    <w:rsid w:val="070D50D4"/>
    <w:rsid w:val="07106873"/>
    <w:rsid w:val="071B7485"/>
    <w:rsid w:val="071F2612"/>
    <w:rsid w:val="07397B77"/>
    <w:rsid w:val="075A6EB9"/>
    <w:rsid w:val="078057A6"/>
    <w:rsid w:val="07830DF3"/>
    <w:rsid w:val="07A47FD8"/>
    <w:rsid w:val="07CC3861"/>
    <w:rsid w:val="08056F99"/>
    <w:rsid w:val="0828199A"/>
    <w:rsid w:val="082E31F3"/>
    <w:rsid w:val="083E2F6B"/>
    <w:rsid w:val="085B1D6F"/>
    <w:rsid w:val="0869448C"/>
    <w:rsid w:val="087E378B"/>
    <w:rsid w:val="08940DDD"/>
    <w:rsid w:val="08A54D99"/>
    <w:rsid w:val="08BD33F4"/>
    <w:rsid w:val="08DF4269"/>
    <w:rsid w:val="08FC0BC0"/>
    <w:rsid w:val="095B4F18"/>
    <w:rsid w:val="09716EE8"/>
    <w:rsid w:val="098A290C"/>
    <w:rsid w:val="098B3F8E"/>
    <w:rsid w:val="0994673E"/>
    <w:rsid w:val="09A03EDE"/>
    <w:rsid w:val="09AF3D54"/>
    <w:rsid w:val="09CD44CE"/>
    <w:rsid w:val="09DE67B4"/>
    <w:rsid w:val="09E518F1"/>
    <w:rsid w:val="0A0A57FB"/>
    <w:rsid w:val="0A236E65"/>
    <w:rsid w:val="0A257BE8"/>
    <w:rsid w:val="0AA07F0D"/>
    <w:rsid w:val="0AB21F41"/>
    <w:rsid w:val="0AB614DF"/>
    <w:rsid w:val="0AC534D0"/>
    <w:rsid w:val="0AC56F47"/>
    <w:rsid w:val="0AC7096E"/>
    <w:rsid w:val="0ADF559A"/>
    <w:rsid w:val="0B025788"/>
    <w:rsid w:val="0B0B37C4"/>
    <w:rsid w:val="0B1844A8"/>
    <w:rsid w:val="0B576743"/>
    <w:rsid w:val="0B5D1CFF"/>
    <w:rsid w:val="0B621AB9"/>
    <w:rsid w:val="0B6C1657"/>
    <w:rsid w:val="0B8320F7"/>
    <w:rsid w:val="0BA02D36"/>
    <w:rsid w:val="0BA80E28"/>
    <w:rsid w:val="0BB91287"/>
    <w:rsid w:val="0BBF1BF2"/>
    <w:rsid w:val="0BE6514A"/>
    <w:rsid w:val="0C1B2D22"/>
    <w:rsid w:val="0C210483"/>
    <w:rsid w:val="0C656D19"/>
    <w:rsid w:val="0C7A2F15"/>
    <w:rsid w:val="0C8E44C1"/>
    <w:rsid w:val="0C923886"/>
    <w:rsid w:val="0C941C16"/>
    <w:rsid w:val="0C9A3491"/>
    <w:rsid w:val="0CB5528B"/>
    <w:rsid w:val="0CC46135"/>
    <w:rsid w:val="0D33704E"/>
    <w:rsid w:val="0D410F49"/>
    <w:rsid w:val="0D700F55"/>
    <w:rsid w:val="0D892ADE"/>
    <w:rsid w:val="0D8C0655"/>
    <w:rsid w:val="0DA10224"/>
    <w:rsid w:val="0DF447F8"/>
    <w:rsid w:val="0E4017EB"/>
    <w:rsid w:val="0E49365D"/>
    <w:rsid w:val="0E586235"/>
    <w:rsid w:val="0E590AA8"/>
    <w:rsid w:val="0E863898"/>
    <w:rsid w:val="0E8B65BB"/>
    <w:rsid w:val="0EAA135B"/>
    <w:rsid w:val="0EB16245"/>
    <w:rsid w:val="0EC57F43"/>
    <w:rsid w:val="0F124079"/>
    <w:rsid w:val="0F6432DC"/>
    <w:rsid w:val="0F6E40C6"/>
    <w:rsid w:val="0F711E78"/>
    <w:rsid w:val="0F77017B"/>
    <w:rsid w:val="0F8306C9"/>
    <w:rsid w:val="0F8723B2"/>
    <w:rsid w:val="0F8E26B0"/>
    <w:rsid w:val="0FA20284"/>
    <w:rsid w:val="0FAA6444"/>
    <w:rsid w:val="0FC272D7"/>
    <w:rsid w:val="0FD14B81"/>
    <w:rsid w:val="0FD7617F"/>
    <w:rsid w:val="0FDE4228"/>
    <w:rsid w:val="0FF30ADF"/>
    <w:rsid w:val="1026761A"/>
    <w:rsid w:val="10327F45"/>
    <w:rsid w:val="103720CB"/>
    <w:rsid w:val="106D2E5F"/>
    <w:rsid w:val="10771710"/>
    <w:rsid w:val="109E4EEF"/>
    <w:rsid w:val="10D206F5"/>
    <w:rsid w:val="10E31976"/>
    <w:rsid w:val="113008C4"/>
    <w:rsid w:val="113A4C18"/>
    <w:rsid w:val="115E03E3"/>
    <w:rsid w:val="116309A4"/>
    <w:rsid w:val="11996333"/>
    <w:rsid w:val="11A227BD"/>
    <w:rsid w:val="11C0710D"/>
    <w:rsid w:val="12136A78"/>
    <w:rsid w:val="1218482D"/>
    <w:rsid w:val="121B1FCB"/>
    <w:rsid w:val="124B311E"/>
    <w:rsid w:val="12541EDD"/>
    <w:rsid w:val="125D655B"/>
    <w:rsid w:val="12871718"/>
    <w:rsid w:val="12CD69DD"/>
    <w:rsid w:val="12F42BA4"/>
    <w:rsid w:val="13052452"/>
    <w:rsid w:val="13113756"/>
    <w:rsid w:val="135B670C"/>
    <w:rsid w:val="13655850"/>
    <w:rsid w:val="13686A42"/>
    <w:rsid w:val="13816D08"/>
    <w:rsid w:val="13B26CA9"/>
    <w:rsid w:val="13B86DD6"/>
    <w:rsid w:val="13BC604E"/>
    <w:rsid w:val="13D5058C"/>
    <w:rsid w:val="13E175CD"/>
    <w:rsid w:val="13FA68E0"/>
    <w:rsid w:val="140B63F8"/>
    <w:rsid w:val="14312E7A"/>
    <w:rsid w:val="14651130"/>
    <w:rsid w:val="147D6BCA"/>
    <w:rsid w:val="14C276DF"/>
    <w:rsid w:val="14C30A80"/>
    <w:rsid w:val="14CE4FD7"/>
    <w:rsid w:val="14EB6229"/>
    <w:rsid w:val="152B4878"/>
    <w:rsid w:val="153656F6"/>
    <w:rsid w:val="1546345F"/>
    <w:rsid w:val="155A3AD6"/>
    <w:rsid w:val="156C7A6F"/>
    <w:rsid w:val="15910B7E"/>
    <w:rsid w:val="159A27E4"/>
    <w:rsid w:val="159B19FD"/>
    <w:rsid w:val="159E329B"/>
    <w:rsid w:val="15A5287C"/>
    <w:rsid w:val="15AC59B8"/>
    <w:rsid w:val="15F0692C"/>
    <w:rsid w:val="160F0770"/>
    <w:rsid w:val="16297D66"/>
    <w:rsid w:val="163F682C"/>
    <w:rsid w:val="16663DB9"/>
    <w:rsid w:val="167B188F"/>
    <w:rsid w:val="1686445B"/>
    <w:rsid w:val="169C77DB"/>
    <w:rsid w:val="16BE39EE"/>
    <w:rsid w:val="16E1782F"/>
    <w:rsid w:val="16E26674"/>
    <w:rsid w:val="16E86EC4"/>
    <w:rsid w:val="16F45869"/>
    <w:rsid w:val="16F969DB"/>
    <w:rsid w:val="170610F8"/>
    <w:rsid w:val="17065150"/>
    <w:rsid w:val="170E3AEC"/>
    <w:rsid w:val="17135D46"/>
    <w:rsid w:val="17591B70"/>
    <w:rsid w:val="17622036"/>
    <w:rsid w:val="17742B3C"/>
    <w:rsid w:val="17A70F69"/>
    <w:rsid w:val="17D2722C"/>
    <w:rsid w:val="17EE22B8"/>
    <w:rsid w:val="17F35CD9"/>
    <w:rsid w:val="1810704E"/>
    <w:rsid w:val="181A30AD"/>
    <w:rsid w:val="18267507"/>
    <w:rsid w:val="182A265F"/>
    <w:rsid w:val="18677415"/>
    <w:rsid w:val="188449CB"/>
    <w:rsid w:val="188947E3"/>
    <w:rsid w:val="18AB1F57"/>
    <w:rsid w:val="18BF5A03"/>
    <w:rsid w:val="18CC0ABD"/>
    <w:rsid w:val="18CD45C3"/>
    <w:rsid w:val="18E35B95"/>
    <w:rsid w:val="18EF453A"/>
    <w:rsid w:val="18F648D4"/>
    <w:rsid w:val="19232435"/>
    <w:rsid w:val="194B4AD0"/>
    <w:rsid w:val="19506EDE"/>
    <w:rsid w:val="196A1E12"/>
    <w:rsid w:val="19B0368B"/>
    <w:rsid w:val="19BE5CBA"/>
    <w:rsid w:val="19C857A0"/>
    <w:rsid w:val="19D01FCF"/>
    <w:rsid w:val="19E03E83"/>
    <w:rsid w:val="19FD4A34"/>
    <w:rsid w:val="1A493A8B"/>
    <w:rsid w:val="1A530AF8"/>
    <w:rsid w:val="1A557478"/>
    <w:rsid w:val="1A562397"/>
    <w:rsid w:val="1A62690C"/>
    <w:rsid w:val="1ACD08AB"/>
    <w:rsid w:val="1ACF63E9"/>
    <w:rsid w:val="1AD10DB0"/>
    <w:rsid w:val="1ADF4C4C"/>
    <w:rsid w:val="1AE6196C"/>
    <w:rsid w:val="1AF23E6D"/>
    <w:rsid w:val="1B09795F"/>
    <w:rsid w:val="1B100797"/>
    <w:rsid w:val="1B1C6A25"/>
    <w:rsid w:val="1B2B737F"/>
    <w:rsid w:val="1B44512D"/>
    <w:rsid w:val="1B666609"/>
    <w:rsid w:val="1B7900EB"/>
    <w:rsid w:val="1B9969DF"/>
    <w:rsid w:val="1BBA4D0C"/>
    <w:rsid w:val="1BC17CE4"/>
    <w:rsid w:val="1BDD18AC"/>
    <w:rsid w:val="1C014D49"/>
    <w:rsid w:val="1C1077F8"/>
    <w:rsid w:val="1C1A1360"/>
    <w:rsid w:val="1C2F10F1"/>
    <w:rsid w:val="1C3A658A"/>
    <w:rsid w:val="1C4F709D"/>
    <w:rsid w:val="1C506A20"/>
    <w:rsid w:val="1C5237EF"/>
    <w:rsid w:val="1C563AE8"/>
    <w:rsid w:val="1C7A59F3"/>
    <w:rsid w:val="1C8531F9"/>
    <w:rsid w:val="1C9670ED"/>
    <w:rsid w:val="1CB000E2"/>
    <w:rsid w:val="1CD13B74"/>
    <w:rsid w:val="1CD90660"/>
    <w:rsid w:val="1CF6606A"/>
    <w:rsid w:val="1D0E0D07"/>
    <w:rsid w:val="1D175E0D"/>
    <w:rsid w:val="1D374BB8"/>
    <w:rsid w:val="1D4267F3"/>
    <w:rsid w:val="1D7414B2"/>
    <w:rsid w:val="1DEF6D8A"/>
    <w:rsid w:val="1E053C26"/>
    <w:rsid w:val="1E1660C5"/>
    <w:rsid w:val="1E220223"/>
    <w:rsid w:val="1E324BDA"/>
    <w:rsid w:val="1E7053E4"/>
    <w:rsid w:val="1E7554E1"/>
    <w:rsid w:val="1E851C27"/>
    <w:rsid w:val="1EA47B74"/>
    <w:rsid w:val="1ED02718"/>
    <w:rsid w:val="1ED42E87"/>
    <w:rsid w:val="1EEB57A3"/>
    <w:rsid w:val="1F152820"/>
    <w:rsid w:val="1F244B90"/>
    <w:rsid w:val="1F2D7208"/>
    <w:rsid w:val="1F374545"/>
    <w:rsid w:val="1F3C0F4E"/>
    <w:rsid w:val="1F413615"/>
    <w:rsid w:val="1F841314"/>
    <w:rsid w:val="1FC30128"/>
    <w:rsid w:val="1FE478BD"/>
    <w:rsid w:val="1FE66701"/>
    <w:rsid w:val="1FEE3382"/>
    <w:rsid w:val="205A21E6"/>
    <w:rsid w:val="20644E2A"/>
    <w:rsid w:val="2079749D"/>
    <w:rsid w:val="20DE6C42"/>
    <w:rsid w:val="20E24B9D"/>
    <w:rsid w:val="20EC135F"/>
    <w:rsid w:val="20ED15E6"/>
    <w:rsid w:val="20F46465"/>
    <w:rsid w:val="21271444"/>
    <w:rsid w:val="212A48AF"/>
    <w:rsid w:val="213332E4"/>
    <w:rsid w:val="21E11269"/>
    <w:rsid w:val="21FA7AAB"/>
    <w:rsid w:val="222D1C2F"/>
    <w:rsid w:val="222F7E7D"/>
    <w:rsid w:val="22494E91"/>
    <w:rsid w:val="225D0766"/>
    <w:rsid w:val="22833C84"/>
    <w:rsid w:val="228A0E2F"/>
    <w:rsid w:val="22BF54B4"/>
    <w:rsid w:val="22DF561F"/>
    <w:rsid w:val="22E20C6B"/>
    <w:rsid w:val="23002037"/>
    <w:rsid w:val="23051230"/>
    <w:rsid w:val="230950FD"/>
    <w:rsid w:val="23144B9D"/>
    <w:rsid w:val="232748D0"/>
    <w:rsid w:val="233233FB"/>
    <w:rsid w:val="235D02F2"/>
    <w:rsid w:val="236B0C61"/>
    <w:rsid w:val="238842E9"/>
    <w:rsid w:val="238D5B79"/>
    <w:rsid w:val="23AB7E4E"/>
    <w:rsid w:val="23D20BF0"/>
    <w:rsid w:val="23DF33FD"/>
    <w:rsid w:val="23DF7754"/>
    <w:rsid w:val="23F549CE"/>
    <w:rsid w:val="241A4435"/>
    <w:rsid w:val="2435301D"/>
    <w:rsid w:val="245550E3"/>
    <w:rsid w:val="246F06A6"/>
    <w:rsid w:val="24833D88"/>
    <w:rsid w:val="24846F02"/>
    <w:rsid w:val="249D4D98"/>
    <w:rsid w:val="24AE34FB"/>
    <w:rsid w:val="24D630EE"/>
    <w:rsid w:val="24D80578"/>
    <w:rsid w:val="24E12A44"/>
    <w:rsid w:val="24E231A5"/>
    <w:rsid w:val="24FF0039"/>
    <w:rsid w:val="250E1C14"/>
    <w:rsid w:val="250E4BA7"/>
    <w:rsid w:val="252E0198"/>
    <w:rsid w:val="25526F88"/>
    <w:rsid w:val="25805162"/>
    <w:rsid w:val="25916C79"/>
    <w:rsid w:val="259F1096"/>
    <w:rsid w:val="25A3346D"/>
    <w:rsid w:val="25A95A70"/>
    <w:rsid w:val="25D56865"/>
    <w:rsid w:val="25DA4D4D"/>
    <w:rsid w:val="260927C8"/>
    <w:rsid w:val="260B4945"/>
    <w:rsid w:val="26256EA1"/>
    <w:rsid w:val="263278A8"/>
    <w:rsid w:val="266108E9"/>
    <w:rsid w:val="266B541C"/>
    <w:rsid w:val="267047E0"/>
    <w:rsid w:val="268A2C8F"/>
    <w:rsid w:val="26A34BB6"/>
    <w:rsid w:val="26AE1AF4"/>
    <w:rsid w:val="26D149F5"/>
    <w:rsid w:val="27167E66"/>
    <w:rsid w:val="271B474C"/>
    <w:rsid w:val="27611110"/>
    <w:rsid w:val="27656884"/>
    <w:rsid w:val="277F4D18"/>
    <w:rsid w:val="27982240"/>
    <w:rsid w:val="27CE5167"/>
    <w:rsid w:val="27DE2725"/>
    <w:rsid w:val="281E2746"/>
    <w:rsid w:val="281F026C"/>
    <w:rsid w:val="283E4C16"/>
    <w:rsid w:val="286D0FD7"/>
    <w:rsid w:val="28757E8C"/>
    <w:rsid w:val="28940C5A"/>
    <w:rsid w:val="28BA7A16"/>
    <w:rsid w:val="28C44619"/>
    <w:rsid w:val="28CF1C92"/>
    <w:rsid w:val="28DE3C83"/>
    <w:rsid w:val="294837F2"/>
    <w:rsid w:val="29497DAA"/>
    <w:rsid w:val="296879F1"/>
    <w:rsid w:val="296B6BBA"/>
    <w:rsid w:val="2984656F"/>
    <w:rsid w:val="29882603"/>
    <w:rsid w:val="29883BEF"/>
    <w:rsid w:val="29977E1D"/>
    <w:rsid w:val="29C56BF1"/>
    <w:rsid w:val="29CE790D"/>
    <w:rsid w:val="29D26AAF"/>
    <w:rsid w:val="29F836FF"/>
    <w:rsid w:val="29F9742E"/>
    <w:rsid w:val="29FD45DD"/>
    <w:rsid w:val="2A0251AC"/>
    <w:rsid w:val="2A1F4553"/>
    <w:rsid w:val="2A1F62E2"/>
    <w:rsid w:val="2A2D61F0"/>
    <w:rsid w:val="2A3C3357"/>
    <w:rsid w:val="2A5774F7"/>
    <w:rsid w:val="2A9E191C"/>
    <w:rsid w:val="2AA33994"/>
    <w:rsid w:val="2AC95A98"/>
    <w:rsid w:val="2AD417E1"/>
    <w:rsid w:val="2ADC2444"/>
    <w:rsid w:val="2ADC4595"/>
    <w:rsid w:val="2AE751BB"/>
    <w:rsid w:val="2AF27EBA"/>
    <w:rsid w:val="2AFB11C4"/>
    <w:rsid w:val="2B0E3E85"/>
    <w:rsid w:val="2B2142FB"/>
    <w:rsid w:val="2B233836"/>
    <w:rsid w:val="2B354977"/>
    <w:rsid w:val="2B473D61"/>
    <w:rsid w:val="2B5524B6"/>
    <w:rsid w:val="2B612949"/>
    <w:rsid w:val="2B6D12EE"/>
    <w:rsid w:val="2B80358A"/>
    <w:rsid w:val="2BA37971"/>
    <w:rsid w:val="2BA52670"/>
    <w:rsid w:val="2BB41737"/>
    <w:rsid w:val="2BBD2276"/>
    <w:rsid w:val="2BCC4267"/>
    <w:rsid w:val="2BD317B0"/>
    <w:rsid w:val="2BD44FDA"/>
    <w:rsid w:val="2C263C45"/>
    <w:rsid w:val="2C685682"/>
    <w:rsid w:val="2C721392"/>
    <w:rsid w:val="2C78619D"/>
    <w:rsid w:val="2C8B4122"/>
    <w:rsid w:val="2CAB0320"/>
    <w:rsid w:val="2CD20FEE"/>
    <w:rsid w:val="2CE81574"/>
    <w:rsid w:val="2D410C84"/>
    <w:rsid w:val="2D533BC1"/>
    <w:rsid w:val="2D581E26"/>
    <w:rsid w:val="2D6F5BAF"/>
    <w:rsid w:val="2D973A2A"/>
    <w:rsid w:val="2D9F2C3B"/>
    <w:rsid w:val="2DAE6EC1"/>
    <w:rsid w:val="2DAF34C0"/>
    <w:rsid w:val="2DB11966"/>
    <w:rsid w:val="2DD13DB6"/>
    <w:rsid w:val="2DFB4896"/>
    <w:rsid w:val="2E017221"/>
    <w:rsid w:val="2E0F48DF"/>
    <w:rsid w:val="2E290084"/>
    <w:rsid w:val="2E2E2E3E"/>
    <w:rsid w:val="2E344345"/>
    <w:rsid w:val="2E59753B"/>
    <w:rsid w:val="2E69657A"/>
    <w:rsid w:val="2E9344BD"/>
    <w:rsid w:val="2EA43279"/>
    <w:rsid w:val="2EA724C3"/>
    <w:rsid w:val="2EAF181E"/>
    <w:rsid w:val="2ED72F9E"/>
    <w:rsid w:val="2F1E127D"/>
    <w:rsid w:val="2F25085E"/>
    <w:rsid w:val="2F5307A2"/>
    <w:rsid w:val="2FA84FEB"/>
    <w:rsid w:val="2FA946FE"/>
    <w:rsid w:val="2FB433F2"/>
    <w:rsid w:val="2FD44032"/>
    <w:rsid w:val="2FEA3FEE"/>
    <w:rsid w:val="2FF124EE"/>
    <w:rsid w:val="2FF7387C"/>
    <w:rsid w:val="2FFE765C"/>
    <w:rsid w:val="30004E27"/>
    <w:rsid w:val="30031C88"/>
    <w:rsid w:val="300A7A53"/>
    <w:rsid w:val="30274161"/>
    <w:rsid w:val="30665C63"/>
    <w:rsid w:val="30AA2419"/>
    <w:rsid w:val="30C14E91"/>
    <w:rsid w:val="30C16364"/>
    <w:rsid w:val="30EE4C7F"/>
    <w:rsid w:val="3112096E"/>
    <w:rsid w:val="311874C4"/>
    <w:rsid w:val="317B6345"/>
    <w:rsid w:val="31A812D2"/>
    <w:rsid w:val="31B269F5"/>
    <w:rsid w:val="31BB11E7"/>
    <w:rsid w:val="31C95593"/>
    <w:rsid w:val="31EF4124"/>
    <w:rsid w:val="3249330A"/>
    <w:rsid w:val="32544A18"/>
    <w:rsid w:val="32851613"/>
    <w:rsid w:val="32931F82"/>
    <w:rsid w:val="329655CE"/>
    <w:rsid w:val="32B7348C"/>
    <w:rsid w:val="32F23D0A"/>
    <w:rsid w:val="32F50547"/>
    <w:rsid w:val="32FA5796"/>
    <w:rsid w:val="331309CD"/>
    <w:rsid w:val="332901F1"/>
    <w:rsid w:val="335C25DE"/>
    <w:rsid w:val="3361798A"/>
    <w:rsid w:val="33627CB0"/>
    <w:rsid w:val="338D00AD"/>
    <w:rsid w:val="338E62A6"/>
    <w:rsid w:val="33980069"/>
    <w:rsid w:val="33CA7C52"/>
    <w:rsid w:val="33D13003"/>
    <w:rsid w:val="33DD5802"/>
    <w:rsid w:val="33DE0FDB"/>
    <w:rsid w:val="33E800AC"/>
    <w:rsid w:val="341449D6"/>
    <w:rsid w:val="343706EB"/>
    <w:rsid w:val="343B4DCD"/>
    <w:rsid w:val="344277BC"/>
    <w:rsid w:val="34452E08"/>
    <w:rsid w:val="34485784"/>
    <w:rsid w:val="344A041F"/>
    <w:rsid w:val="348C0A37"/>
    <w:rsid w:val="349D49F2"/>
    <w:rsid w:val="34AA710F"/>
    <w:rsid w:val="34C05684"/>
    <w:rsid w:val="34C5219B"/>
    <w:rsid w:val="34C71A6F"/>
    <w:rsid w:val="34EE16F2"/>
    <w:rsid w:val="3508367E"/>
    <w:rsid w:val="352944D8"/>
    <w:rsid w:val="35357321"/>
    <w:rsid w:val="353C420B"/>
    <w:rsid w:val="355645A5"/>
    <w:rsid w:val="355F614C"/>
    <w:rsid w:val="35685C68"/>
    <w:rsid w:val="35727C2D"/>
    <w:rsid w:val="35847A4B"/>
    <w:rsid w:val="35A554CC"/>
    <w:rsid w:val="35A63D7A"/>
    <w:rsid w:val="35A746BA"/>
    <w:rsid w:val="35AF7EF8"/>
    <w:rsid w:val="35BA0CA2"/>
    <w:rsid w:val="35E9112E"/>
    <w:rsid w:val="35F5260C"/>
    <w:rsid w:val="35FC0D94"/>
    <w:rsid w:val="361707D4"/>
    <w:rsid w:val="361B6516"/>
    <w:rsid w:val="3627628E"/>
    <w:rsid w:val="36293E10"/>
    <w:rsid w:val="36334691"/>
    <w:rsid w:val="363B2715"/>
    <w:rsid w:val="36415851"/>
    <w:rsid w:val="36432D79"/>
    <w:rsid w:val="3648405E"/>
    <w:rsid w:val="364D41F6"/>
    <w:rsid w:val="364F7F6E"/>
    <w:rsid w:val="365657A0"/>
    <w:rsid w:val="369260AD"/>
    <w:rsid w:val="36B92039"/>
    <w:rsid w:val="36D30B9F"/>
    <w:rsid w:val="36DE12F2"/>
    <w:rsid w:val="36E344A3"/>
    <w:rsid w:val="36EE057B"/>
    <w:rsid w:val="36F7729B"/>
    <w:rsid w:val="36FF1994"/>
    <w:rsid w:val="370B0961"/>
    <w:rsid w:val="37672265"/>
    <w:rsid w:val="376B702A"/>
    <w:rsid w:val="377F6482"/>
    <w:rsid w:val="37992227"/>
    <w:rsid w:val="37A378D7"/>
    <w:rsid w:val="37E8067A"/>
    <w:rsid w:val="37EF1A09"/>
    <w:rsid w:val="3810372D"/>
    <w:rsid w:val="381256F7"/>
    <w:rsid w:val="383047E3"/>
    <w:rsid w:val="38331AE3"/>
    <w:rsid w:val="386816F3"/>
    <w:rsid w:val="387A2ED6"/>
    <w:rsid w:val="387C487B"/>
    <w:rsid w:val="38806B05"/>
    <w:rsid w:val="38A07E13"/>
    <w:rsid w:val="38BB4203"/>
    <w:rsid w:val="38F447DE"/>
    <w:rsid w:val="39240C19"/>
    <w:rsid w:val="3940779B"/>
    <w:rsid w:val="39565A73"/>
    <w:rsid w:val="396E0276"/>
    <w:rsid w:val="39965EB4"/>
    <w:rsid w:val="399D7C36"/>
    <w:rsid w:val="39A32C18"/>
    <w:rsid w:val="39AB5653"/>
    <w:rsid w:val="39C61DC7"/>
    <w:rsid w:val="39F71049"/>
    <w:rsid w:val="39FC394D"/>
    <w:rsid w:val="3A2D4A6A"/>
    <w:rsid w:val="3A7A7584"/>
    <w:rsid w:val="3A863E54"/>
    <w:rsid w:val="3AA34D2C"/>
    <w:rsid w:val="3AB25BD7"/>
    <w:rsid w:val="3ABC52C8"/>
    <w:rsid w:val="3ACF417D"/>
    <w:rsid w:val="3ADA5387"/>
    <w:rsid w:val="3B057795"/>
    <w:rsid w:val="3B0F5F1E"/>
    <w:rsid w:val="3B181276"/>
    <w:rsid w:val="3B3C7251"/>
    <w:rsid w:val="3B746114"/>
    <w:rsid w:val="3B8A1A52"/>
    <w:rsid w:val="3B9A4429"/>
    <w:rsid w:val="3B9E5839"/>
    <w:rsid w:val="3BB645EB"/>
    <w:rsid w:val="3BBC42F8"/>
    <w:rsid w:val="3BC059D9"/>
    <w:rsid w:val="3BC44F5A"/>
    <w:rsid w:val="3BDF7FE6"/>
    <w:rsid w:val="3BFE5739"/>
    <w:rsid w:val="3C3814A4"/>
    <w:rsid w:val="3C4E0CC8"/>
    <w:rsid w:val="3C8317B5"/>
    <w:rsid w:val="3CBC7580"/>
    <w:rsid w:val="3CC64938"/>
    <w:rsid w:val="3CCF3D0E"/>
    <w:rsid w:val="3CD82416"/>
    <w:rsid w:val="3CEE6FA1"/>
    <w:rsid w:val="3D2263DC"/>
    <w:rsid w:val="3D231904"/>
    <w:rsid w:val="3D2B615D"/>
    <w:rsid w:val="3D3969C1"/>
    <w:rsid w:val="3D55286F"/>
    <w:rsid w:val="3D5D5666"/>
    <w:rsid w:val="3D5F3C0A"/>
    <w:rsid w:val="3D6C58AA"/>
    <w:rsid w:val="3D7B7044"/>
    <w:rsid w:val="3D8A3F82"/>
    <w:rsid w:val="3D942549"/>
    <w:rsid w:val="3DA52B6A"/>
    <w:rsid w:val="3DDB658B"/>
    <w:rsid w:val="3E2978A6"/>
    <w:rsid w:val="3E2A15D2"/>
    <w:rsid w:val="3E4505B4"/>
    <w:rsid w:val="3E495BEB"/>
    <w:rsid w:val="3E4E3201"/>
    <w:rsid w:val="3E5008CE"/>
    <w:rsid w:val="3E7A6362"/>
    <w:rsid w:val="3E8804C1"/>
    <w:rsid w:val="3E8E4943"/>
    <w:rsid w:val="3EA008B3"/>
    <w:rsid w:val="3EA347A5"/>
    <w:rsid w:val="3F0953B1"/>
    <w:rsid w:val="3F122481"/>
    <w:rsid w:val="3F2004D3"/>
    <w:rsid w:val="3F214472"/>
    <w:rsid w:val="3F2301EA"/>
    <w:rsid w:val="3F2D3CA5"/>
    <w:rsid w:val="3F362B07"/>
    <w:rsid w:val="3F3A5EB9"/>
    <w:rsid w:val="3F6C12E5"/>
    <w:rsid w:val="3FA806EF"/>
    <w:rsid w:val="3FAC379D"/>
    <w:rsid w:val="3FBD419A"/>
    <w:rsid w:val="3FC50CA0"/>
    <w:rsid w:val="3FC62809"/>
    <w:rsid w:val="3FEA29BE"/>
    <w:rsid w:val="401364B0"/>
    <w:rsid w:val="401B24C7"/>
    <w:rsid w:val="40220C5F"/>
    <w:rsid w:val="402602AD"/>
    <w:rsid w:val="402B55A8"/>
    <w:rsid w:val="402D7572"/>
    <w:rsid w:val="403C2F6B"/>
    <w:rsid w:val="404B3E9C"/>
    <w:rsid w:val="40664832"/>
    <w:rsid w:val="406E11C5"/>
    <w:rsid w:val="407A6429"/>
    <w:rsid w:val="40BF2194"/>
    <w:rsid w:val="40D70300"/>
    <w:rsid w:val="40E8793D"/>
    <w:rsid w:val="40FA3D64"/>
    <w:rsid w:val="40FB4D50"/>
    <w:rsid w:val="4101356D"/>
    <w:rsid w:val="411E3E0D"/>
    <w:rsid w:val="411E6EBB"/>
    <w:rsid w:val="412070D7"/>
    <w:rsid w:val="41390524"/>
    <w:rsid w:val="41A4021C"/>
    <w:rsid w:val="41D71F1E"/>
    <w:rsid w:val="41D8350E"/>
    <w:rsid w:val="41DC353F"/>
    <w:rsid w:val="41DE1823"/>
    <w:rsid w:val="42332E3A"/>
    <w:rsid w:val="423F3909"/>
    <w:rsid w:val="42437045"/>
    <w:rsid w:val="42775957"/>
    <w:rsid w:val="428D43DF"/>
    <w:rsid w:val="428F254B"/>
    <w:rsid w:val="429C6BCE"/>
    <w:rsid w:val="42A81132"/>
    <w:rsid w:val="42C43A92"/>
    <w:rsid w:val="42D35393"/>
    <w:rsid w:val="42E94BAC"/>
    <w:rsid w:val="42F12061"/>
    <w:rsid w:val="43034564"/>
    <w:rsid w:val="430422DF"/>
    <w:rsid w:val="434979F3"/>
    <w:rsid w:val="43503EB5"/>
    <w:rsid w:val="438C790B"/>
    <w:rsid w:val="439F70AC"/>
    <w:rsid w:val="43A63197"/>
    <w:rsid w:val="43A648A2"/>
    <w:rsid w:val="43FE271D"/>
    <w:rsid w:val="44095C00"/>
    <w:rsid w:val="4422667B"/>
    <w:rsid w:val="4470570D"/>
    <w:rsid w:val="44800D49"/>
    <w:rsid w:val="44983428"/>
    <w:rsid w:val="449E1A8B"/>
    <w:rsid w:val="44BC7116"/>
    <w:rsid w:val="44CC4023"/>
    <w:rsid w:val="44D0697F"/>
    <w:rsid w:val="44D3620E"/>
    <w:rsid w:val="44F248E6"/>
    <w:rsid w:val="44F33807"/>
    <w:rsid w:val="45232CF2"/>
    <w:rsid w:val="45356EC9"/>
    <w:rsid w:val="453E18DA"/>
    <w:rsid w:val="454F0D5F"/>
    <w:rsid w:val="45774DEB"/>
    <w:rsid w:val="45CD23A9"/>
    <w:rsid w:val="45D57E8E"/>
    <w:rsid w:val="463053C5"/>
    <w:rsid w:val="463B406B"/>
    <w:rsid w:val="46430AAA"/>
    <w:rsid w:val="464473C4"/>
    <w:rsid w:val="466C691A"/>
    <w:rsid w:val="468679DC"/>
    <w:rsid w:val="469E4D03"/>
    <w:rsid w:val="46A774B8"/>
    <w:rsid w:val="46B46CFC"/>
    <w:rsid w:val="4705513E"/>
    <w:rsid w:val="470B0966"/>
    <w:rsid w:val="47353569"/>
    <w:rsid w:val="47446B85"/>
    <w:rsid w:val="47555616"/>
    <w:rsid w:val="476F0470"/>
    <w:rsid w:val="477A4536"/>
    <w:rsid w:val="47811A62"/>
    <w:rsid w:val="47906638"/>
    <w:rsid w:val="479E0D55"/>
    <w:rsid w:val="479E2B03"/>
    <w:rsid w:val="47AD0F98"/>
    <w:rsid w:val="47CE2EEB"/>
    <w:rsid w:val="47E57A30"/>
    <w:rsid w:val="47EC26A0"/>
    <w:rsid w:val="47ED3161"/>
    <w:rsid w:val="47F47AF9"/>
    <w:rsid w:val="4832149E"/>
    <w:rsid w:val="485D476D"/>
    <w:rsid w:val="486378A9"/>
    <w:rsid w:val="486755EB"/>
    <w:rsid w:val="486A50DB"/>
    <w:rsid w:val="48790E7B"/>
    <w:rsid w:val="48A73201"/>
    <w:rsid w:val="48D52555"/>
    <w:rsid w:val="48E438ED"/>
    <w:rsid w:val="490746D8"/>
    <w:rsid w:val="49366D6C"/>
    <w:rsid w:val="495C03FC"/>
    <w:rsid w:val="495F4C7E"/>
    <w:rsid w:val="49865F45"/>
    <w:rsid w:val="49A0428C"/>
    <w:rsid w:val="49B628EA"/>
    <w:rsid w:val="49C425C9"/>
    <w:rsid w:val="49CF6BFA"/>
    <w:rsid w:val="49D25DCC"/>
    <w:rsid w:val="4A0D21C2"/>
    <w:rsid w:val="4A183041"/>
    <w:rsid w:val="4A1C41B3"/>
    <w:rsid w:val="4A560560"/>
    <w:rsid w:val="4A5C08FF"/>
    <w:rsid w:val="4A6718D3"/>
    <w:rsid w:val="4A6F2535"/>
    <w:rsid w:val="4AA30431"/>
    <w:rsid w:val="4AA73BE7"/>
    <w:rsid w:val="4AA92146"/>
    <w:rsid w:val="4AB4264D"/>
    <w:rsid w:val="4AB8212E"/>
    <w:rsid w:val="4ABC313C"/>
    <w:rsid w:val="4AC00FE3"/>
    <w:rsid w:val="4AD60806"/>
    <w:rsid w:val="4AF34A92"/>
    <w:rsid w:val="4AF4438A"/>
    <w:rsid w:val="4B154342"/>
    <w:rsid w:val="4B3B442A"/>
    <w:rsid w:val="4B534ADE"/>
    <w:rsid w:val="4B6338E3"/>
    <w:rsid w:val="4B6814D6"/>
    <w:rsid w:val="4B6C4CC7"/>
    <w:rsid w:val="4BB548C0"/>
    <w:rsid w:val="4BB607A3"/>
    <w:rsid w:val="4C0D0258"/>
    <w:rsid w:val="4C265483"/>
    <w:rsid w:val="4C2A0E0A"/>
    <w:rsid w:val="4C404189"/>
    <w:rsid w:val="4C43011D"/>
    <w:rsid w:val="4C4823EF"/>
    <w:rsid w:val="4C7A0B18"/>
    <w:rsid w:val="4C7D4A6A"/>
    <w:rsid w:val="4C7F4F02"/>
    <w:rsid w:val="4CA0731E"/>
    <w:rsid w:val="4CB6269D"/>
    <w:rsid w:val="4CC823D1"/>
    <w:rsid w:val="4CF25448"/>
    <w:rsid w:val="4CF65190"/>
    <w:rsid w:val="4CFB6302"/>
    <w:rsid w:val="4D106251"/>
    <w:rsid w:val="4D4D1254"/>
    <w:rsid w:val="4D602AFE"/>
    <w:rsid w:val="4D653DC5"/>
    <w:rsid w:val="4D6B7250"/>
    <w:rsid w:val="4D6D36A4"/>
    <w:rsid w:val="4D810EFD"/>
    <w:rsid w:val="4DBC1F35"/>
    <w:rsid w:val="4DC82688"/>
    <w:rsid w:val="4DD454D1"/>
    <w:rsid w:val="4DDF5C24"/>
    <w:rsid w:val="4DEF40B9"/>
    <w:rsid w:val="4DFC67D6"/>
    <w:rsid w:val="4E0255B3"/>
    <w:rsid w:val="4E232905"/>
    <w:rsid w:val="4E680619"/>
    <w:rsid w:val="4E6F12B9"/>
    <w:rsid w:val="4E7D7917"/>
    <w:rsid w:val="4E813A0E"/>
    <w:rsid w:val="4E8A5B90"/>
    <w:rsid w:val="4E973DDC"/>
    <w:rsid w:val="4E9E2853"/>
    <w:rsid w:val="4EA604F0"/>
    <w:rsid w:val="4EAF55F6"/>
    <w:rsid w:val="4EB547F5"/>
    <w:rsid w:val="4EEB73D6"/>
    <w:rsid w:val="4EF3752D"/>
    <w:rsid w:val="4F626B0C"/>
    <w:rsid w:val="4F682B80"/>
    <w:rsid w:val="4F851E79"/>
    <w:rsid w:val="4F8F58CA"/>
    <w:rsid w:val="4F976D1A"/>
    <w:rsid w:val="4FA222A9"/>
    <w:rsid w:val="4FA80C84"/>
    <w:rsid w:val="4FCC21D8"/>
    <w:rsid w:val="4FD86DCF"/>
    <w:rsid w:val="4FDD6193"/>
    <w:rsid w:val="4FE47521"/>
    <w:rsid w:val="500876B4"/>
    <w:rsid w:val="502655AE"/>
    <w:rsid w:val="504F35D7"/>
    <w:rsid w:val="507054A4"/>
    <w:rsid w:val="507B5525"/>
    <w:rsid w:val="507E34D2"/>
    <w:rsid w:val="508639ED"/>
    <w:rsid w:val="50BE4216"/>
    <w:rsid w:val="50F57C05"/>
    <w:rsid w:val="510F4A72"/>
    <w:rsid w:val="513009FB"/>
    <w:rsid w:val="513E0EB3"/>
    <w:rsid w:val="515D45DE"/>
    <w:rsid w:val="516C069F"/>
    <w:rsid w:val="517B4613"/>
    <w:rsid w:val="519D1EA5"/>
    <w:rsid w:val="51AC406F"/>
    <w:rsid w:val="51B15B29"/>
    <w:rsid w:val="51BA1017"/>
    <w:rsid w:val="51BB1CD3"/>
    <w:rsid w:val="51D41B82"/>
    <w:rsid w:val="51E62FB8"/>
    <w:rsid w:val="52036385"/>
    <w:rsid w:val="522956BF"/>
    <w:rsid w:val="525A1D1D"/>
    <w:rsid w:val="526B217C"/>
    <w:rsid w:val="528730B6"/>
    <w:rsid w:val="5288688A"/>
    <w:rsid w:val="52903990"/>
    <w:rsid w:val="52943481"/>
    <w:rsid w:val="52AD009F"/>
    <w:rsid w:val="52D105E5"/>
    <w:rsid w:val="52F074FB"/>
    <w:rsid w:val="530879CB"/>
    <w:rsid w:val="530F0D59"/>
    <w:rsid w:val="53285977"/>
    <w:rsid w:val="53384F50"/>
    <w:rsid w:val="534C51B0"/>
    <w:rsid w:val="537C6905"/>
    <w:rsid w:val="53A2397B"/>
    <w:rsid w:val="53B8319F"/>
    <w:rsid w:val="53CB3062"/>
    <w:rsid w:val="53EB5322"/>
    <w:rsid w:val="54132C12"/>
    <w:rsid w:val="54175631"/>
    <w:rsid w:val="545F186C"/>
    <w:rsid w:val="547A48F8"/>
    <w:rsid w:val="54994D7E"/>
    <w:rsid w:val="54BF40B9"/>
    <w:rsid w:val="54C404B3"/>
    <w:rsid w:val="54EC607A"/>
    <w:rsid w:val="55085A60"/>
    <w:rsid w:val="550A17D8"/>
    <w:rsid w:val="550B4E98"/>
    <w:rsid w:val="552A3C28"/>
    <w:rsid w:val="55333A69"/>
    <w:rsid w:val="5539030F"/>
    <w:rsid w:val="553E76D4"/>
    <w:rsid w:val="5563538C"/>
    <w:rsid w:val="556757E9"/>
    <w:rsid w:val="557D01FC"/>
    <w:rsid w:val="557F7654"/>
    <w:rsid w:val="55BA31FE"/>
    <w:rsid w:val="55BF4CF2"/>
    <w:rsid w:val="55DF6C6C"/>
    <w:rsid w:val="560B1CAC"/>
    <w:rsid w:val="560C4A24"/>
    <w:rsid w:val="562D6A11"/>
    <w:rsid w:val="562F7C6B"/>
    <w:rsid w:val="565B06B3"/>
    <w:rsid w:val="569C7AC8"/>
    <w:rsid w:val="569F18FC"/>
    <w:rsid w:val="56AE615D"/>
    <w:rsid w:val="56BB4D84"/>
    <w:rsid w:val="56C347D1"/>
    <w:rsid w:val="56FE711B"/>
    <w:rsid w:val="57121ADD"/>
    <w:rsid w:val="57405985"/>
    <w:rsid w:val="57480C4D"/>
    <w:rsid w:val="575431DF"/>
    <w:rsid w:val="57581692"/>
    <w:rsid w:val="5771622F"/>
    <w:rsid w:val="57781EB6"/>
    <w:rsid w:val="57802226"/>
    <w:rsid w:val="57C670E2"/>
    <w:rsid w:val="57D45D11"/>
    <w:rsid w:val="57DA7B88"/>
    <w:rsid w:val="580E5A83"/>
    <w:rsid w:val="581F559B"/>
    <w:rsid w:val="58754A86"/>
    <w:rsid w:val="58777EDE"/>
    <w:rsid w:val="588E2720"/>
    <w:rsid w:val="58920462"/>
    <w:rsid w:val="589F0489"/>
    <w:rsid w:val="58B63458"/>
    <w:rsid w:val="58C223CA"/>
    <w:rsid w:val="58C3686E"/>
    <w:rsid w:val="58D41C07"/>
    <w:rsid w:val="58EE31BF"/>
    <w:rsid w:val="59017922"/>
    <w:rsid w:val="59145E7B"/>
    <w:rsid w:val="5932754F"/>
    <w:rsid w:val="59345076"/>
    <w:rsid w:val="59484FC5"/>
    <w:rsid w:val="59722042"/>
    <w:rsid w:val="597C7324"/>
    <w:rsid w:val="597E2AE2"/>
    <w:rsid w:val="5996188C"/>
    <w:rsid w:val="59A10231"/>
    <w:rsid w:val="59B91A1F"/>
    <w:rsid w:val="59E358A9"/>
    <w:rsid w:val="59EA1BD8"/>
    <w:rsid w:val="59EF3692"/>
    <w:rsid w:val="5A1464ED"/>
    <w:rsid w:val="5A166E71"/>
    <w:rsid w:val="5A1A4027"/>
    <w:rsid w:val="5A290952"/>
    <w:rsid w:val="5A296BA4"/>
    <w:rsid w:val="5A3A2B60"/>
    <w:rsid w:val="5A6220B6"/>
    <w:rsid w:val="5A864354"/>
    <w:rsid w:val="5AC16E62"/>
    <w:rsid w:val="5AC53DEE"/>
    <w:rsid w:val="5B185030"/>
    <w:rsid w:val="5B195BCF"/>
    <w:rsid w:val="5B23548E"/>
    <w:rsid w:val="5B390905"/>
    <w:rsid w:val="5B557525"/>
    <w:rsid w:val="5B7A6F8C"/>
    <w:rsid w:val="5B834000"/>
    <w:rsid w:val="5B9418AA"/>
    <w:rsid w:val="5BD14DFE"/>
    <w:rsid w:val="5BDB20F5"/>
    <w:rsid w:val="5BE07737"/>
    <w:rsid w:val="5BFD2097"/>
    <w:rsid w:val="5C186FA6"/>
    <w:rsid w:val="5C283DE3"/>
    <w:rsid w:val="5C2A6C04"/>
    <w:rsid w:val="5C341831"/>
    <w:rsid w:val="5C9B567B"/>
    <w:rsid w:val="5CA73DB1"/>
    <w:rsid w:val="5CAC1BF9"/>
    <w:rsid w:val="5CB27094"/>
    <w:rsid w:val="5CB42C6E"/>
    <w:rsid w:val="5CF039A9"/>
    <w:rsid w:val="5CF5168F"/>
    <w:rsid w:val="5D245401"/>
    <w:rsid w:val="5D465377"/>
    <w:rsid w:val="5D635F29"/>
    <w:rsid w:val="5D695983"/>
    <w:rsid w:val="5D6D09F6"/>
    <w:rsid w:val="5D7E7207"/>
    <w:rsid w:val="5D812854"/>
    <w:rsid w:val="5DA66DDE"/>
    <w:rsid w:val="5DF92644"/>
    <w:rsid w:val="5E135BA1"/>
    <w:rsid w:val="5E32544C"/>
    <w:rsid w:val="5E391380"/>
    <w:rsid w:val="5E4556B0"/>
    <w:rsid w:val="5E5B12F6"/>
    <w:rsid w:val="5E986C9A"/>
    <w:rsid w:val="5EBB1D95"/>
    <w:rsid w:val="5EC2182D"/>
    <w:rsid w:val="5EE1132C"/>
    <w:rsid w:val="5EE95C19"/>
    <w:rsid w:val="5F092B01"/>
    <w:rsid w:val="5F100333"/>
    <w:rsid w:val="5F11698F"/>
    <w:rsid w:val="5F15112E"/>
    <w:rsid w:val="5F1D65AC"/>
    <w:rsid w:val="5F217E4A"/>
    <w:rsid w:val="5F2A7A80"/>
    <w:rsid w:val="5F3B6A32"/>
    <w:rsid w:val="5F4C22E4"/>
    <w:rsid w:val="5F543368"/>
    <w:rsid w:val="5F5C5326"/>
    <w:rsid w:val="5F6E5059"/>
    <w:rsid w:val="5F6E6E08"/>
    <w:rsid w:val="5F8B5C0B"/>
    <w:rsid w:val="5F942D12"/>
    <w:rsid w:val="5FAB70B0"/>
    <w:rsid w:val="605E6E7C"/>
    <w:rsid w:val="606D6F96"/>
    <w:rsid w:val="607448F1"/>
    <w:rsid w:val="60771CEC"/>
    <w:rsid w:val="60924102"/>
    <w:rsid w:val="60997EB4"/>
    <w:rsid w:val="610751B1"/>
    <w:rsid w:val="61077514"/>
    <w:rsid w:val="611A0CDF"/>
    <w:rsid w:val="612956DC"/>
    <w:rsid w:val="612E4690"/>
    <w:rsid w:val="61363BD9"/>
    <w:rsid w:val="6138147B"/>
    <w:rsid w:val="614E6EF1"/>
    <w:rsid w:val="617C724A"/>
    <w:rsid w:val="618C6B48"/>
    <w:rsid w:val="619012B7"/>
    <w:rsid w:val="61A134C4"/>
    <w:rsid w:val="61CD6067"/>
    <w:rsid w:val="61D513C0"/>
    <w:rsid w:val="61D94C85"/>
    <w:rsid w:val="61F10792"/>
    <w:rsid w:val="622A5268"/>
    <w:rsid w:val="623D6281"/>
    <w:rsid w:val="625B3673"/>
    <w:rsid w:val="627E6257"/>
    <w:rsid w:val="629923ED"/>
    <w:rsid w:val="629C1F6E"/>
    <w:rsid w:val="62E418BB"/>
    <w:rsid w:val="62EE1882"/>
    <w:rsid w:val="62EE44E7"/>
    <w:rsid w:val="62F56499"/>
    <w:rsid w:val="63040749"/>
    <w:rsid w:val="63051831"/>
    <w:rsid w:val="63097573"/>
    <w:rsid w:val="6311467A"/>
    <w:rsid w:val="63181564"/>
    <w:rsid w:val="632223E3"/>
    <w:rsid w:val="632C3261"/>
    <w:rsid w:val="633B489B"/>
    <w:rsid w:val="633F2F95"/>
    <w:rsid w:val="63604CB9"/>
    <w:rsid w:val="636104ED"/>
    <w:rsid w:val="63620A22"/>
    <w:rsid w:val="63624ED5"/>
    <w:rsid w:val="637B0AAC"/>
    <w:rsid w:val="637D586B"/>
    <w:rsid w:val="639A466F"/>
    <w:rsid w:val="63A1155A"/>
    <w:rsid w:val="63A728E8"/>
    <w:rsid w:val="63BC4884"/>
    <w:rsid w:val="63C31893"/>
    <w:rsid w:val="63E15DFA"/>
    <w:rsid w:val="63E963C0"/>
    <w:rsid w:val="63F55D49"/>
    <w:rsid w:val="642E6B65"/>
    <w:rsid w:val="6464456A"/>
    <w:rsid w:val="64694E7A"/>
    <w:rsid w:val="64713622"/>
    <w:rsid w:val="647E7AED"/>
    <w:rsid w:val="64967C7F"/>
    <w:rsid w:val="64B90B25"/>
    <w:rsid w:val="64DF0C36"/>
    <w:rsid w:val="64E77440"/>
    <w:rsid w:val="6502427A"/>
    <w:rsid w:val="65112E55"/>
    <w:rsid w:val="65200BA4"/>
    <w:rsid w:val="65420B1A"/>
    <w:rsid w:val="65444892"/>
    <w:rsid w:val="655A0B79"/>
    <w:rsid w:val="655B2009"/>
    <w:rsid w:val="656A5373"/>
    <w:rsid w:val="656D3290"/>
    <w:rsid w:val="659375C8"/>
    <w:rsid w:val="6598698C"/>
    <w:rsid w:val="659E677C"/>
    <w:rsid w:val="65A77D95"/>
    <w:rsid w:val="65AB2B63"/>
    <w:rsid w:val="65BD4BEB"/>
    <w:rsid w:val="65D25593"/>
    <w:rsid w:val="65D674F1"/>
    <w:rsid w:val="65EE47FE"/>
    <w:rsid w:val="65F029FD"/>
    <w:rsid w:val="65F52031"/>
    <w:rsid w:val="660D737A"/>
    <w:rsid w:val="661A6B25"/>
    <w:rsid w:val="662F5543"/>
    <w:rsid w:val="666363F6"/>
    <w:rsid w:val="667967BE"/>
    <w:rsid w:val="6681025D"/>
    <w:rsid w:val="668659F2"/>
    <w:rsid w:val="66C67529"/>
    <w:rsid w:val="66C93DB8"/>
    <w:rsid w:val="66D103A8"/>
    <w:rsid w:val="67065B78"/>
    <w:rsid w:val="670F7329"/>
    <w:rsid w:val="6712276E"/>
    <w:rsid w:val="67283D40"/>
    <w:rsid w:val="6748277E"/>
    <w:rsid w:val="674C076E"/>
    <w:rsid w:val="676A3803"/>
    <w:rsid w:val="679A69EC"/>
    <w:rsid w:val="67A91325"/>
    <w:rsid w:val="67DF6AF4"/>
    <w:rsid w:val="67ED14E8"/>
    <w:rsid w:val="67ED2B61"/>
    <w:rsid w:val="6808604B"/>
    <w:rsid w:val="68664B0F"/>
    <w:rsid w:val="686D0B50"/>
    <w:rsid w:val="688B41A9"/>
    <w:rsid w:val="688C5948"/>
    <w:rsid w:val="68BF2482"/>
    <w:rsid w:val="68C1269E"/>
    <w:rsid w:val="68CF02FF"/>
    <w:rsid w:val="68D20407"/>
    <w:rsid w:val="69131603"/>
    <w:rsid w:val="696C260A"/>
    <w:rsid w:val="69B15273"/>
    <w:rsid w:val="69D02B99"/>
    <w:rsid w:val="69D62568"/>
    <w:rsid w:val="69F10D61"/>
    <w:rsid w:val="69FD3262"/>
    <w:rsid w:val="6A1A2066"/>
    <w:rsid w:val="6A247220"/>
    <w:rsid w:val="6A576E16"/>
    <w:rsid w:val="6A5B5EF4"/>
    <w:rsid w:val="6A707ED8"/>
    <w:rsid w:val="6A8A3E6E"/>
    <w:rsid w:val="6A977357"/>
    <w:rsid w:val="6A9A0B7B"/>
    <w:rsid w:val="6AAF0A00"/>
    <w:rsid w:val="6AB04778"/>
    <w:rsid w:val="6B0F69B1"/>
    <w:rsid w:val="6B122D3D"/>
    <w:rsid w:val="6B1A3883"/>
    <w:rsid w:val="6B625A72"/>
    <w:rsid w:val="6B8A4FC9"/>
    <w:rsid w:val="6BD050D2"/>
    <w:rsid w:val="6BD867E9"/>
    <w:rsid w:val="6BE918D8"/>
    <w:rsid w:val="6BEE6272"/>
    <w:rsid w:val="6C042FCD"/>
    <w:rsid w:val="6C0E1756"/>
    <w:rsid w:val="6C2A2BBF"/>
    <w:rsid w:val="6C4B6B9B"/>
    <w:rsid w:val="6C6B6BA9"/>
    <w:rsid w:val="6C6E6699"/>
    <w:rsid w:val="6C832144"/>
    <w:rsid w:val="6C925EB0"/>
    <w:rsid w:val="6C9D0D2C"/>
    <w:rsid w:val="6CA4199B"/>
    <w:rsid w:val="6CA77F5B"/>
    <w:rsid w:val="6CB0179F"/>
    <w:rsid w:val="6CC664D5"/>
    <w:rsid w:val="6CCF52ED"/>
    <w:rsid w:val="6CF16CAD"/>
    <w:rsid w:val="6CF44DF0"/>
    <w:rsid w:val="6CFE5C6F"/>
    <w:rsid w:val="6D12171A"/>
    <w:rsid w:val="6D2A0812"/>
    <w:rsid w:val="6D2A363C"/>
    <w:rsid w:val="6D2B69B4"/>
    <w:rsid w:val="6D407C1B"/>
    <w:rsid w:val="6D9115E1"/>
    <w:rsid w:val="6D9305DB"/>
    <w:rsid w:val="6DAA54AF"/>
    <w:rsid w:val="6DB4632D"/>
    <w:rsid w:val="6DBC7956"/>
    <w:rsid w:val="6DCD4B4B"/>
    <w:rsid w:val="6DDB1B0C"/>
    <w:rsid w:val="6E0C43BB"/>
    <w:rsid w:val="6E0E1EE1"/>
    <w:rsid w:val="6E0F17B6"/>
    <w:rsid w:val="6E14501E"/>
    <w:rsid w:val="6E364F94"/>
    <w:rsid w:val="6E4A5C33"/>
    <w:rsid w:val="6E5F359E"/>
    <w:rsid w:val="6E602011"/>
    <w:rsid w:val="6E7E30C2"/>
    <w:rsid w:val="6E82642B"/>
    <w:rsid w:val="6E986E19"/>
    <w:rsid w:val="6ECB48D9"/>
    <w:rsid w:val="6EF410D7"/>
    <w:rsid w:val="6F26325B"/>
    <w:rsid w:val="6F60286E"/>
    <w:rsid w:val="6F610A8E"/>
    <w:rsid w:val="6F7B310A"/>
    <w:rsid w:val="6FAA5C3A"/>
    <w:rsid w:val="6FB10D76"/>
    <w:rsid w:val="6FD05147"/>
    <w:rsid w:val="6FD3402E"/>
    <w:rsid w:val="6FE23626"/>
    <w:rsid w:val="6FE25C14"/>
    <w:rsid w:val="6FE729EA"/>
    <w:rsid w:val="70096E04"/>
    <w:rsid w:val="70125E9D"/>
    <w:rsid w:val="701B08E6"/>
    <w:rsid w:val="70490962"/>
    <w:rsid w:val="707C1807"/>
    <w:rsid w:val="70877D29"/>
    <w:rsid w:val="708F302F"/>
    <w:rsid w:val="70BF3967"/>
    <w:rsid w:val="70C25205"/>
    <w:rsid w:val="70F76C5D"/>
    <w:rsid w:val="710E21F8"/>
    <w:rsid w:val="7118497E"/>
    <w:rsid w:val="711A6DEF"/>
    <w:rsid w:val="711E068D"/>
    <w:rsid w:val="71211F2C"/>
    <w:rsid w:val="71213ECE"/>
    <w:rsid w:val="71347EB1"/>
    <w:rsid w:val="713E40E7"/>
    <w:rsid w:val="714107CD"/>
    <w:rsid w:val="715011CA"/>
    <w:rsid w:val="71594D33"/>
    <w:rsid w:val="71755DD4"/>
    <w:rsid w:val="71810C1C"/>
    <w:rsid w:val="71C07997"/>
    <w:rsid w:val="71C6051B"/>
    <w:rsid w:val="71CC633B"/>
    <w:rsid w:val="71EA4A14"/>
    <w:rsid w:val="71F268BA"/>
    <w:rsid w:val="72133D9C"/>
    <w:rsid w:val="721D7811"/>
    <w:rsid w:val="72255A4C"/>
    <w:rsid w:val="72273572"/>
    <w:rsid w:val="72282218"/>
    <w:rsid w:val="724B21AF"/>
    <w:rsid w:val="729A2228"/>
    <w:rsid w:val="72AB45FB"/>
    <w:rsid w:val="72AE3C93"/>
    <w:rsid w:val="72CD5C36"/>
    <w:rsid w:val="731E2B79"/>
    <w:rsid w:val="736B3932"/>
    <w:rsid w:val="737722D7"/>
    <w:rsid w:val="73816CB2"/>
    <w:rsid w:val="73D61A40"/>
    <w:rsid w:val="73F82A8E"/>
    <w:rsid w:val="740C6251"/>
    <w:rsid w:val="74155497"/>
    <w:rsid w:val="7447614D"/>
    <w:rsid w:val="745A3602"/>
    <w:rsid w:val="74624D35"/>
    <w:rsid w:val="74744A68"/>
    <w:rsid w:val="749841B8"/>
    <w:rsid w:val="7499627D"/>
    <w:rsid w:val="74B80DF9"/>
    <w:rsid w:val="74C82144"/>
    <w:rsid w:val="74C90910"/>
    <w:rsid w:val="74D63E21"/>
    <w:rsid w:val="74DD501D"/>
    <w:rsid w:val="74E954B2"/>
    <w:rsid w:val="750F4C5D"/>
    <w:rsid w:val="75134281"/>
    <w:rsid w:val="752561F2"/>
    <w:rsid w:val="7540526D"/>
    <w:rsid w:val="75425930"/>
    <w:rsid w:val="754310F5"/>
    <w:rsid w:val="7576375B"/>
    <w:rsid w:val="758962F1"/>
    <w:rsid w:val="759E017F"/>
    <w:rsid w:val="75C94940"/>
    <w:rsid w:val="75CB06B8"/>
    <w:rsid w:val="75EB3210"/>
    <w:rsid w:val="75EF084A"/>
    <w:rsid w:val="75F145C2"/>
    <w:rsid w:val="76246506"/>
    <w:rsid w:val="763E0E8A"/>
    <w:rsid w:val="76447249"/>
    <w:rsid w:val="764D1B91"/>
    <w:rsid w:val="767567C6"/>
    <w:rsid w:val="76760624"/>
    <w:rsid w:val="769767EC"/>
    <w:rsid w:val="76CA4E14"/>
    <w:rsid w:val="76E16396"/>
    <w:rsid w:val="76FB4FCD"/>
    <w:rsid w:val="77242776"/>
    <w:rsid w:val="77277F01"/>
    <w:rsid w:val="773A0231"/>
    <w:rsid w:val="7767737F"/>
    <w:rsid w:val="7778511A"/>
    <w:rsid w:val="77A45665"/>
    <w:rsid w:val="77AC4041"/>
    <w:rsid w:val="77B37656"/>
    <w:rsid w:val="77BA490F"/>
    <w:rsid w:val="77BC7B9D"/>
    <w:rsid w:val="77D25D2E"/>
    <w:rsid w:val="77FD23A3"/>
    <w:rsid w:val="780305DD"/>
    <w:rsid w:val="780600CD"/>
    <w:rsid w:val="780659D7"/>
    <w:rsid w:val="780D320A"/>
    <w:rsid w:val="78411105"/>
    <w:rsid w:val="78C37D6C"/>
    <w:rsid w:val="78E4686E"/>
    <w:rsid w:val="78E926D7"/>
    <w:rsid w:val="78F30652"/>
    <w:rsid w:val="79144124"/>
    <w:rsid w:val="792C2791"/>
    <w:rsid w:val="79337C3E"/>
    <w:rsid w:val="79471A6D"/>
    <w:rsid w:val="7954564F"/>
    <w:rsid w:val="796C5D0E"/>
    <w:rsid w:val="797F0137"/>
    <w:rsid w:val="79BC4485"/>
    <w:rsid w:val="79D209A4"/>
    <w:rsid w:val="79D60E8D"/>
    <w:rsid w:val="79E05CB1"/>
    <w:rsid w:val="79E93803"/>
    <w:rsid w:val="7A097B99"/>
    <w:rsid w:val="7A1C72A4"/>
    <w:rsid w:val="7A1E7337"/>
    <w:rsid w:val="7A25475B"/>
    <w:rsid w:val="7A3A1D46"/>
    <w:rsid w:val="7A446DF5"/>
    <w:rsid w:val="7AA360D0"/>
    <w:rsid w:val="7AF02859"/>
    <w:rsid w:val="7B022DCE"/>
    <w:rsid w:val="7B053E71"/>
    <w:rsid w:val="7B1450F7"/>
    <w:rsid w:val="7B160627"/>
    <w:rsid w:val="7B3B008E"/>
    <w:rsid w:val="7B3C7249"/>
    <w:rsid w:val="7B6A5D5B"/>
    <w:rsid w:val="7BC57958"/>
    <w:rsid w:val="7BCB7664"/>
    <w:rsid w:val="7BE21E3F"/>
    <w:rsid w:val="7C063BB7"/>
    <w:rsid w:val="7C0861D8"/>
    <w:rsid w:val="7C0F5212"/>
    <w:rsid w:val="7C105077"/>
    <w:rsid w:val="7C4B2553"/>
    <w:rsid w:val="7CC876FF"/>
    <w:rsid w:val="7CE323BA"/>
    <w:rsid w:val="7D0F3580"/>
    <w:rsid w:val="7D21425A"/>
    <w:rsid w:val="7D320FEB"/>
    <w:rsid w:val="7D380D29"/>
    <w:rsid w:val="7D5C60C3"/>
    <w:rsid w:val="7D6A6A08"/>
    <w:rsid w:val="7D893333"/>
    <w:rsid w:val="7DA102C1"/>
    <w:rsid w:val="7DA22646"/>
    <w:rsid w:val="7DA4082D"/>
    <w:rsid w:val="7DAB1380"/>
    <w:rsid w:val="7DCB394B"/>
    <w:rsid w:val="7DD87E16"/>
    <w:rsid w:val="7DF34C50"/>
    <w:rsid w:val="7E402D8E"/>
    <w:rsid w:val="7E497221"/>
    <w:rsid w:val="7E652D8C"/>
    <w:rsid w:val="7E667722"/>
    <w:rsid w:val="7E7933A7"/>
    <w:rsid w:val="7E8B4E88"/>
    <w:rsid w:val="7E9006F1"/>
    <w:rsid w:val="7EA877E8"/>
    <w:rsid w:val="7ED607F9"/>
    <w:rsid w:val="7EFD0C62"/>
    <w:rsid w:val="7EFE38AC"/>
    <w:rsid w:val="7F0E66AF"/>
    <w:rsid w:val="7F1015B0"/>
    <w:rsid w:val="7F1716D0"/>
    <w:rsid w:val="7F4E7D89"/>
    <w:rsid w:val="7F820039"/>
    <w:rsid w:val="7F8A5E48"/>
    <w:rsid w:val="7F8F61BD"/>
    <w:rsid w:val="7F982EEA"/>
    <w:rsid w:val="7F9B4C4C"/>
    <w:rsid w:val="7FA51F7A"/>
    <w:rsid w:val="7FA91BC5"/>
    <w:rsid w:val="7FA97CBC"/>
    <w:rsid w:val="7FAF4BA7"/>
    <w:rsid w:val="7FC56621"/>
    <w:rsid w:val="7FE72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7">
    <w:name w:val="heading 4"/>
    <w:basedOn w:val="1"/>
    <w:next w:val="1"/>
    <w:qFormat/>
    <w:uiPriority w:val="0"/>
    <w:pPr>
      <w:ind w:firstLine="0" w:firstLineChars="0"/>
      <w:outlineLvl w:val="3"/>
    </w:pPr>
    <w:rPr>
      <w:rFonts w:eastAsia="宋体"/>
      <w:b/>
      <w:bCs/>
      <w:iCs/>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99"/>
    <w:pPr>
      <w:spacing w:beforeLines="0" w:afterLines="0" w:line="240" w:lineRule="auto"/>
      <w:ind w:firstLine="420"/>
    </w:pPr>
    <w:rPr>
      <w:sz w:val="20"/>
      <w:szCs w:val="24"/>
    </w:rPr>
  </w:style>
  <w:style w:type="paragraph" w:styleId="3">
    <w:name w:val="Body Text Indent"/>
    <w:basedOn w:val="1"/>
    <w:unhideWhenUsed/>
    <w:qFormat/>
    <w:uiPriority w:val="99"/>
    <w:pPr>
      <w:spacing w:after="120"/>
      <w:ind w:left="420" w:leftChars="200"/>
    </w:pPr>
    <w:rPr>
      <w:kern w:val="0"/>
    </w:rPr>
  </w:style>
  <w:style w:type="paragraph" w:styleId="4">
    <w:name w:val="Body Text First Indent"/>
    <w:basedOn w:val="5"/>
    <w:qFormat/>
    <w:uiPriority w:val="0"/>
    <w:rPr>
      <w:rFonts w:ascii="Times New Roman" w:eastAsia="宋体"/>
    </w:rPr>
  </w:style>
  <w:style w:type="paragraph" w:styleId="5">
    <w:name w:val="Body Text"/>
    <w:basedOn w:val="1"/>
    <w:qFormat/>
    <w:uiPriority w:val="0"/>
    <w:pPr>
      <w:autoSpaceDE w:val="0"/>
      <w:autoSpaceDN w:val="0"/>
      <w:adjustRightInd w:val="0"/>
      <w:snapToGrid w:val="0"/>
      <w:spacing w:line="580" w:lineRule="exact"/>
      <w:textAlignment w:val="baseline"/>
    </w:pPr>
    <w:rPr>
      <w:rFonts w:ascii="仿宋_GB2312" w:hAnsi="Times New Roman" w:eastAsia="仿宋_GB2312"/>
      <w:spacing w:val="-20"/>
      <w:kern w:val="0"/>
      <w:sz w:val="32"/>
      <w:szCs w:val="20"/>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bCs/>
    </w:rPr>
  </w:style>
  <w:style w:type="character" w:styleId="14">
    <w:name w:val="FollowedHyperlink"/>
    <w:basedOn w:val="12"/>
    <w:qFormat/>
    <w:uiPriority w:val="0"/>
    <w:rPr>
      <w:color w:val="333333"/>
      <w:u w:val="none"/>
    </w:rPr>
  </w:style>
  <w:style w:type="character" w:styleId="15">
    <w:name w:val="Emphasis"/>
    <w:basedOn w:val="12"/>
    <w:qFormat/>
    <w:uiPriority w:val="0"/>
    <w:rPr>
      <w:i/>
    </w:rPr>
  </w:style>
  <w:style w:type="character" w:styleId="16">
    <w:name w:val="HTML Definition"/>
    <w:basedOn w:val="12"/>
    <w:qFormat/>
    <w:uiPriority w:val="0"/>
    <w:rPr>
      <w:i/>
      <w:iCs/>
    </w:rPr>
  </w:style>
  <w:style w:type="character" w:styleId="17">
    <w:name w:val="HTML Acronym"/>
    <w:basedOn w:val="12"/>
    <w:qFormat/>
    <w:uiPriority w:val="0"/>
  </w:style>
  <w:style w:type="character" w:styleId="18">
    <w:name w:val="Hyperlink"/>
    <w:basedOn w:val="12"/>
    <w:qFormat/>
    <w:uiPriority w:val="0"/>
    <w:rPr>
      <w:color w:val="333333"/>
      <w:u w:val="none"/>
    </w:rPr>
  </w:style>
  <w:style w:type="character" w:styleId="19">
    <w:name w:val="HTML Code"/>
    <w:basedOn w:val="12"/>
    <w:qFormat/>
    <w:uiPriority w:val="0"/>
    <w:rPr>
      <w:rFonts w:hint="default" w:ascii="monospace" w:hAnsi="monospace" w:eastAsia="monospace" w:cs="monospace"/>
      <w:sz w:val="21"/>
      <w:szCs w:val="21"/>
    </w:rPr>
  </w:style>
  <w:style w:type="character" w:styleId="20">
    <w:name w:val="HTML Keyboard"/>
    <w:basedOn w:val="12"/>
    <w:qFormat/>
    <w:uiPriority w:val="0"/>
    <w:rPr>
      <w:rFonts w:ascii="monospace" w:hAnsi="monospace" w:eastAsia="monospace" w:cs="monospace"/>
      <w:sz w:val="21"/>
      <w:szCs w:val="21"/>
    </w:rPr>
  </w:style>
  <w:style w:type="character" w:styleId="21">
    <w:name w:val="HTML Sample"/>
    <w:basedOn w:val="12"/>
    <w:qFormat/>
    <w:uiPriority w:val="0"/>
    <w:rPr>
      <w:rFonts w:hint="default" w:ascii="monospace" w:hAnsi="monospace" w:eastAsia="monospace" w:cs="monospace"/>
      <w:sz w:val="21"/>
      <w:szCs w:val="21"/>
    </w:rPr>
  </w:style>
  <w:style w:type="character" w:customStyle="1" w:styleId="22">
    <w:name w:val="c3"/>
    <w:basedOn w:val="12"/>
    <w:qFormat/>
    <w:uiPriority w:val="0"/>
  </w:style>
  <w:style w:type="character" w:customStyle="1" w:styleId="23">
    <w:name w:val="red"/>
    <w:basedOn w:val="12"/>
    <w:qFormat/>
    <w:uiPriority w:val="0"/>
    <w:rPr>
      <w:color w:val="FF0000"/>
    </w:rPr>
  </w:style>
  <w:style w:type="character" w:customStyle="1" w:styleId="24">
    <w:name w:val="right"/>
    <w:basedOn w:val="12"/>
    <w:qFormat/>
    <w:uiPriority w:val="0"/>
    <w:rPr>
      <w:color w:val="A1A1A1"/>
    </w:rPr>
  </w:style>
  <w:style w:type="character" w:customStyle="1" w:styleId="25">
    <w:name w:val="hit"/>
    <w:basedOn w:val="12"/>
    <w:qFormat/>
    <w:uiPriority w:val="0"/>
  </w:style>
  <w:style w:type="character" w:customStyle="1" w:styleId="26">
    <w:name w:val="c2"/>
    <w:basedOn w:val="12"/>
    <w:qFormat/>
    <w:uiPriority w:val="0"/>
  </w:style>
  <w:style w:type="character" w:customStyle="1" w:styleId="27">
    <w:name w:val="c1"/>
    <w:basedOn w:val="12"/>
    <w:qFormat/>
    <w:uiPriority w:val="0"/>
  </w:style>
  <w:style w:type="paragraph" w:customStyle="1" w:styleId="28">
    <w:name w:val="p1"/>
    <w:basedOn w:val="1"/>
    <w:qFormat/>
    <w:uiPriority w:val="0"/>
    <w:pPr>
      <w:pBdr>
        <w:left w:val="none" w:color="auto" w:sz="0" w:space="0"/>
      </w:pBdr>
      <w:jc w:val="left"/>
    </w:pPr>
    <w:rPr>
      <w:kern w:val="0"/>
      <w:lang w:val="en-US" w:eastAsia="zh-CN" w:bidi="ar"/>
    </w:rPr>
  </w:style>
  <w:style w:type="character" w:customStyle="1" w:styleId="29">
    <w:name w:val="s15"/>
    <w:basedOn w:val="12"/>
    <w:qFormat/>
    <w:uiPriority w:val="0"/>
  </w:style>
  <w:style w:type="character" w:customStyle="1" w:styleId="30">
    <w:name w:val="font31"/>
    <w:basedOn w:val="12"/>
    <w:qFormat/>
    <w:uiPriority w:val="0"/>
    <w:rPr>
      <w:rFonts w:ascii="仿宋" w:hAnsi="仿宋" w:eastAsia="仿宋" w:cs="仿宋"/>
      <w:color w:val="000000"/>
      <w:sz w:val="20"/>
      <w:szCs w:val="20"/>
      <w:u w:val="none"/>
    </w:rPr>
  </w:style>
  <w:style w:type="character" w:customStyle="1" w:styleId="31">
    <w:name w:val="font11"/>
    <w:basedOn w:val="12"/>
    <w:qFormat/>
    <w:uiPriority w:val="0"/>
    <w:rPr>
      <w:rFonts w:ascii="方正仿宋简体" w:hAnsi="方正仿宋简体" w:eastAsia="方正仿宋简体" w:cs="方正仿宋简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20198</Words>
  <Characters>21064</Characters>
  <Lines>0</Lines>
  <Paragraphs>0</Paragraphs>
  <TotalTime>35</TotalTime>
  <ScaleCrop>false</ScaleCrop>
  <LinksUpToDate>false</LinksUpToDate>
  <CharactersWithSpaces>21427</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2022-06-15T03:38:00Z</dcterms:created>
  <dc:creator>Ninga</dc:creator>
  <cp:lastModifiedBy>瑞瑞</cp:lastModifiedBy>
  <cp:lastPrinted>2022-09-01T08:50:00Z</cp:lastPrinted>
  <dcterms:modified xsi:type="dcterms:W3CDTF">2022-09-29T03:36:12Z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329534C13C8A49A3A69CB220EB8D5A9A</vt:lpwstr>
  </property>
</Properties>
</file>