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双河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eastAsia="zh-CN"/>
        </w:rPr>
        <w:t>市拟审批非学科类校外培训机构名单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eastAsia="zh-CN"/>
        </w:rPr>
      </w:pPr>
    </w:p>
    <w:tbl>
      <w:tblPr>
        <w:tblStyle w:val="8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4375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场所名称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地点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双河市德武双馨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体育培训有限责任公司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第五师双河市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83团步行街A座三楼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民办学校办学许可证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双河市柚子文化艺术有限责任公司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新疆双河市89团军垦路1322号商业综合体C座C1-31号商铺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民办学校办学许可证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-117475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QAw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2QYEy6ss48uJh+3j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0AMFD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YzVhZmZlMDYzN2NiM2I1OGJlZTU4OTUyNWNjZjIifQ=="/>
  </w:docVars>
  <w:rsids>
    <w:rsidRoot w:val="421B6BDD"/>
    <w:rsid w:val="000C6BCB"/>
    <w:rsid w:val="0020733D"/>
    <w:rsid w:val="02546D3C"/>
    <w:rsid w:val="02C407B2"/>
    <w:rsid w:val="039E1686"/>
    <w:rsid w:val="03B31109"/>
    <w:rsid w:val="03E347EC"/>
    <w:rsid w:val="08496046"/>
    <w:rsid w:val="08AC25CB"/>
    <w:rsid w:val="0CE911D1"/>
    <w:rsid w:val="0ED16696"/>
    <w:rsid w:val="102766D6"/>
    <w:rsid w:val="11211321"/>
    <w:rsid w:val="13C16461"/>
    <w:rsid w:val="184745B3"/>
    <w:rsid w:val="18FE7161"/>
    <w:rsid w:val="1B260AA2"/>
    <w:rsid w:val="1BA17641"/>
    <w:rsid w:val="1D927B8A"/>
    <w:rsid w:val="22BF0411"/>
    <w:rsid w:val="23FB374C"/>
    <w:rsid w:val="264A1B0E"/>
    <w:rsid w:val="2F224AD2"/>
    <w:rsid w:val="33785759"/>
    <w:rsid w:val="38252F96"/>
    <w:rsid w:val="39050DB8"/>
    <w:rsid w:val="3AE21253"/>
    <w:rsid w:val="3CB21257"/>
    <w:rsid w:val="421B6BDD"/>
    <w:rsid w:val="425C0D07"/>
    <w:rsid w:val="43597781"/>
    <w:rsid w:val="43D810B0"/>
    <w:rsid w:val="454E68D7"/>
    <w:rsid w:val="478107C8"/>
    <w:rsid w:val="47CC58C3"/>
    <w:rsid w:val="4B880E47"/>
    <w:rsid w:val="515E1F5D"/>
    <w:rsid w:val="51B360B7"/>
    <w:rsid w:val="538F3E27"/>
    <w:rsid w:val="575C13C0"/>
    <w:rsid w:val="5EE034B3"/>
    <w:rsid w:val="5FE943DA"/>
    <w:rsid w:val="60637F09"/>
    <w:rsid w:val="614721A4"/>
    <w:rsid w:val="62CD3A21"/>
    <w:rsid w:val="63362EAF"/>
    <w:rsid w:val="65B80DDC"/>
    <w:rsid w:val="673E5311"/>
    <w:rsid w:val="6860386B"/>
    <w:rsid w:val="6965127B"/>
    <w:rsid w:val="69CE0BCF"/>
    <w:rsid w:val="740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494</Characters>
  <Lines>0</Lines>
  <Paragraphs>0</Paragraphs>
  <TotalTime>2</TotalTime>
  <ScaleCrop>false</ScaleCrop>
  <LinksUpToDate>false</LinksUpToDate>
  <CharactersWithSpaces>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2022-02-09T04:44:00Z</dcterms:created>
  <dc:creator>圣诞老人回家了的驯鹿</dc:creator>
  <cp:lastModifiedBy>309</cp:lastModifiedBy>
  <dcterms:modified xsi:type="dcterms:W3CDTF">2023-12-11T04:17:38Z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5A0EAE50643742099833FD5A66F58EA3</vt:lpwstr>
  </property>
</Properties>
</file>