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7B50E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 w14:paraId="319FAC38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兴城水利工程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公司市场化选聘报名表</w:t>
      </w:r>
    </w:p>
    <w:p w14:paraId="36A78C07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450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4121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9BD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53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A10D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46B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0AA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BD3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252A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15B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83A0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7EB0E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D3D4C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A6C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E0A7D9">
            <w:pPr>
              <w:spacing w:line="560" w:lineRule="exact"/>
              <w:ind w:firstLine="420" w:firstLineChars="200"/>
              <w:jc w:val="both"/>
            </w:pPr>
          </w:p>
        </w:tc>
      </w:tr>
      <w:tr w14:paraId="1A3F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C315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612F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2C501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A2F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E56B1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D70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F52B28">
            <w:pPr>
              <w:spacing w:line="560" w:lineRule="exact"/>
              <w:ind w:firstLine="420" w:firstLineChars="200"/>
              <w:jc w:val="both"/>
            </w:pPr>
          </w:p>
        </w:tc>
      </w:tr>
      <w:tr w14:paraId="2CB8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2ACDE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78C98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EBF9C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D764CA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AEF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2998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91C6">
            <w:pPr>
              <w:spacing w:line="560" w:lineRule="exact"/>
              <w:ind w:firstLine="420" w:firstLineChars="200"/>
              <w:jc w:val="both"/>
            </w:pPr>
          </w:p>
        </w:tc>
      </w:tr>
      <w:tr w14:paraId="4DBC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11C24A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B764A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4534AEED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365182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C528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6DE0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52E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D39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8B0B1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1239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D289DE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BC62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453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7B25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4651C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10A25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7916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FF3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473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EBA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52D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B9CC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D809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EDE8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3758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8AA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09F7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C5E6A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71C7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1997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A1F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9AFD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EAED4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D1A93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D0CB23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9EAD2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225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303206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7C5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DF5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A8F1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607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C80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39E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9B6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F4507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267FC51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8FE8C8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F96B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13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415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5D6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A21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567E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A624C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0DC75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2D0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58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0B6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AA8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2B7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FC5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72EA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B5DF7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FF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91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218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737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60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645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F1B1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AC098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19E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1A7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FC2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2F8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E49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4A3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CAD2E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C11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FA2B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7C0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5FB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865AD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 w14:paraId="0203184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 w14:paraId="69C2D5FA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 w14:paraId="67827D36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 w14:paraId="0CF791B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D279A3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0F4A30F9">
            <w:pPr>
              <w:pStyle w:val="5"/>
              <w:rPr>
                <w:rFonts w:hint="eastAsia"/>
              </w:rPr>
            </w:pPr>
          </w:p>
          <w:p w14:paraId="009D6539">
            <w:pPr>
              <w:rPr>
                <w:rFonts w:hint="eastAsia"/>
              </w:rPr>
            </w:pPr>
          </w:p>
          <w:p w14:paraId="29C1AB01">
            <w:pPr>
              <w:pStyle w:val="5"/>
              <w:rPr>
                <w:rFonts w:hint="eastAsia"/>
              </w:rPr>
            </w:pPr>
          </w:p>
          <w:p w14:paraId="2206D7CA">
            <w:pPr>
              <w:rPr>
                <w:rFonts w:hint="eastAsia"/>
              </w:rPr>
            </w:pPr>
          </w:p>
          <w:p w14:paraId="1EB39141">
            <w:pPr>
              <w:pStyle w:val="5"/>
              <w:rPr>
                <w:rFonts w:hint="eastAsia"/>
              </w:rPr>
            </w:pPr>
          </w:p>
        </w:tc>
      </w:tr>
      <w:tr w14:paraId="36E7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6165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1DF6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2B2C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40F8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1F0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7EA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996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84A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4E9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57C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9A0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274F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08D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2ED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837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B39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D3D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FEC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5A1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081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EA4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9B0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11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70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EA1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3E6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B29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367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0E5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A78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146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0FC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9B9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AE7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768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BBA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24E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B0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1454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18FE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EC1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26C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C27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9A9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469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9FA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71A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BFA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2A12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37CB0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595820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4FC4B45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 w14:paraId="70A64D3C"/>
    <w:p w14:paraId="20201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DZmMjMyYjZkYjRkNDVkNzhkYzgzZTJlNGI0MWYifQ=="/>
  </w:docVars>
  <w:rsids>
    <w:rsidRoot w:val="00000000"/>
    <w:rsid w:val="29AC4C08"/>
    <w:rsid w:val="46D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384</Characters>
  <Lines>0</Lines>
  <Paragraphs>0</Paragraphs>
  <TotalTime>0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2023-08-10T05:29:00Z</dcterms:created>
  <dc:creator>SHXCSL-0001</dc:creator>
  <cp:lastModifiedBy>lenovo</cp:lastModifiedBy>
  <dcterms:modified xsi:type="dcterms:W3CDTF">2025-03-11T09:27:28Z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507224FCA60A43A89DBAEF41FBF5541C_13</vt:lpwstr>
  </property>
</Properties>
</file>