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" w:hAnsi="仿宋" w:eastAsia="仿宋" w:cs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第五师供销社（国资公司）市场化招聘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报名表</w:t>
      </w:r>
    </w:p>
    <w:bookmarkEnd w:id="0"/>
    <w:p>
      <w:pPr>
        <w:shd w:val="clear" w:color="auto" w:fill="FFFFFF"/>
        <w:spacing w:line="560" w:lineRule="exact"/>
        <w:ind w:firstLine="1050" w:firstLineChars="500"/>
        <w:rPr>
          <w:color w:val="666666"/>
        </w:rPr>
      </w:pPr>
      <w:r>
        <w:rPr>
          <w:rFonts w:hint="eastAsia"/>
          <w:color w:val="666666"/>
        </w:rPr>
        <w:t>（本表是资格审核的重要依据，请如实、准确、完整、清晰填写）</w:t>
      </w:r>
    </w:p>
    <w:tbl>
      <w:tblPr>
        <w:tblStyle w:val="6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450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应聘岗位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eastAsia="楷体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一寸免冠蓝底证件照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 xml:space="preserve">姓 </w:t>
            </w:r>
            <w:r>
              <w:rPr>
                <w:rFonts w:hint="eastAsia" w:ascii="楷体" w:eastAsia="楷体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</w:rPr>
              <w:t>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性  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楷体" w:eastAsia="楷体"/>
                <w:lang w:eastAsia="zh-CN"/>
              </w:rPr>
            </w:pPr>
            <w:r>
              <w:rPr>
                <w:rFonts w:hint="eastAsia" w:ascii="楷体" w:eastAsia="楷体"/>
                <w:lang w:val="en-US" w:eastAsia="zh-CN"/>
              </w:rPr>
              <w:t>族 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出生年月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年  龄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最高学历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政治面貌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" w:eastAsia="楷体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健康状况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身高（cm）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身份证号码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熟悉专业及特长</w:t>
            </w:r>
          </w:p>
        </w:tc>
        <w:tc>
          <w:tcPr>
            <w:tcW w:w="7357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专业技术职称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职业（执业）资格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名称</w:t>
            </w:r>
          </w:p>
        </w:tc>
        <w:tc>
          <w:tcPr>
            <w:tcW w:w="315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教 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  <w:spacing w:val="-20"/>
              </w:rPr>
              <w:t>学历类型</w:t>
            </w:r>
            <w:r>
              <w:rPr>
                <w:rFonts w:hint="eastAsia" w:ascii="楷体" w:eastAsia="楷体"/>
                <w:spacing w:val="-20"/>
                <w:lang w:val="en-US" w:eastAsia="zh-CN"/>
              </w:rPr>
              <w:t xml:space="preserve">      </w:t>
            </w:r>
            <w:r>
              <w:rPr>
                <w:rFonts w:ascii="楷体" w:eastAsia="楷体"/>
                <w:spacing w:val="-20"/>
              </w:rPr>
              <w:t>（</w:t>
            </w:r>
            <w:r>
              <w:rPr>
                <w:rFonts w:hint="eastAsia" w:ascii="楷体" w:eastAsia="楷体"/>
                <w:spacing w:val="-20"/>
              </w:rPr>
              <w:t>全日制/在职</w:t>
            </w:r>
            <w:r>
              <w:rPr>
                <w:rFonts w:ascii="楷体" w:eastAsia="楷体"/>
                <w:spacing w:val="-20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34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  <w:spacing w:val="-20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30" w:firstLineChars="300"/>
              <w:jc w:val="left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年 月</w:t>
            </w:r>
            <w:r>
              <w:rPr>
                <w:rFonts w:ascii="楷体" w:eastAsia="楷体"/>
              </w:rPr>
              <w:t>－</w:t>
            </w:r>
            <w:r>
              <w:rPr>
                <w:rFonts w:hint="eastAsia" w:ascii="楷体" w:eastAsia="楷体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年 月</w:t>
            </w:r>
            <w:r>
              <w:rPr>
                <w:rFonts w:ascii="楷体" w:eastAsia="楷体"/>
              </w:rPr>
              <w:t>－</w:t>
            </w:r>
            <w:r>
              <w:rPr>
                <w:rFonts w:hint="eastAsia" w:ascii="楷体" w:eastAsia="楷体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年 月</w:t>
            </w:r>
            <w:r>
              <w:rPr>
                <w:rFonts w:ascii="楷体" w:eastAsia="楷体"/>
              </w:rPr>
              <w:t>－</w:t>
            </w:r>
            <w:r>
              <w:rPr>
                <w:rFonts w:hint="eastAsia" w:ascii="楷体" w:eastAsia="楷体"/>
              </w:rPr>
              <w:t xml:space="preserve">  年 月</w:t>
            </w:r>
          </w:p>
        </w:tc>
        <w:tc>
          <w:tcPr>
            <w:tcW w:w="205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通讯地址及邮编</w:t>
            </w:r>
          </w:p>
        </w:tc>
        <w:tc>
          <w:tcPr>
            <w:tcW w:w="4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1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详细工作经历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  <w:p>
            <w:pPr>
              <w:pStyle w:val="11"/>
            </w:pPr>
          </w:p>
          <w:p/>
          <w:p>
            <w:pPr>
              <w:pStyle w:val="11"/>
            </w:pPr>
          </w:p>
          <w:p/>
          <w:p>
            <w:pPr>
              <w:pStyle w:val="11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近年主要工作业绩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自我评价与优势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获奖情况</w:t>
            </w:r>
          </w:p>
        </w:tc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出生年月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lang w:eastAsia="zh-CN"/>
              </w:rPr>
            </w:pPr>
            <w:r>
              <w:rPr>
                <w:rFonts w:hint="eastAsia" w:ascii="楷体" w:eastAsia="楷体"/>
                <w:lang w:val="en-US" w:eastAsia="zh-CN"/>
              </w:rPr>
              <w:t>族别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eastAsia="楷体"/>
              </w:rPr>
            </w:pPr>
            <w:r>
              <w:rPr>
                <w:rFonts w:hint="eastAsia" w:ascii="楷体" w:eastAsia="楷体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楷体" w:eastAsia="楷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eastAsia="楷体"/>
                <w:u w:val="single"/>
              </w:rPr>
            </w:pPr>
            <w:r>
              <w:rPr>
                <w:rFonts w:hint="eastAsia" w:ascii="楷体" w:hAnsi="Calibri" w:eastAsia="楷体"/>
              </w:rPr>
              <w:t>如果从现单位离职，您需要多长时间办理离职交接手续（如果已离职，请填写无）</w:t>
            </w:r>
          </w:p>
        </w:tc>
        <w:tc>
          <w:tcPr>
            <w:tcW w:w="4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" w:hAnsi="Calibri" w:eastAsia="楷体"/>
              </w:rPr>
            </w:pPr>
          </w:p>
        </w:tc>
      </w:tr>
    </w:tbl>
    <w:p>
      <w:pPr>
        <w:shd w:val="clear" w:color="auto" w:fill="FFFFFF"/>
        <w:spacing w:line="400" w:lineRule="exact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本人承诺：我保证以上填写内容均属实。如与事实不符，本人愿意承担全部责任。</w:t>
      </w:r>
    </w:p>
    <w:p>
      <w:pPr>
        <w:shd w:val="clear" w:color="auto" w:fill="FFFFFF"/>
        <w:spacing w:line="40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</w:rPr>
        <w:t>本人签名（手写）：                                                     年    月     日</w:t>
      </w:r>
    </w:p>
    <w:sectPr>
      <w:footerReference r:id="rId3" w:type="default"/>
      <w:pgSz w:w="11906" w:h="16838"/>
      <w:pgMar w:top="1797" w:right="1587" w:bottom="179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53784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42.35pt;mso-position-horizontal:center;mso-position-horizontal-relative:margin;z-index:251659264;mso-width-relative:page;mso-height-relative:page;" filled="f" stroked="f" coordsize="21600,21600" o:gfxdata="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DZmPVAAAABgEAAA8AAAAAAAAAAQAgAAAAIgAAAGRycy9kb3ducmV2LnhtbFBL&#10;AQIUABQAAAAIAIdO4kDXU9/JMgIAAFU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mM4YjFmOWQwOGIzZGEwMmNiMmMyZGFiOWFmZjkifQ=="/>
  </w:docVars>
  <w:rsids>
    <w:rsidRoot w:val="0E795308"/>
    <w:rsid w:val="00092000"/>
    <w:rsid w:val="002E190C"/>
    <w:rsid w:val="00321B07"/>
    <w:rsid w:val="00322148"/>
    <w:rsid w:val="004346E1"/>
    <w:rsid w:val="00511036"/>
    <w:rsid w:val="00674C6B"/>
    <w:rsid w:val="00963773"/>
    <w:rsid w:val="00A83863"/>
    <w:rsid w:val="00C63288"/>
    <w:rsid w:val="00E47FE4"/>
    <w:rsid w:val="00FD1EA6"/>
    <w:rsid w:val="02DA1F3A"/>
    <w:rsid w:val="033E2FB6"/>
    <w:rsid w:val="039C3694"/>
    <w:rsid w:val="03E2554B"/>
    <w:rsid w:val="04555532"/>
    <w:rsid w:val="05BB24F7"/>
    <w:rsid w:val="068377E9"/>
    <w:rsid w:val="072D4D2F"/>
    <w:rsid w:val="08FD6983"/>
    <w:rsid w:val="09AD3DB5"/>
    <w:rsid w:val="0B4C2B18"/>
    <w:rsid w:val="0C743400"/>
    <w:rsid w:val="0CB01BC8"/>
    <w:rsid w:val="0CB15EA1"/>
    <w:rsid w:val="0E795308"/>
    <w:rsid w:val="0FCC034E"/>
    <w:rsid w:val="0FE20680"/>
    <w:rsid w:val="10D80401"/>
    <w:rsid w:val="1178164E"/>
    <w:rsid w:val="11C609CA"/>
    <w:rsid w:val="12221559"/>
    <w:rsid w:val="125C471A"/>
    <w:rsid w:val="13BB36C2"/>
    <w:rsid w:val="141333C2"/>
    <w:rsid w:val="143303FB"/>
    <w:rsid w:val="1480351D"/>
    <w:rsid w:val="15192D96"/>
    <w:rsid w:val="153E45AB"/>
    <w:rsid w:val="167F30CD"/>
    <w:rsid w:val="16B066C9"/>
    <w:rsid w:val="16CD5BE6"/>
    <w:rsid w:val="196F32D4"/>
    <w:rsid w:val="1A524E89"/>
    <w:rsid w:val="1AD10DB0"/>
    <w:rsid w:val="1BDD25F3"/>
    <w:rsid w:val="1C864BDA"/>
    <w:rsid w:val="1CEB6DC6"/>
    <w:rsid w:val="1ECC2C27"/>
    <w:rsid w:val="1FAD10E8"/>
    <w:rsid w:val="221C33BA"/>
    <w:rsid w:val="23356FED"/>
    <w:rsid w:val="237B112D"/>
    <w:rsid w:val="23CF0E84"/>
    <w:rsid w:val="24C06D8A"/>
    <w:rsid w:val="256F255E"/>
    <w:rsid w:val="265C2AE3"/>
    <w:rsid w:val="29057008"/>
    <w:rsid w:val="296323DA"/>
    <w:rsid w:val="2A9A61C6"/>
    <w:rsid w:val="2AB90504"/>
    <w:rsid w:val="2B944ACD"/>
    <w:rsid w:val="2C555BCA"/>
    <w:rsid w:val="2C701096"/>
    <w:rsid w:val="2D535B68"/>
    <w:rsid w:val="2E13617D"/>
    <w:rsid w:val="2EFE3D1C"/>
    <w:rsid w:val="2FC040E2"/>
    <w:rsid w:val="30A0701D"/>
    <w:rsid w:val="31046251"/>
    <w:rsid w:val="314B3E80"/>
    <w:rsid w:val="31A13AFD"/>
    <w:rsid w:val="32AA7332"/>
    <w:rsid w:val="32D10D09"/>
    <w:rsid w:val="34160775"/>
    <w:rsid w:val="34CC12EE"/>
    <w:rsid w:val="35092A21"/>
    <w:rsid w:val="35176E30"/>
    <w:rsid w:val="36D5397E"/>
    <w:rsid w:val="37ED7A3F"/>
    <w:rsid w:val="3BA7247F"/>
    <w:rsid w:val="3BC74A4B"/>
    <w:rsid w:val="3C170F89"/>
    <w:rsid w:val="3C4B742A"/>
    <w:rsid w:val="3D7D3613"/>
    <w:rsid w:val="3E4316BC"/>
    <w:rsid w:val="3ED731F7"/>
    <w:rsid w:val="405F0E0A"/>
    <w:rsid w:val="405F5EB3"/>
    <w:rsid w:val="43FE121A"/>
    <w:rsid w:val="44974689"/>
    <w:rsid w:val="44C164DB"/>
    <w:rsid w:val="44F312C2"/>
    <w:rsid w:val="4594599D"/>
    <w:rsid w:val="45B7168C"/>
    <w:rsid w:val="460348D1"/>
    <w:rsid w:val="467C0E40"/>
    <w:rsid w:val="46C978C9"/>
    <w:rsid w:val="481E59F2"/>
    <w:rsid w:val="48AB053D"/>
    <w:rsid w:val="48C22822"/>
    <w:rsid w:val="49973A49"/>
    <w:rsid w:val="49C66341"/>
    <w:rsid w:val="4B3043BA"/>
    <w:rsid w:val="4BE40D01"/>
    <w:rsid w:val="4D1D096E"/>
    <w:rsid w:val="4DD059E1"/>
    <w:rsid w:val="50E656FA"/>
    <w:rsid w:val="516A3A56"/>
    <w:rsid w:val="51DE4045"/>
    <w:rsid w:val="52CA0C50"/>
    <w:rsid w:val="52DC0984"/>
    <w:rsid w:val="53ED5DBF"/>
    <w:rsid w:val="55230AEC"/>
    <w:rsid w:val="55983288"/>
    <w:rsid w:val="57B24672"/>
    <w:rsid w:val="59E545C2"/>
    <w:rsid w:val="5B05190B"/>
    <w:rsid w:val="5C7D4F86"/>
    <w:rsid w:val="5CB169DD"/>
    <w:rsid w:val="5D1D4073"/>
    <w:rsid w:val="5DAB5B22"/>
    <w:rsid w:val="5DEC23C3"/>
    <w:rsid w:val="5FCF59B2"/>
    <w:rsid w:val="60ED25D4"/>
    <w:rsid w:val="612E2CF2"/>
    <w:rsid w:val="61481763"/>
    <w:rsid w:val="6252656D"/>
    <w:rsid w:val="64966BE4"/>
    <w:rsid w:val="64AB1706"/>
    <w:rsid w:val="657A64BF"/>
    <w:rsid w:val="66D808B2"/>
    <w:rsid w:val="66E4219A"/>
    <w:rsid w:val="67674868"/>
    <w:rsid w:val="68721717"/>
    <w:rsid w:val="6A5E17BC"/>
    <w:rsid w:val="6AFC1319"/>
    <w:rsid w:val="6B852897"/>
    <w:rsid w:val="6B9E6885"/>
    <w:rsid w:val="6CF23081"/>
    <w:rsid w:val="6D4A2C62"/>
    <w:rsid w:val="6DD66E48"/>
    <w:rsid w:val="707F2C23"/>
    <w:rsid w:val="70CB40BA"/>
    <w:rsid w:val="715440AF"/>
    <w:rsid w:val="71EA3451"/>
    <w:rsid w:val="71F118FE"/>
    <w:rsid w:val="720C6738"/>
    <w:rsid w:val="72912870"/>
    <w:rsid w:val="731C29AB"/>
    <w:rsid w:val="733C129F"/>
    <w:rsid w:val="739369E5"/>
    <w:rsid w:val="7443665D"/>
    <w:rsid w:val="75FA2D4B"/>
    <w:rsid w:val="761738FD"/>
    <w:rsid w:val="77060419"/>
    <w:rsid w:val="799C1A90"/>
    <w:rsid w:val="7AD65B35"/>
    <w:rsid w:val="7BB1183B"/>
    <w:rsid w:val="7C127041"/>
    <w:rsid w:val="7C673198"/>
    <w:rsid w:val="7CF77FE5"/>
    <w:rsid w:val="7D7E4262"/>
    <w:rsid w:val="7DE6101D"/>
    <w:rsid w:val="7F2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样式1"/>
    <w:basedOn w:val="5"/>
    <w:next w:val="1"/>
    <w:autoRedefine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413</Characters>
  <Lines>12</Lines>
  <Paragraphs>3</Paragraphs>
  <TotalTime>8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2023-11-14T08:57:00Z</dcterms:created>
  <dc:creator>LWJ</dc:creator>
  <cp:lastModifiedBy>Administrator</cp:lastModifiedBy>
  <cp:lastPrinted>2024-07-11T03:40:07Z</cp:lastPrinted>
  <dcterms:modified xsi:type="dcterms:W3CDTF">2024-07-11T04:40:18Z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6629E2BA86D54078B21784D3A3F2777E_13</vt:lpwstr>
  </property>
</Properties>
</file>