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附件2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rPr>
          <w:rFonts w:ascii="宋体" w:hAnsi="宋体" w:eastAsia="方正小标宋简体" w:cs="华文中宋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简体" w:cs="华文中宋"/>
          <w:color w:val="auto"/>
          <w:sz w:val="44"/>
          <w:szCs w:val="44"/>
          <w:shd w:val="clear" w:color="auto" w:fill="FFFFFF"/>
          <w:lang w:val="en-US" w:eastAsia="zh-CN"/>
        </w:rPr>
        <w:t>师市</w:t>
      </w:r>
      <w:r>
        <w:rPr>
          <w:rFonts w:hint="eastAsia" w:ascii="宋体" w:hAnsi="宋体" w:eastAsia="方正小标宋简体" w:cs="华文中宋"/>
          <w:color w:val="auto"/>
          <w:sz w:val="44"/>
          <w:szCs w:val="44"/>
          <w:shd w:val="clear" w:color="auto" w:fill="FFFFFF"/>
        </w:rPr>
        <w:t>政府信息发布审核登记表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both"/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 xml:space="preserve">　　　　　　　　　　　　 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申请日期：　　年　 月　 日</w:t>
      </w:r>
    </w:p>
    <w:tbl>
      <w:tblPr>
        <w:tblStyle w:val="9"/>
        <w:tblW w:w="87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293"/>
        <w:gridCol w:w="1521"/>
        <w:gridCol w:w="29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申请单位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承 办 人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信息名称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exac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信息类别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转载类信息□  来源：       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制发类信息□  报送类信息□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exac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发布形式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网站公开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依申请公开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科室负责人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审核意见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exac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拟稿部门定密责任人或信息公开审核发布分管领导意见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exac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主要领导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"/>
                <w:szCs w:val="28"/>
              </w:rPr>
              <w:t>审批意见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8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备注：1.本表由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机关各部门单位和各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  <w:lang w:val="en-US" w:eastAsia="zh-CN"/>
        </w:rPr>
        <w:t>团场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的办公室或指定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负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112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责组织填写和保管；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tabs>
          <w:tab w:val="left" w:pos="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2.请在相应的“□”打“√”，并按信息级别类别逐级签章；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tabs>
          <w:tab w:val="left" w:pos="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3.以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或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办公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名义印发的规范性文件使用专门信息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tabs>
          <w:tab w:val="left" w:pos="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120" w:firstLineChars="4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20"/>
          <w:kern w:val="2"/>
          <w:szCs w:val="28"/>
        </w:rPr>
        <w:t>审查表填报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636044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hint="eastAsia" w:ascii="宋体" w:hAnsi="宋体" w:eastAsia="宋体" w:cs="宋体"/>
            <w:sz w:val="28"/>
            <w:szCs w:val="28"/>
          </w:rPr>
          <w:t xml:space="preserve">—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1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63604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3B9304D4"/>
    <w:rsid w:val="0A226B23"/>
    <w:rsid w:val="1F170CA6"/>
    <w:rsid w:val="2E4C4626"/>
    <w:rsid w:val="2E711713"/>
    <w:rsid w:val="3B9304D4"/>
    <w:rsid w:val="4BBA0CA3"/>
    <w:rsid w:val="7A2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62"/>
    </w:pPr>
    <w:rPr>
      <w:rFonts w:ascii="Times New Roman"/>
      <w:b/>
      <w:bCs/>
      <w:sz w:val="32"/>
      <w:szCs w:val="21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0"/>
    <w:rPr>
      <w:rFonts w:ascii="Times New Roman" w:eastAsia="宋体"/>
    </w:rPr>
  </w:style>
  <w:style w:type="paragraph" w:styleId="5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hAnsi="Times New Roman" w:eastAsia="仿宋_GB2312"/>
      <w:spacing w:val="-20"/>
      <w:kern w:val="0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392</Characters>
  <Lines>0</Lines>
  <Paragraphs>0</Paragraphs>
  <TotalTime>1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2022-08-31T04:55:00Z</dcterms:created>
  <dc:creator>瑞瑞</dc:creator>
  <cp:lastModifiedBy>Administrator</cp:lastModifiedBy>
  <dcterms:modified xsi:type="dcterms:W3CDTF">2023-07-17T09:52:31Z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1853A0DEBC8E4AF795F5C4304545A078</vt:lpwstr>
  </property>
</Properties>
</file>