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69C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执法主体</w:t>
      </w:r>
      <w:r>
        <w:rPr>
          <w:rFonts w:hint="eastAsia" w:ascii="方正小标宋简体" w:hAnsi="方正小标宋简体" w:eastAsia="方正小标宋简体" w:cs="方正小标宋简体"/>
          <w:sz w:val="44"/>
          <w:szCs w:val="44"/>
          <w:lang w:val="en-US" w:eastAsia="zh-CN"/>
        </w:rPr>
        <w:t>公示</w:t>
      </w:r>
    </w:p>
    <w:p w14:paraId="10165D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2D4F6A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（一）</w:t>
      </w:r>
      <w:r>
        <w:rPr>
          <w:rFonts w:hint="eastAsia" w:ascii="Times New Roman" w:hAnsi="Times New Roman" w:eastAsia="仿宋_GB2312" w:cs="Times New Roman"/>
          <w:b/>
          <w:bCs/>
          <w:sz w:val="32"/>
          <w:szCs w:val="32"/>
          <w:lang w:val="en-US" w:eastAsia="zh-CN"/>
        </w:rPr>
        <w:t>主体名称：</w:t>
      </w:r>
      <w:r>
        <w:rPr>
          <w:rFonts w:hint="eastAsia" w:ascii="Times New Roman" w:hAnsi="Times New Roman" w:eastAsia="仿宋_GB2312" w:cs="Times New Roman"/>
          <w:b w:val="0"/>
          <w:bCs w:val="0"/>
          <w:sz w:val="32"/>
          <w:szCs w:val="32"/>
          <w:lang w:val="en-US" w:eastAsia="zh-CN"/>
        </w:rPr>
        <w:t>第五师双河市商务局</w:t>
      </w:r>
    </w:p>
    <w:p w14:paraId="1F7BFA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kern w:val="2"/>
          <w:sz w:val="32"/>
          <w:szCs w:val="32"/>
          <w:lang w:val="en-US" w:eastAsia="zh-CN" w:bidi="ar-SA"/>
        </w:rPr>
        <w:t>（二）</w:t>
      </w:r>
      <w:r>
        <w:rPr>
          <w:rFonts w:hint="eastAsia" w:ascii="Times New Roman" w:hAnsi="Times New Roman" w:eastAsia="仿宋_GB2312" w:cs="Times New Roman"/>
          <w:b/>
          <w:bCs/>
          <w:sz w:val="32"/>
          <w:szCs w:val="32"/>
          <w:lang w:val="en-US" w:eastAsia="zh-CN"/>
        </w:rPr>
        <w:t>管辖范围：</w:t>
      </w:r>
      <w:r>
        <w:rPr>
          <w:rFonts w:hint="eastAsia" w:ascii="Times New Roman" w:hAnsi="Times New Roman" w:eastAsia="仿宋_GB2312" w:cs="Times New Roman"/>
          <w:b w:val="0"/>
          <w:bCs w:val="0"/>
          <w:sz w:val="32"/>
          <w:szCs w:val="32"/>
          <w:lang w:val="en-US" w:eastAsia="zh-CN"/>
        </w:rPr>
        <w:t>第五师双河市</w:t>
      </w:r>
    </w:p>
    <w:p w14:paraId="2647DF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（三）</w:t>
      </w:r>
      <w:r>
        <w:rPr>
          <w:rFonts w:hint="eastAsia" w:ascii="Times New Roman" w:hAnsi="Times New Roman" w:eastAsia="仿宋_GB2312" w:cs="Times New Roman"/>
          <w:b/>
          <w:bCs/>
          <w:sz w:val="32"/>
          <w:szCs w:val="32"/>
          <w:lang w:val="en-US" w:eastAsia="zh-CN"/>
        </w:rPr>
        <w:t>执法区域：</w:t>
      </w:r>
      <w:r>
        <w:rPr>
          <w:rFonts w:hint="eastAsia" w:ascii="Times New Roman" w:hAnsi="Times New Roman" w:eastAsia="仿宋_GB2312" w:cs="Times New Roman"/>
          <w:b w:val="0"/>
          <w:bCs w:val="0"/>
          <w:sz w:val="32"/>
          <w:szCs w:val="32"/>
          <w:lang w:val="en-US" w:eastAsia="zh-CN"/>
        </w:rPr>
        <w:t>第五师双河市</w:t>
      </w:r>
    </w:p>
    <w:p w14:paraId="134813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（四）</w:t>
      </w:r>
      <w:r>
        <w:rPr>
          <w:rFonts w:hint="eastAsia" w:ascii="Times New Roman" w:hAnsi="Times New Roman" w:eastAsia="仿宋_GB2312" w:cs="Times New Roman"/>
          <w:b/>
          <w:bCs/>
          <w:sz w:val="32"/>
          <w:szCs w:val="32"/>
          <w:lang w:val="en-US" w:eastAsia="zh-CN"/>
        </w:rPr>
        <w:t>办公时间：</w:t>
      </w:r>
    </w:p>
    <w:p w14:paraId="5E4B37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夏令时上午10:00-14:00下午16:00-20:00</w:t>
      </w:r>
    </w:p>
    <w:p w14:paraId="23CF7E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冬令时上午10:00-14:00下午15:30-19:30</w:t>
      </w:r>
    </w:p>
    <w:p w14:paraId="2EF51D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（五）</w:t>
      </w:r>
      <w:r>
        <w:rPr>
          <w:rFonts w:hint="eastAsia" w:ascii="Times New Roman" w:hAnsi="Times New Roman" w:eastAsia="仿宋_GB2312" w:cs="Times New Roman"/>
          <w:b/>
          <w:bCs/>
          <w:sz w:val="32"/>
          <w:szCs w:val="32"/>
          <w:lang w:val="en-US" w:eastAsia="zh-CN"/>
        </w:rPr>
        <w:t>办公地址：</w:t>
      </w:r>
      <w:r>
        <w:rPr>
          <w:rFonts w:hint="eastAsia" w:ascii="Times New Roman" w:hAnsi="Times New Roman" w:eastAsia="仿宋_GB2312" w:cs="Times New Roman"/>
          <w:b w:val="0"/>
          <w:bCs w:val="0"/>
          <w:sz w:val="32"/>
          <w:szCs w:val="32"/>
          <w:lang w:val="en-US" w:eastAsia="zh-CN"/>
        </w:rPr>
        <w:t>第五师双河市银华路210号</w:t>
      </w:r>
      <w:bookmarkStart w:id="0" w:name="_GoBack"/>
      <w:bookmarkEnd w:id="0"/>
    </w:p>
    <w:p w14:paraId="12B92D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（六）</w:t>
      </w:r>
      <w:r>
        <w:rPr>
          <w:rFonts w:hint="eastAsia" w:ascii="Times New Roman" w:hAnsi="Times New Roman" w:eastAsia="仿宋_GB2312" w:cs="Times New Roman"/>
          <w:b/>
          <w:bCs/>
          <w:sz w:val="32"/>
          <w:szCs w:val="32"/>
          <w:lang w:val="en-US" w:eastAsia="zh-CN"/>
        </w:rPr>
        <w:t>联系方式：</w:t>
      </w:r>
      <w:r>
        <w:rPr>
          <w:rFonts w:hint="eastAsia" w:ascii="Times New Roman" w:hAnsi="Times New Roman" w:eastAsia="仿宋_GB2312" w:cs="Times New Roman"/>
          <w:b w:val="0"/>
          <w:bCs w:val="0"/>
          <w:sz w:val="32"/>
          <w:szCs w:val="32"/>
          <w:lang w:val="en-US" w:eastAsia="zh-CN"/>
        </w:rPr>
        <w:t>7696836</w:t>
      </w:r>
    </w:p>
    <w:p w14:paraId="554267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kern w:val="2"/>
          <w:sz w:val="32"/>
          <w:szCs w:val="32"/>
          <w:lang w:val="en-US" w:eastAsia="zh-CN" w:bidi="ar-SA"/>
        </w:rPr>
        <w:t>（七）</w:t>
      </w:r>
      <w:r>
        <w:rPr>
          <w:rFonts w:hint="eastAsia" w:ascii="Times New Roman" w:hAnsi="Times New Roman" w:eastAsia="仿宋_GB2312" w:cs="Times New Roman"/>
          <w:b/>
          <w:bCs/>
          <w:sz w:val="32"/>
          <w:szCs w:val="32"/>
          <w:lang w:val="en-US" w:eastAsia="zh-CN"/>
        </w:rPr>
        <w:t>投诉举报：</w:t>
      </w:r>
      <w:r>
        <w:rPr>
          <w:rFonts w:hint="eastAsia" w:ascii="Times New Roman" w:hAnsi="Times New Roman" w:eastAsia="仿宋_GB2312" w:cs="Times New Roman"/>
          <w:b w:val="0"/>
          <w:bCs w:val="0"/>
          <w:sz w:val="32"/>
          <w:szCs w:val="32"/>
          <w:lang w:val="en-US" w:eastAsia="zh-CN"/>
        </w:rPr>
        <w:t>7696836</w:t>
      </w:r>
    </w:p>
    <w:p w14:paraId="46E4C3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（八）</w:t>
      </w:r>
      <w:r>
        <w:rPr>
          <w:rFonts w:hint="eastAsia" w:ascii="Times New Roman" w:hAnsi="Times New Roman" w:eastAsia="仿宋_GB2312" w:cs="Times New Roman"/>
          <w:b/>
          <w:bCs/>
          <w:sz w:val="32"/>
          <w:szCs w:val="32"/>
          <w:lang w:val="en-US" w:eastAsia="zh-CN"/>
        </w:rPr>
        <w:t>执法事项：</w:t>
      </w:r>
      <w:r>
        <w:rPr>
          <w:rFonts w:hint="eastAsia" w:ascii="Times New Roman" w:hAnsi="Times New Roman" w:eastAsia="仿宋_GB2312" w:cs="Times New Roman"/>
          <w:b w:val="0"/>
          <w:bCs w:val="0"/>
          <w:sz w:val="32"/>
          <w:szCs w:val="32"/>
          <w:lang w:val="en-US" w:eastAsia="zh-CN"/>
        </w:rPr>
        <w:t>对商品零售场所塑料购物袋有偿使用过程中的经营行为的监督检查；对二手车市场的监督检查；对易制毒化学品生产、经营、购买、运输、价格以及进口、出口的监督检查；对报废机动车回收企业的监督检查；对易制毒化学品进出口的监督检查；对汽车销售及其相关服务活动的检查；对不符合安全要求的食品、认证产品等查封、扣押及对场所进行封存；查封非法生产、经营、购买、运输、走私的易制毒化学品进行扣押、没收，对有关场所；对易制毒化学品进出口相关证据材料的扣押、违法物品和有关场所的强制查封；对药品、医疗器械、化妆品生产企业和销售者发现产品存在安全隐患，不履行通知、报告、主动召回义务的处罚；对生产药品、医疗器械、化妆品产品所使用的原料、辅料、添加剂，不符合法律、行政法规的规定和国家强制性标准的处罚；对药品、医疗器械、化妆品生产、经营者不按照法定条件、要求从事生产经营活动或者生产、销售不符合法定要求产品的处罚；对生产企业和销售者发现产品存在安全隐患，不履行通知、报告、主动召回义务的处罚；对生产产品所使用的原料、辅料、添加剂、农业投入品，不符合法律、行政法规的规定和国家强制性标准的处罚；对零售商供应商从事不公平交易或妨碍公平竞争行为的处罚；对零售商违规促销行为的处罚；对家庭服务机构违规未公开服务项目、收费标准和投诉监督电话行为的处罚；对外商投资企业或其投资者阻挠商务主管部门监督检查的处罚；对家庭服务机构未按要求提供信息行为的处罚；对单用途商业预付卡发卡企业未按规定备案的处罚；对发卡企业或售卡企业未按规定履行提示或告知义务的处罚；对发卡企业或售卡企业未按规定保存购卡人的登记信息5年以上的处罚；对发卡企业或售卡企业对使用单用途预付卡购买商品后退货的，未执行资金退卡规定的处罚；对发卡企业或售卡企业未依单用途预付卡章程或协议约定提供退卡服务并按规定留存有关信息的处罚；对发卡企业或售卡企业终止兑付未到期单用途卡，未按规定提供免费退卡服务或未履行公示义务的处罚；对发卡企业预收资金余额超过规定比例的处罚；对发卡企业未实行资金存管制度，以及存管资金低于规定比例的处罚；对发卡企业未按规定确定资金存管账户，以及未与存管资金银行签订存管协议的处罚；对发卡企业未按规定填报单用途卡业务信息的处罚；对违反商品现货市场交易特别规定行为的处罚；对汽车经销商违反明示价格，不得在标价之外加价销售或收取额外费用规定的处罚；对汽车经销商未履行核实义务、未如实开具发票的处罚；对汽车供应商、经销商未建立或执行消费者投诉制度的处罚；对汽车供应商、经销商未按规定公示售后服务商名单的处罚；对汽车供应商、经销商未按规定进行信息备案或报送的处罚；对汽车经销商违反信息档案规定的处罚；对报废机动车回收企业不具备规定的资质认定条件的处罚；对未取得资质认定，擅自从事报废机动车回收活动的处罚；对报废机动车回收企业违规出售报废机动车“五大总成”和其他零部件的处罚；对未如实记录回收的报废机动车“五大总成”等主要部件信息并上传信息系统的处罚；对回收的报废机动车，未按规定及时向公安机关交通管理部门办理注销登记并将注销证明转交机动车所有人的处罚；单用途商业预付卡管理备案</w:t>
      </w:r>
      <w:r>
        <w:rPr>
          <w:rFonts w:hint="eastAsia" w:ascii="Times New Roman" w:hAnsi="Times New Roman" w:eastAsia="仿宋_GB2312" w:cs="Times New Roman"/>
          <w:b/>
          <w:bCs/>
          <w:sz w:val="32"/>
          <w:szCs w:val="32"/>
          <w:lang w:val="en-US" w:eastAsia="zh-CN"/>
        </w:rPr>
        <w:t>。</w:t>
      </w:r>
    </w:p>
    <w:p w14:paraId="66286005">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Times New Roman"/>
          <w:b/>
          <w:bCs/>
          <w:sz w:val="32"/>
          <w:szCs w:val="32"/>
          <w:lang w:val="en-US" w:eastAsia="zh-CN"/>
        </w:rPr>
        <w:sectPr>
          <w:footerReference r:id="rId3" w:type="default"/>
          <w:pgSz w:w="11906" w:h="16838"/>
          <w:pgMar w:top="1871" w:right="1474" w:bottom="1871" w:left="1474" w:header="851" w:footer="992" w:gutter="0"/>
          <w:pgNumType w:fmt="numberInDash"/>
          <w:cols w:space="425" w:num="1"/>
          <w:docGrid w:type="lines" w:linePitch="312" w:charSpace="0"/>
        </w:sectPr>
      </w:pPr>
      <w:r>
        <w:rPr>
          <w:rFonts w:hint="default" w:ascii="Times New Roman" w:hAnsi="Times New Roman" w:eastAsia="仿宋_GB2312" w:cs="Times New Roman"/>
          <w:b/>
          <w:bCs/>
          <w:sz w:val="32"/>
          <w:szCs w:val="32"/>
          <w:lang w:val="en-US" w:eastAsia="zh-CN"/>
        </w:rPr>
        <w:br w:type="page"/>
      </w:r>
    </w:p>
    <w:p w14:paraId="1FEDA1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p>
    <w:sectPr>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A2FCC8B6-4369-4052-8FB9-FF6E72D7D16C}"/>
  </w:font>
  <w:font w:name="仿宋_GB2312">
    <w:panose1 w:val="02010609030101010101"/>
    <w:charset w:val="86"/>
    <w:family w:val="auto"/>
    <w:pitch w:val="default"/>
    <w:sig w:usb0="00000001" w:usb1="080E0000" w:usb2="00000000" w:usb3="00000000" w:csb0="00040000" w:csb1="00000000"/>
    <w:embedRegular r:id="rId2" w:fontKey="{CC0AC59C-EAAC-48AF-A2C2-5982AC669B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A4EB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50F9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150F9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661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78954">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278954">
                    <w:pPr>
                      <w:pStyle w:val="2"/>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MzVjMmRiMmYzNWVjZGNjZGE2MWUxNzhkNWIxNGIifQ=="/>
  </w:docVars>
  <w:rsids>
    <w:rsidRoot w:val="00172A27"/>
    <w:rsid w:val="00035FD6"/>
    <w:rsid w:val="00327CB1"/>
    <w:rsid w:val="003D6656"/>
    <w:rsid w:val="00621731"/>
    <w:rsid w:val="009F2E6D"/>
    <w:rsid w:val="00BC478E"/>
    <w:rsid w:val="010B3694"/>
    <w:rsid w:val="012070E6"/>
    <w:rsid w:val="01AC75F0"/>
    <w:rsid w:val="01B110AA"/>
    <w:rsid w:val="01D84888"/>
    <w:rsid w:val="026C6D7F"/>
    <w:rsid w:val="026F18D5"/>
    <w:rsid w:val="02785724"/>
    <w:rsid w:val="02B42BE0"/>
    <w:rsid w:val="02BC1AB4"/>
    <w:rsid w:val="02DD1A2B"/>
    <w:rsid w:val="032A1043"/>
    <w:rsid w:val="035D3297"/>
    <w:rsid w:val="035E6707"/>
    <w:rsid w:val="03681C3C"/>
    <w:rsid w:val="03A65536"/>
    <w:rsid w:val="03F86B1C"/>
    <w:rsid w:val="044B7594"/>
    <w:rsid w:val="044E498E"/>
    <w:rsid w:val="047F723D"/>
    <w:rsid w:val="049727D9"/>
    <w:rsid w:val="04CB3891"/>
    <w:rsid w:val="059A3C03"/>
    <w:rsid w:val="05C67A45"/>
    <w:rsid w:val="06BD5DFB"/>
    <w:rsid w:val="06D373CC"/>
    <w:rsid w:val="06F37EDE"/>
    <w:rsid w:val="07230354"/>
    <w:rsid w:val="07862691"/>
    <w:rsid w:val="07D21D7A"/>
    <w:rsid w:val="07DE071F"/>
    <w:rsid w:val="07F615C4"/>
    <w:rsid w:val="080A77D2"/>
    <w:rsid w:val="082F0F7A"/>
    <w:rsid w:val="088352BB"/>
    <w:rsid w:val="089900CC"/>
    <w:rsid w:val="08B1373D"/>
    <w:rsid w:val="093305F6"/>
    <w:rsid w:val="093F6F9B"/>
    <w:rsid w:val="09D04097"/>
    <w:rsid w:val="09F75AC8"/>
    <w:rsid w:val="0A1E3EBE"/>
    <w:rsid w:val="0A522CFE"/>
    <w:rsid w:val="0A854E82"/>
    <w:rsid w:val="0A9450C5"/>
    <w:rsid w:val="0B50723E"/>
    <w:rsid w:val="0C006EB6"/>
    <w:rsid w:val="0C9F66CF"/>
    <w:rsid w:val="0D4C1C87"/>
    <w:rsid w:val="0D8B6C53"/>
    <w:rsid w:val="0DD34156"/>
    <w:rsid w:val="0DDA1988"/>
    <w:rsid w:val="0DE34399"/>
    <w:rsid w:val="0E0D68F4"/>
    <w:rsid w:val="0E303356"/>
    <w:rsid w:val="0E8B67DF"/>
    <w:rsid w:val="0E96765D"/>
    <w:rsid w:val="0F006637"/>
    <w:rsid w:val="0F04084F"/>
    <w:rsid w:val="0F543075"/>
    <w:rsid w:val="0F7D25CB"/>
    <w:rsid w:val="10423BF8"/>
    <w:rsid w:val="10484987"/>
    <w:rsid w:val="106D2640"/>
    <w:rsid w:val="10E70644"/>
    <w:rsid w:val="10F13271"/>
    <w:rsid w:val="11382A7B"/>
    <w:rsid w:val="114A2981"/>
    <w:rsid w:val="117864AF"/>
    <w:rsid w:val="119A56B6"/>
    <w:rsid w:val="11CF136A"/>
    <w:rsid w:val="11D0732A"/>
    <w:rsid w:val="11D16BFE"/>
    <w:rsid w:val="12040D82"/>
    <w:rsid w:val="123A29F6"/>
    <w:rsid w:val="12437AFC"/>
    <w:rsid w:val="125A3098"/>
    <w:rsid w:val="13054DB2"/>
    <w:rsid w:val="13525B1D"/>
    <w:rsid w:val="1360023A"/>
    <w:rsid w:val="13A10F7E"/>
    <w:rsid w:val="13BA5B9C"/>
    <w:rsid w:val="1448764C"/>
    <w:rsid w:val="14D709D0"/>
    <w:rsid w:val="15007F26"/>
    <w:rsid w:val="150177FB"/>
    <w:rsid w:val="151260DD"/>
    <w:rsid w:val="15237771"/>
    <w:rsid w:val="155913E5"/>
    <w:rsid w:val="156404B5"/>
    <w:rsid w:val="1564220B"/>
    <w:rsid w:val="158521DA"/>
    <w:rsid w:val="169322FD"/>
    <w:rsid w:val="17163A31"/>
    <w:rsid w:val="1776002C"/>
    <w:rsid w:val="17CD51F0"/>
    <w:rsid w:val="17F92A0B"/>
    <w:rsid w:val="189D783A"/>
    <w:rsid w:val="18BC78FC"/>
    <w:rsid w:val="18BF5A03"/>
    <w:rsid w:val="18F71640"/>
    <w:rsid w:val="18FB3AAB"/>
    <w:rsid w:val="190A1374"/>
    <w:rsid w:val="19614D0C"/>
    <w:rsid w:val="196F7429"/>
    <w:rsid w:val="199649B5"/>
    <w:rsid w:val="19AA220F"/>
    <w:rsid w:val="19B848A1"/>
    <w:rsid w:val="19E14974"/>
    <w:rsid w:val="1A402B73"/>
    <w:rsid w:val="1A5605E9"/>
    <w:rsid w:val="1AC1089F"/>
    <w:rsid w:val="1ADC289C"/>
    <w:rsid w:val="1C077DEC"/>
    <w:rsid w:val="1C252021"/>
    <w:rsid w:val="1C3109C5"/>
    <w:rsid w:val="1C35495A"/>
    <w:rsid w:val="1D294AEA"/>
    <w:rsid w:val="1D2B3667"/>
    <w:rsid w:val="1DAC0C4B"/>
    <w:rsid w:val="1DBC0763"/>
    <w:rsid w:val="1DC00253"/>
    <w:rsid w:val="1DCE4A44"/>
    <w:rsid w:val="1DDA4326"/>
    <w:rsid w:val="1DE81558"/>
    <w:rsid w:val="1E3D3094"/>
    <w:rsid w:val="1E764DB5"/>
    <w:rsid w:val="1EC93137"/>
    <w:rsid w:val="1EED151B"/>
    <w:rsid w:val="1F3C1B5B"/>
    <w:rsid w:val="1F550E6F"/>
    <w:rsid w:val="1F5C05E5"/>
    <w:rsid w:val="1F5D7D23"/>
    <w:rsid w:val="1FDA1867"/>
    <w:rsid w:val="201C373B"/>
    <w:rsid w:val="204D7D98"/>
    <w:rsid w:val="20B35E4D"/>
    <w:rsid w:val="20D12777"/>
    <w:rsid w:val="213D605E"/>
    <w:rsid w:val="21621621"/>
    <w:rsid w:val="219A700D"/>
    <w:rsid w:val="21AB2FC8"/>
    <w:rsid w:val="21DF2C72"/>
    <w:rsid w:val="22105521"/>
    <w:rsid w:val="228C104B"/>
    <w:rsid w:val="22A939AB"/>
    <w:rsid w:val="230C7A96"/>
    <w:rsid w:val="23290648"/>
    <w:rsid w:val="232C1EE7"/>
    <w:rsid w:val="237815D0"/>
    <w:rsid w:val="2418246B"/>
    <w:rsid w:val="24C90335"/>
    <w:rsid w:val="25722518"/>
    <w:rsid w:val="25920B1C"/>
    <w:rsid w:val="25A219D7"/>
    <w:rsid w:val="25D23219"/>
    <w:rsid w:val="26415CA9"/>
    <w:rsid w:val="26485289"/>
    <w:rsid w:val="26F23447"/>
    <w:rsid w:val="27054F28"/>
    <w:rsid w:val="27225F5C"/>
    <w:rsid w:val="272950BB"/>
    <w:rsid w:val="275B723E"/>
    <w:rsid w:val="27D36DD5"/>
    <w:rsid w:val="27F11492"/>
    <w:rsid w:val="282E04AF"/>
    <w:rsid w:val="286345FC"/>
    <w:rsid w:val="287265EE"/>
    <w:rsid w:val="28B82778"/>
    <w:rsid w:val="28C927C8"/>
    <w:rsid w:val="28F17E5A"/>
    <w:rsid w:val="29253660"/>
    <w:rsid w:val="29387837"/>
    <w:rsid w:val="298E38FB"/>
    <w:rsid w:val="29A70519"/>
    <w:rsid w:val="29CC470E"/>
    <w:rsid w:val="29EE77CB"/>
    <w:rsid w:val="2A6E1037"/>
    <w:rsid w:val="2A8B3997"/>
    <w:rsid w:val="2AD4173E"/>
    <w:rsid w:val="2AFD3A87"/>
    <w:rsid w:val="2B0C0F7B"/>
    <w:rsid w:val="2B45448D"/>
    <w:rsid w:val="2B8723B0"/>
    <w:rsid w:val="2B920D55"/>
    <w:rsid w:val="2BCB017A"/>
    <w:rsid w:val="2C091017"/>
    <w:rsid w:val="2C4F3F50"/>
    <w:rsid w:val="2C5A7AC4"/>
    <w:rsid w:val="2C83526D"/>
    <w:rsid w:val="2C8B2374"/>
    <w:rsid w:val="2C961AE3"/>
    <w:rsid w:val="2C9D5C03"/>
    <w:rsid w:val="2CA71293"/>
    <w:rsid w:val="2CAB0320"/>
    <w:rsid w:val="2CD31625"/>
    <w:rsid w:val="2CE657FC"/>
    <w:rsid w:val="2CF73565"/>
    <w:rsid w:val="2CF9108B"/>
    <w:rsid w:val="2D2D342B"/>
    <w:rsid w:val="2D7E77E3"/>
    <w:rsid w:val="2DAF10F8"/>
    <w:rsid w:val="2E395380"/>
    <w:rsid w:val="2E3D144C"/>
    <w:rsid w:val="2E894691"/>
    <w:rsid w:val="2E9425DE"/>
    <w:rsid w:val="2F1F0B51"/>
    <w:rsid w:val="2F2D326E"/>
    <w:rsid w:val="2F9C6646"/>
    <w:rsid w:val="2FCF4325"/>
    <w:rsid w:val="30087837"/>
    <w:rsid w:val="30360848"/>
    <w:rsid w:val="303E14AB"/>
    <w:rsid w:val="304D454B"/>
    <w:rsid w:val="30575E75"/>
    <w:rsid w:val="3091782D"/>
    <w:rsid w:val="30986E0D"/>
    <w:rsid w:val="30C419B0"/>
    <w:rsid w:val="30D93C60"/>
    <w:rsid w:val="30E738F1"/>
    <w:rsid w:val="30E90FC9"/>
    <w:rsid w:val="310426F5"/>
    <w:rsid w:val="311C17EC"/>
    <w:rsid w:val="31A2252C"/>
    <w:rsid w:val="31BD2FCF"/>
    <w:rsid w:val="31E416BD"/>
    <w:rsid w:val="31E43AA1"/>
    <w:rsid w:val="32313075"/>
    <w:rsid w:val="325B4596"/>
    <w:rsid w:val="329D4BAF"/>
    <w:rsid w:val="32F56799"/>
    <w:rsid w:val="32F83B93"/>
    <w:rsid w:val="33106F79"/>
    <w:rsid w:val="33712D5E"/>
    <w:rsid w:val="33D2716C"/>
    <w:rsid w:val="3402116D"/>
    <w:rsid w:val="341D7D55"/>
    <w:rsid w:val="34784F8C"/>
    <w:rsid w:val="347C1074"/>
    <w:rsid w:val="34BA1A48"/>
    <w:rsid w:val="34C24459"/>
    <w:rsid w:val="34D77D6C"/>
    <w:rsid w:val="34D95610"/>
    <w:rsid w:val="35131158"/>
    <w:rsid w:val="36174C78"/>
    <w:rsid w:val="36203B2D"/>
    <w:rsid w:val="364A6DFC"/>
    <w:rsid w:val="36525CB0"/>
    <w:rsid w:val="36835E6A"/>
    <w:rsid w:val="369E0A6F"/>
    <w:rsid w:val="36BC52D2"/>
    <w:rsid w:val="36C344B8"/>
    <w:rsid w:val="36D913E2"/>
    <w:rsid w:val="36FA7EF8"/>
    <w:rsid w:val="36FD5C1C"/>
    <w:rsid w:val="37070849"/>
    <w:rsid w:val="370A20E7"/>
    <w:rsid w:val="374679B0"/>
    <w:rsid w:val="37A8599E"/>
    <w:rsid w:val="381D4283"/>
    <w:rsid w:val="383E029A"/>
    <w:rsid w:val="38507FCD"/>
    <w:rsid w:val="385E26EA"/>
    <w:rsid w:val="38963920"/>
    <w:rsid w:val="38A81BB8"/>
    <w:rsid w:val="38DD7AB3"/>
    <w:rsid w:val="38E76B84"/>
    <w:rsid w:val="394A2C6F"/>
    <w:rsid w:val="39BA7DF4"/>
    <w:rsid w:val="39E3559D"/>
    <w:rsid w:val="3A173499"/>
    <w:rsid w:val="3A687850"/>
    <w:rsid w:val="3A8B1791"/>
    <w:rsid w:val="3A9E7716"/>
    <w:rsid w:val="3AB64A60"/>
    <w:rsid w:val="3AC32CD9"/>
    <w:rsid w:val="3AEA64B7"/>
    <w:rsid w:val="3AF37A62"/>
    <w:rsid w:val="3B3A5C43"/>
    <w:rsid w:val="3B5878C5"/>
    <w:rsid w:val="3B5D4947"/>
    <w:rsid w:val="3B5F50F7"/>
    <w:rsid w:val="3BA26D92"/>
    <w:rsid w:val="3BBF7944"/>
    <w:rsid w:val="3BC9431F"/>
    <w:rsid w:val="3C0435A9"/>
    <w:rsid w:val="3C16372E"/>
    <w:rsid w:val="3C4D4F50"/>
    <w:rsid w:val="3C8446EA"/>
    <w:rsid w:val="3CA37266"/>
    <w:rsid w:val="3CB23005"/>
    <w:rsid w:val="3D29776B"/>
    <w:rsid w:val="3D3B2FFA"/>
    <w:rsid w:val="3D4C16AB"/>
    <w:rsid w:val="3D6D0EDF"/>
    <w:rsid w:val="3D74475E"/>
    <w:rsid w:val="3D840E45"/>
    <w:rsid w:val="3DAE1A1E"/>
    <w:rsid w:val="3DC442D8"/>
    <w:rsid w:val="3DED69EA"/>
    <w:rsid w:val="3DF34141"/>
    <w:rsid w:val="3DF53AF1"/>
    <w:rsid w:val="3E416D36"/>
    <w:rsid w:val="3E66679D"/>
    <w:rsid w:val="3E6F5651"/>
    <w:rsid w:val="3E9B414C"/>
    <w:rsid w:val="3EC51715"/>
    <w:rsid w:val="3EF0450F"/>
    <w:rsid w:val="3F2A1CBB"/>
    <w:rsid w:val="3F520ACF"/>
    <w:rsid w:val="3FA27CF6"/>
    <w:rsid w:val="3FAA090B"/>
    <w:rsid w:val="40275AB8"/>
    <w:rsid w:val="405640FA"/>
    <w:rsid w:val="405C51AD"/>
    <w:rsid w:val="405D4EE2"/>
    <w:rsid w:val="408C5D5A"/>
    <w:rsid w:val="40A23CA3"/>
    <w:rsid w:val="40BA692C"/>
    <w:rsid w:val="40C81049"/>
    <w:rsid w:val="40E84D52"/>
    <w:rsid w:val="410647EC"/>
    <w:rsid w:val="41432DC5"/>
    <w:rsid w:val="416844D1"/>
    <w:rsid w:val="41D67795"/>
    <w:rsid w:val="41D81760"/>
    <w:rsid w:val="420267DC"/>
    <w:rsid w:val="4226108B"/>
    <w:rsid w:val="422C0D32"/>
    <w:rsid w:val="42AB29D0"/>
    <w:rsid w:val="43162397"/>
    <w:rsid w:val="431F157F"/>
    <w:rsid w:val="432A7D99"/>
    <w:rsid w:val="432B1D63"/>
    <w:rsid w:val="433E3844"/>
    <w:rsid w:val="433E5B31"/>
    <w:rsid w:val="434626F9"/>
    <w:rsid w:val="436C6603"/>
    <w:rsid w:val="43727992"/>
    <w:rsid w:val="43B0595D"/>
    <w:rsid w:val="43CF0940"/>
    <w:rsid w:val="43D14CD5"/>
    <w:rsid w:val="43D16466"/>
    <w:rsid w:val="43DE0B83"/>
    <w:rsid w:val="4436276D"/>
    <w:rsid w:val="44465CEF"/>
    <w:rsid w:val="44706F84"/>
    <w:rsid w:val="452A0524"/>
    <w:rsid w:val="458539AC"/>
    <w:rsid w:val="45AD4CB1"/>
    <w:rsid w:val="45C81AEB"/>
    <w:rsid w:val="45E5269D"/>
    <w:rsid w:val="46911F33"/>
    <w:rsid w:val="46951FED"/>
    <w:rsid w:val="46CC408A"/>
    <w:rsid w:val="4766336A"/>
    <w:rsid w:val="47D12ED9"/>
    <w:rsid w:val="48256D81"/>
    <w:rsid w:val="48DD322F"/>
    <w:rsid w:val="495F5BD4"/>
    <w:rsid w:val="49747FC0"/>
    <w:rsid w:val="49B52386"/>
    <w:rsid w:val="4A553253"/>
    <w:rsid w:val="4A8F7DB6"/>
    <w:rsid w:val="4AB4263E"/>
    <w:rsid w:val="4AEE5B50"/>
    <w:rsid w:val="4AFC64BF"/>
    <w:rsid w:val="4B763FE4"/>
    <w:rsid w:val="4BAD5352"/>
    <w:rsid w:val="4C4955FD"/>
    <w:rsid w:val="4C4B59C7"/>
    <w:rsid w:val="4C561F60"/>
    <w:rsid w:val="4C6065D9"/>
    <w:rsid w:val="4C6360CA"/>
    <w:rsid w:val="4C6D519A"/>
    <w:rsid w:val="4CD3324F"/>
    <w:rsid w:val="4D4E7696"/>
    <w:rsid w:val="4D9A5B1B"/>
    <w:rsid w:val="4E0304E2"/>
    <w:rsid w:val="4E7437EA"/>
    <w:rsid w:val="4E753947"/>
    <w:rsid w:val="4E8C7B5A"/>
    <w:rsid w:val="4EAE15AF"/>
    <w:rsid w:val="4EB2452C"/>
    <w:rsid w:val="4ED92673"/>
    <w:rsid w:val="4F334479"/>
    <w:rsid w:val="4F5166AD"/>
    <w:rsid w:val="4F934F18"/>
    <w:rsid w:val="4F9D18F3"/>
    <w:rsid w:val="4FC36566"/>
    <w:rsid w:val="50342257"/>
    <w:rsid w:val="50715259"/>
    <w:rsid w:val="50A22A39"/>
    <w:rsid w:val="515661FD"/>
    <w:rsid w:val="518E5A5D"/>
    <w:rsid w:val="51D84E64"/>
    <w:rsid w:val="52291B63"/>
    <w:rsid w:val="523B30B9"/>
    <w:rsid w:val="52C27FEE"/>
    <w:rsid w:val="52E71802"/>
    <w:rsid w:val="534F55FA"/>
    <w:rsid w:val="53E21FCA"/>
    <w:rsid w:val="540A30A4"/>
    <w:rsid w:val="540B32CF"/>
    <w:rsid w:val="5415414D"/>
    <w:rsid w:val="54316AAD"/>
    <w:rsid w:val="545729B8"/>
    <w:rsid w:val="549C661D"/>
    <w:rsid w:val="54B55930"/>
    <w:rsid w:val="54BE01A1"/>
    <w:rsid w:val="55004DFD"/>
    <w:rsid w:val="556E33D6"/>
    <w:rsid w:val="56440D1A"/>
    <w:rsid w:val="56466840"/>
    <w:rsid w:val="56A03015"/>
    <w:rsid w:val="56B51C18"/>
    <w:rsid w:val="56C1236A"/>
    <w:rsid w:val="56CF424B"/>
    <w:rsid w:val="56DD4985"/>
    <w:rsid w:val="570D7DF1"/>
    <w:rsid w:val="57250B4B"/>
    <w:rsid w:val="57544F8D"/>
    <w:rsid w:val="5798756F"/>
    <w:rsid w:val="57BB14B0"/>
    <w:rsid w:val="57C2639A"/>
    <w:rsid w:val="57CD3D0F"/>
    <w:rsid w:val="587A0A23"/>
    <w:rsid w:val="58BC54DF"/>
    <w:rsid w:val="58BF28DA"/>
    <w:rsid w:val="58CB5722"/>
    <w:rsid w:val="58EF7663"/>
    <w:rsid w:val="58F24A5D"/>
    <w:rsid w:val="590E504B"/>
    <w:rsid w:val="59903300"/>
    <w:rsid w:val="5A61633E"/>
    <w:rsid w:val="5A890298"/>
    <w:rsid w:val="5A9048BF"/>
    <w:rsid w:val="5AAA3516"/>
    <w:rsid w:val="5AB81CD6"/>
    <w:rsid w:val="5AE15F4E"/>
    <w:rsid w:val="5B8A5421"/>
    <w:rsid w:val="5BA069F2"/>
    <w:rsid w:val="5C074CC3"/>
    <w:rsid w:val="5C4B10D4"/>
    <w:rsid w:val="5C7560D1"/>
    <w:rsid w:val="5C9D2F32"/>
    <w:rsid w:val="5D0B433F"/>
    <w:rsid w:val="5D1F7DEB"/>
    <w:rsid w:val="5D6B3030"/>
    <w:rsid w:val="5DC80482"/>
    <w:rsid w:val="5E27164D"/>
    <w:rsid w:val="5E2E29DB"/>
    <w:rsid w:val="5E2F405E"/>
    <w:rsid w:val="5E4756DC"/>
    <w:rsid w:val="5E631F59"/>
    <w:rsid w:val="5ED115B9"/>
    <w:rsid w:val="5F375835"/>
    <w:rsid w:val="5F381638"/>
    <w:rsid w:val="5F5A335C"/>
    <w:rsid w:val="5F751F44"/>
    <w:rsid w:val="5FE01AB3"/>
    <w:rsid w:val="5FFC4413"/>
    <w:rsid w:val="6017749F"/>
    <w:rsid w:val="60206354"/>
    <w:rsid w:val="6042451C"/>
    <w:rsid w:val="605D5ECC"/>
    <w:rsid w:val="60A36AB5"/>
    <w:rsid w:val="615F10FE"/>
    <w:rsid w:val="616B71D7"/>
    <w:rsid w:val="61DC44FC"/>
    <w:rsid w:val="61E0223F"/>
    <w:rsid w:val="623954AB"/>
    <w:rsid w:val="627604AD"/>
    <w:rsid w:val="627E3805"/>
    <w:rsid w:val="62917095"/>
    <w:rsid w:val="62943029"/>
    <w:rsid w:val="62BE3C02"/>
    <w:rsid w:val="63343EC4"/>
    <w:rsid w:val="635D5EE3"/>
    <w:rsid w:val="63974B7F"/>
    <w:rsid w:val="6410048D"/>
    <w:rsid w:val="644D348F"/>
    <w:rsid w:val="64524F4A"/>
    <w:rsid w:val="64634A61"/>
    <w:rsid w:val="64D771FD"/>
    <w:rsid w:val="64EF4547"/>
    <w:rsid w:val="652E1513"/>
    <w:rsid w:val="65736F26"/>
    <w:rsid w:val="657C4EF3"/>
    <w:rsid w:val="658C6239"/>
    <w:rsid w:val="65AD502C"/>
    <w:rsid w:val="65D57BE0"/>
    <w:rsid w:val="65FA31A3"/>
    <w:rsid w:val="660D48B9"/>
    <w:rsid w:val="6618187B"/>
    <w:rsid w:val="662D17CA"/>
    <w:rsid w:val="66B42CF8"/>
    <w:rsid w:val="66C37A39"/>
    <w:rsid w:val="67283D40"/>
    <w:rsid w:val="6773320D"/>
    <w:rsid w:val="67B04461"/>
    <w:rsid w:val="67E73BFB"/>
    <w:rsid w:val="684150B9"/>
    <w:rsid w:val="685A617B"/>
    <w:rsid w:val="685C1EF3"/>
    <w:rsid w:val="68E13CFB"/>
    <w:rsid w:val="68EF4B15"/>
    <w:rsid w:val="69B63885"/>
    <w:rsid w:val="6A980A66"/>
    <w:rsid w:val="6AED32D6"/>
    <w:rsid w:val="6B7E3940"/>
    <w:rsid w:val="6BCA186A"/>
    <w:rsid w:val="6BF30DC0"/>
    <w:rsid w:val="6C4B29AA"/>
    <w:rsid w:val="6C904861"/>
    <w:rsid w:val="6CB93DB8"/>
    <w:rsid w:val="6CBA7B30"/>
    <w:rsid w:val="6CC10EBE"/>
    <w:rsid w:val="6CFA7F2C"/>
    <w:rsid w:val="6D0112BB"/>
    <w:rsid w:val="6D204AAD"/>
    <w:rsid w:val="6D2B458A"/>
    <w:rsid w:val="6D7B222A"/>
    <w:rsid w:val="6D800432"/>
    <w:rsid w:val="6D8D2B4F"/>
    <w:rsid w:val="6DDC11A4"/>
    <w:rsid w:val="6DEA1D4F"/>
    <w:rsid w:val="6E1B2A63"/>
    <w:rsid w:val="6E1B63AC"/>
    <w:rsid w:val="6E55366C"/>
    <w:rsid w:val="6EE36ECA"/>
    <w:rsid w:val="6EE844E0"/>
    <w:rsid w:val="6F280D81"/>
    <w:rsid w:val="6F5C6C27"/>
    <w:rsid w:val="6F5E0C47"/>
    <w:rsid w:val="6F881820"/>
    <w:rsid w:val="6FE0340A"/>
    <w:rsid w:val="701B2694"/>
    <w:rsid w:val="70C50229"/>
    <w:rsid w:val="70C8271B"/>
    <w:rsid w:val="71163E3D"/>
    <w:rsid w:val="716144FC"/>
    <w:rsid w:val="71771B4C"/>
    <w:rsid w:val="718657F5"/>
    <w:rsid w:val="71A66CAD"/>
    <w:rsid w:val="72070530"/>
    <w:rsid w:val="721E646B"/>
    <w:rsid w:val="727918F3"/>
    <w:rsid w:val="729F135A"/>
    <w:rsid w:val="72A44BC2"/>
    <w:rsid w:val="733A1083"/>
    <w:rsid w:val="735F5F92"/>
    <w:rsid w:val="73A26EDB"/>
    <w:rsid w:val="73B726D3"/>
    <w:rsid w:val="73EA4857"/>
    <w:rsid w:val="73F05BE5"/>
    <w:rsid w:val="73F456D6"/>
    <w:rsid w:val="74160B04"/>
    <w:rsid w:val="743708F7"/>
    <w:rsid w:val="750E7271"/>
    <w:rsid w:val="75267B11"/>
    <w:rsid w:val="75B50E95"/>
    <w:rsid w:val="75EA4FE2"/>
    <w:rsid w:val="75F25C45"/>
    <w:rsid w:val="765608C9"/>
    <w:rsid w:val="76CD220E"/>
    <w:rsid w:val="772B7660"/>
    <w:rsid w:val="777D59E2"/>
    <w:rsid w:val="780B1240"/>
    <w:rsid w:val="788F3C1F"/>
    <w:rsid w:val="78CC09CF"/>
    <w:rsid w:val="78E84F30"/>
    <w:rsid w:val="79166785"/>
    <w:rsid w:val="79297BCF"/>
    <w:rsid w:val="79537342"/>
    <w:rsid w:val="79AC25AE"/>
    <w:rsid w:val="79E44AF5"/>
    <w:rsid w:val="79F659DE"/>
    <w:rsid w:val="7A2B7977"/>
    <w:rsid w:val="7A3A5E0C"/>
    <w:rsid w:val="7A4F5AC4"/>
    <w:rsid w:val="7A965738"/>
    <w:rsid w:val="7AAA11E4"/>
    <w:rsid w:val="7ABD0F17"/>
    <w:rsid w:val="7B3D5BB4"/>
    <w:rsid w:val="7B4927AB"/>
    <w:rsid w:val="7B892BA7"/>
    <w:rsid w:val="7BA774D1"/>
    <w:rsid w:val="7BAA51C3"/>
    <w:rsid w:val="7C18217D"/>
    <w:rsid w:val="7C1C7EBF"/>
    <w:rsid w:val="7C2E374F"/>
    <w:rsid w:val="7C6929D9"/>
    <w:rsid w:val="7C923CDE"/>
    <w:rsid w:val="7CB41EA6"/>
    <w:rsid w:val="7D272678"/>
    <w:rsid w:val="7D584F27"/>
    <w:rsid w:val="7D5A0C9F"/>
    <w:rsid w:val="7D621902"/>
    <w:rsid w:val="7DDF73F6"/>
    <w:rsid w:val="7E0806FB"/>
    <w:rsid w:val="7E447259"/>
    <w:rsid w:val="7EB06FB6"/>
    <w:rsid w:val="7F062761"/>
    <w:rsid w:val="7F5434CC"/>
    <w:rsid w:val="7F673200"/>
    <w:rsid w:val="7F6D43E4"/>
    <w:rsid w:val="7FBD72C3"/>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西北总部</Company>
  <Pages>4</Pages>
  <Words>1424</Words>
  <Characters>1478</Characters>
  <Lines>0</Lines>
  <Paragraphs>0</Paragraphs>
  <TotalTime>1</TotalTime>
  <ScaleCrop>false</ScaleCrop>
  <LinksUpToDate>false</LinksUpToDate>
  <CharactersWithSpaces>1478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2025-08-18T03:55:00Z</dcterms:created>
  <dc:creator>Administrator</dc:creator>
  <cp:lastModifiedBy>Timeless</cp:lastModifiedBy>
  <cp:lastPrinted>2025-10-15T08:15:00Z</cp:lastPrinted>
  <dcterms:modified xsi:type="dcterms:W3CDTF">2025-10-16T09:55:10Z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439CBFE8CE124326BA9DE5F493DC3367_12</vt:lpwstr>
  </property>
  <property fmtid="{D5CDD505-2E9C-101B-9397-08002B2CF9AE}" pid="4" name="KSOTemplateDocerSaveRecord">
    <vt:lpwstr>eyJoZGlkIjoiNjk1NmMxYWJiYWZlMjg1OWMxODQxZWY1Yzg4M2MxNWQiLCJ1c2VySWQiOiI3MDk4NTY4OTkifQ==</vt:lpwstr>
  </property>
</Properties>
</file>