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双河市神龙泉景区门票价格拟定价方案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政府制定景区门票价格的科学性和合理性，促进双河市旅游业持续健康发展，师市文体广旅局向我委提供《关于请协助办理〈关于神龙泉景区门票定价的请示〉的函》，我委按照政府定价程序下发了《神龙泉景区门票成本调查的通知》（发改价函〔2023〕2号），编写《关于神龙泉门票成本调查报告》（师市发改价成审〔2023〕2号），形成了神龙泉景区门票价格拟定价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一、景区基本情况</w:t>
      </w:r>
    </w:p>
    <w:p>
      <w:pPr>
        <w:spacing w:line="520" w:lineRule="exact"/>
        <w:ind w:firstLine="486" w:firstLineChars="152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第五师双河市神龙泉景区入口毗邻怪石峪景区入口7.76公里，距双河市区28.7公里，距博乐市28公里，距飞机场20.4公里，地理位置优越。根据地形特点，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已建成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自然风光和</w:t>
      </w:r>
      <w:r>
        <w:rPr>
          <w:rFonts w:hint="eastAsia" w:ascii="仿宋_GB2312" w:hAnsi="仿宋_GB2312" w:eastAsia="仿宋_GB2312" w:cs="仿宋_GB2312"/>
          <w:sz w:val="32"/>
          <w:szCs w:val="32"/>
        </w:rPr>
        <w:t>军垦文化教育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观光</w:t>
      </w:r>
      <w:r>
        <w:rPr>
          <w:rFonts w:hint="eastAsia" w:ascii="仿宋_GB2312" w:hAnsi="仿宋_GB2312" w:eastAsia="仿宋_GB2312" w:cs="仿宋_GB2312"/>
          <w:sz w:val="32"/>
          <w:szCs w:val="32"/>
        </w:rPr>
        <w:t>点，景点名称分别为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：神龙泉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（海洋之心）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、鹰之堡、虎眺崖、榆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树林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、天望眼、云之瀑、寿龟石、猴裂石、望月石、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草原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石人沟、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原始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岩画沟、鹰之卫、戍边遗存、金刚象、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湘江夜话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狮身人面像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将拟建成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点，景点名称分别为：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则徐草堂、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英烈墙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86" w:firstLineChars="15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神龙泉景区依托独特的自然风光带，打造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露营徒步、怪石观光、民俗体验等特色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与怪石峪景区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219国道边境游组成经典线路</w:t>
      </w:r>
      <w:r>
        <w:rPr>
          <w:rFonts w:hint="eastAsia" w:ascii="仿宋_GB2312" w:hAnsi="仿宋_GB2312" w:eastAsia="仿宋_GB2312" w:cs="仿宋_GB2312"/>
          <w:sz w:val="32"/>
          <w:szCs w:val="32"/>
        </w:rPr>
        <w:t>。目前神龙泉景区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配套设施已基本达到试运行状态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二、本次拟定价格政策依据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1.《中华人民共和国价格法》。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2.《政府制定价格行为规则》（国家发展改革委第7号令）。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自治区人民政府关于公布新疆维吾尔自治区定价目录的通知》（新政发〔2023〕34号）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自治区旅游景区门票及相关服务价格管理办法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新发改规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三、神龙泉景区门票拟定价格及执行时间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（一）神龙泉景区门票拟定价格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依据我委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《关于神龙泉门票成本调查报告》（师市发改价成审〔2023〕2号），报告明确“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神龙泉景区试运营成本为207.0362万元，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单位定价成本为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29.04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元/人.次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”。为此，拟定如下价格方案：神龙泉景区门票价格为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元/人.次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执行时间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baseline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在接到核定神龙泉景区门票定价标准正式通知后，神龙泉景区通过媒体、售票处等渠道进行宣传和公示，公示满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/>
          <w:lang w:val="en-US" w:eastAsia="zh-CN"/>
        </w:rPr>
        <w:t>个月后执行，试运行期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/>
          <w:lang w:val="en-US" w:eastAsia="zh-CN"/>
        </w:rPr>
        <w:t>年。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080" w:firstLineChars="65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第五师双河市发展改革委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2080" w:firstLineChars="65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5" w:type="default"/>
      <w:footerReference r:id="rId6" w:type="default"/>
      <w:pgSz w:w="11906" w:h="16838"/>
      <w:pgMar w:top="2098" w:right="1531" w:bottom="2041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-371475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9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HMsnKPWAAAACAEAAA8AAAAAAAAAAQAgAAAAIgAAAGRycy9kb3ducmV2LnhtbFBL&#10;AQIUABQAAAAIAIdO4kAkgka0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F5DBB"/>
    <w:multiLevelType w:val="singleLevel"/>
    <w:tmpl w:val="FEBF5DB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00000000"/>
    <w:rsid w:val="02D81EF6"/>
    <w:rsid w:val="059E5846"/>
    <w:rsid w:val="07B66B7F"/>
    <w:rsid w:val="0CFD7F14"/>
    <w:rsid w:val="17F78363"/>
    <w:rsid w:val="1BFF2D09"/>
    <w:rsid w:val="1D6FF405"/>
    <w:rsid w:val="1FFFFCDA"/>
    <w:rsid w:val="222C77A4"/>
    <w:rsid w:val="23FB44A4"/>
    <w:rsid w:val="29F454B8"/>
    <w:rsid w:val="2FDF305B"/>
    <w:rsid w:val="34EE6281"/>
    <w:rsid w:val="34FDB6C6"/>
    <w:rsid w:val="35EF3370"/>
    <w:rsid w:val="35FE296B"/>
    <w:rsid w:val="380360EF"/>
    <w:rsid w:val="3A3D5056"/>
    <w:rsid w:val="3A9A7B28"/>
    <w:rsid w:val="3BA9461A"/>
    <w:rsid w:val="3BDE8A6A"/>
    <w:rsid w:val="3D7774B2"/>
    <w:rsid w:val="3DEACC10"/>
    <w:rsid w:val="3DED24E0"/>
    <w:rsid w:val="3EF9E90A"/>
    <w:rsid w:val="3FAE1B0D"/>
    <w:rsid w:val="3FFA40FB"/>
    <w:rsid w:val="3FFF241A"/>
    <w:rsid w:val="4A0FC7DE"/>
    <w:rsid w:val="4A6FE980"/>
    <w:rsid w:val="4C6B68FD"/>
    <w:rsid w:val="500C4D3D"/>
    <w:rsid w:val="57F6D5CA"/>
    <w:rsid w:val="587F479A"/>
    <w:rsid w:val="5AF76737"/>
    <w:rsid w:val="5BFBD811"/>
    <w:rsid w:val="5EFE0A0A"/>
    <w:rsid w:val="5F979F61"/>
    <w:rsid w:val="5FEED874"/>
    <w:rsid w:val="639F31CB"/>
    <w:rsid w:val="6414306B"/>
    <w:rsid w:val="643B99C2"/>
    <w:rsid w:val="64B17A7E"/>
    <w:rsid w:val="65C07950"/>
    <w:rsid w:val="675FE844"/>
    <w:rsid w:val="6B4028B2"/>
    <w:rsid w:val="6C8067D0"/>
    <w:rsid w:val="6CFE0803"/>
    <w:rsid w:val="6DF7B5C1"/>
    <w:rsid w:val="6EDBCF0F"/>
    <w:rsid w:val="6F3D27AE"/>
    <w:rsid w:val="6F6CC9A1"/>
    <w:rsid w:val="6FD511C1"/>
    <w:rsid w:val="6FF1B143"/>
    <w:rsid w:val="7177C890"/>
    <w:rsid w:val="73986E11"/>
    <w:rsid w:val="73FFF062"/>
    <w:rsid w:val="7677745D"/>
    <w:rsid w:val="776F8575"/>
    <w:rsid w:val="7791781F"/>
    <w:rsid w:val="78FC9C48"/>
    <w:rsid w:val="796E15F5"/>
    <w:rsid w:val="7ACEF5C7"/>
    <w:rsid w:val="7BDF5D7D"/>
    <w:rsid w:val="7BFB2204"/>
    <w:rsid w:val="7BFFB39A"/>
    <w:rsid w:val="7CBD1BE1"/>
    <w:rsid w:val="7CF710FD"/>
    <w:rsid w:val="7DFF78BA"/>
    <w:rsid w:val="7EB6E2CC"/>
    <w:rsid w:val="7F5FDEE3"/>
    <w:rsid w:val="7FC21755"/>
    <w:rsid w:val="7FDF41BE"/>
    <w:rsid w:val="7FEF63CE"/>
    <w:rsid w:val="7FF74798"/>
    <w:rsid w:val="7FFBC8D8"/>
    <w:rsid w:val="86AD6AD6"/>
    <w:rsid w:val="8C7DD7B8"/>
    <w:rsid w:val="9F9F3149"/>
    <w:rsid w:val="A4EFC86E"/>
    <w:rsid w:val="A7BFADEF"/>
    <w:rsid w:val="B9F3EF6E"/>
    <w:rsid w:val="BCCF557E"/>
    <w:rsid w:val="BD7975C6"/>
    <w:rsid w:val="BF7C11DA"/>
    <w:rsid w:val="BFAADEE7"/>
    <w:rsid w:val="C2EF15F6"/>
    <w:rsid w:val="C62BBF35"/>
    <w:rsid w:val="C77F819F"/>
    <w:rsid w:val="CB7FAA88"/>
    <w:rsid w:val="CBFF4AF1"/>
    <w:rsid w:val="CFEEEA8A"/>
    <w:rsid w:val="D6EBEF9A"/>
    <w:rsid w:val="DBF2F8DE"/>
    <w:rsid w:val="DBFF967B"/>
    <w:rsid w:val="DDAB5969"/>
    <w:rsid w:val="DDFBB8A6"/>
    <w:rsid w:val="DEAF42CB"/>
    <w:rsid w:val="DEFE45B7"/>
    <w:rsid w:val="E77E625E"/>
    <w:rsid w:val="E7E38CA5"/>
    <w:rsid w:val="EA7F4593"/>
    <w:rsid w:val="EFBE76DF"/>
    <w:rsid w:val="EFC9FCDD"/>
    <w:rsid w:val="F1FBE6A3"/>
    <w:rsid w:val="F1FF1497"/>
    <w:rsid w:val="F5BFEB57"/>
    <w:rsid w:val="F5FB24F8"/>
    <w:rsid w:val="F695E10A"/>
    <w:rsid w:val="F6BFE3C9"/>
    <w:rsid w:val="F6FF6FD0"/>
    <w:rsid w:val="F7BDC66D"/>
    <w:rsid w:val="F7E11422"/>
    <w:rsid w:val="F7FDA492"/>
    <w:rsid w:val="FAFD7CCF"/>
    <w:rsid w:val="FBBDBCEF"/>
    <w:rsid w:val="FBFE9A9C"/>
    <w:rsid w:val="FBFF6382"/>
    <w:rsid w:val="FC7E4854"/>
    <w:rsid w:val="FDCD6B30"/>
    <w:rsid w:val="FDFF2615"/>
    <w:rsid w:val="FEEB0986"/>
    <w:rsid w:val="FEEF42E4"/>
    <w:rsid w:val="FEF6D60C"/>
    <w:rsid w:val="FEFE6FC1"/>
    <w:rsid w:val="FF3ECF9F"/>
    <w:rsid w:val="FF7A1FB6"/>
    <w:rsid w:val="FFBD3429"/>
    <w:rsid w:val="FFD778FE"/>
    <w:rsid w:val="FFFEA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eastAsia="仿宋_GB2312"/>
      <w:kern w:val="2"/>
      <w:sz w:val="32"/>
      <w:szCs w:val="20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580" w:lineRule="atLeast"/>
      <w:ind w:firstLine="699" w:firstLineChars="200"/>
      <w:jc w:val="both"/>
      <w:textAlignment w:val="baseline"/>
    </w:pPr>
    <w:rPr>
      <w:rFonts w:ascii="仿宋_GB2312" w:eastAsia="仿宋_GB2312"/>
      <w:kern w:val="2"/>
      <w:sz w:val="36"/>
      <w:lang w:val="en-US" w:eastAsia="zh-CN" w:bidi="ar-SA"/>
    </w:rPr>
  </w:style>
  <w:style w:type="paragraph" w:styleId="4">
    <w:name w:val="Body Text Indent"/>
    <w:basedOn w:val="1"/>
    <w:next w:val="5"/>
    <w:autoRedefine/>
    <w:qFormat/>
    <w:uiPriority w:val="0"/>
    <w:pPr>
      <w:ind w:firstLine="600" w:firstLineChars="200"/>
    </w:pPr>
    <w:rPr>
      <w:sz w:val="30"/>
    </w:rPr>
  </w:style>
  <w:style w:type="paragraph" w:styleId="5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after="100" w:line="466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3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singl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2020-03-13T18:27:00Z</dcterms:created>
  <dc:creator>ws76</dc:creator>
  <cp:lastModifiedBy>不习惯31</cp:lastModifiedBy>
  <cp:lastPrinted>2024-01-05T01:53:00Z</cp:lastPrinted>
  <dcterms:modified xsi:type="dcterms:W3CDTF">2024-03-29T03:48:55Z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63F30F68CA394C3480EDDB781A7E7B0A_12</vt:lpwstr>
  </property>
</Properties>
</file>