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FE4B6"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7ED73FB3">
      <w:pPr>
        <w:pStyle w:val="12"/>
        <w:rPr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双河市兴城水利工程有限责任公司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市场化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聘岗位任职条件</w:t>
      </w:r>
    </w:p>
    <w:tbl>
      <w:tblPr>
        <w:tblStyle w:val="8"/>
        <w:tblW w:w="0" w:type="auto"/>
        <w:tblInd w:w="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425"/>
        <w:gridCol w:w="1417"/>
        <w:gridCol w:w="839"/>
        <w:gridCol w:w="1186"/>
        <w:gridCol w:w="1857"/>
        <w:gridCol w:w="1025"/>
        <w:gridCol w:w="3395"/>
        <w:gridCol w:w="841"/>
      </w:tblGrid>
      <w:tr w14:paraId="09820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555" w:type="dxa"/>
            <w:shd w:val="clear" w:color="auto" w:fill="auto"/>
            <w:vAlign w:val="center"/>
          </w:tcPr>
          <w:p w14:paraId="324C5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31E0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招聘单位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561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岗位</w:t>
            </w:r>
          </w:p>
          <w:p w14:paraId="670AF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7E8C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人数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1FD5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学历及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职称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3F50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619B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76EBD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任职条件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3013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备注</w:t>
            </w:r>
          </w:p>
        </w:tc>
      </w:tr>
      <w:tr w14:paraId="4C2E7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</w:trPr>
        <w:tc>
          <w:tcPr>
            <w:tcW w:w="555" w:type="dxa"/>
            <w:vAlign w:val="center"/>
          </w:tcPr>
          <w:p w14:paraId="14DB70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25" w:type="dxa"/>
            <w:vAlign w:val="center"/>
          </w:tcPr>
          <w:p w14:paraId="31A16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双河市兴城水利工程有限责任公司</w:t>
            </w:r>
          </w:p>
        </w:tc>
        <w:tc>
          <w:tcPr>
            <w:tcW w:w="1417" w:type="dxa"/>
            <w:vAlign w:val="center"/>
          </w:tcPr>
          <w:p w14:paraId="359315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水管运营部工作人员</w:t>
            </w:r>
          </w:p>
        </w:tc>
        <w:tc>
          <w:tcPr>
            <w:tcW w:w="839" w:type="dxa"/>
            <w:vAlign w:val="center"/>
          </w:tcPr>
          <w:p w14:paraId="0E9174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6" w:type="dxa"/>
            <w:vAlign w:val="center"/>
          </w:tcPr>
          <w:p w14:paraId="19EC2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6291A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及以上学历</w:t>
            </w:r>
          </w:p>
        </w:tc>
        <w:tc>
          <w:tcPr>
            <w:tcW w:w="1857" w:type="dxa"/>
            <w:vAlign w:val="center"/>
          </w:tcPr>
          <w:p w14:paraId="6E4A30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025" w:type="dxa"/>
            <w:vAlign w:val="center"/>
          </w:tcPr>
          <w:p w14:paraId="2BBFC0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周岁以下</w:t>
            </w:r>
          </w:p>
        </w:tc>
        <w:tc>
          <w:tcPr>
            <w:tcW w:w="3395" w:type="dxa"/>
            <w:vAlign w:val="center"/>
          </w:tcPr>
          <w:p w14:paraId="6B206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1.政治素质好、作风务实、廉洁自律、遵纪守法，爱岗敬业，大局意识、责任意识、担当精神和团队意识强。</w:t>
            </w:r>
          </w:p>
          <w:p w14:paraId="3FA82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2.本科及以上学历，35周岁及以下。</w:t>
            </w:r>
          </w:p>
          <w:p w14:paraId="2AB99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3.能积极配合部门领导开展水管工作，能独立完成工作，有一定的写作基础和学习能力。</w:t>
            </w:r>
          </w:p>
          <w:p w14:paraId="01A97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4.具备水利行业水费收缴、数据统计或工程领域项目类安全管理安全生产等相关工作经验。</w:t>
            </w:r>
          </w:p>
        </w:tc>
        <w:tc>
          <w:tcPr>
            <w:tcW w:w="841" w:type="dxa"/>
            <w:vAlign w:val="center"/>
          </w:tcPr>
          <w:p w14:paraId="3C1F09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</w:tbl>
    <w:p w14:paraId="2FC8EEF1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1E3C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7E137F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7E137F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5C4B3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Y2NiZDhlMjI1YmFjNTIyYTQ1NDk4ZTcwMzg2MjAifQ=="/>
  </w:docVars>
  <w:rsids>
    <w:rsidRoot w:val="4D1E0D62"/>
    <w:rsid w:val="020F5B76"/>
    <w:rsid w:val="05D15A76"/>
    <w:rsid w:val="07514512"/>
    <w:rsid w:val="080C13C2"/>
    <w:rsid w:val="098F37B3"/>
    <w:rsid w:val="0E3D7E29"/>
    <w:rsid w:val="109F2307"/>
    <w:rsid w:val="138B1F5D"/>
    <w:rsid w:val="13AE2795"/>
    <w:rsid w:val="185558D5"/>
    <w:rsid w:val="1B5B2EEE"/>
    <w:rsid w:val="1DF6314B"/>
    <w:rsid w:val="1FC65573"/>
    <w:rsid w:val="23267666"/>
    <w:rsid w:val="29726C54"/>
    <w:rsid w:val="2F597E20"/>
    <w:rsid w:val="2F8B5989"/>
    <w:rsid w:val="30066AA6"/>
    <w:rsid w:val="309F1E43"/>
    <w:rsid w:val="31830207"/>
    <w:rsid w:val="31AC796C"/>
    <w:rsid w:val="34D113FD"/>
    <w:rsid w:val="37CE1475"/>
    <w:rsid w:val="37DE502A"/>
    <w:rsid w:val="3EDD3F75"/>
    <w:rsid w:val="3F407578"/>
    <w:rsid w:val="420064CC"/>
    <w:rsid w:val="481F76E0"/>
    <w:rsid w:val="496339D2"/>
    <w:rsid w:val="4B137B28"/>
    <w:rsid w:val="4C511C31"/>
    <w:rsid w:val="4D1E0D62"/>
    <w:rsid w:val="4E850AF7"/>
    <w:rsid w:val="50AD2E78"/>
    <w:rsid w:val="540F05B1"/>
    <w:rsid w:val="56257FCE"/>
    <w:rsid w:val="59AB68B3"/>
    <w:rsid w:val="62514573"/>
    <w:rsid w:val="651D05C2"/>
    <w:rsid w:val="6B911494"/>
    <w:rsid w:val="74127149"/>
    <w:rsid w:val="79E27A35"/>
    <w:rsid w:val="7A64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样式1"/>
    <w:basedOn w:val="6"/>
    <w:next w:val="1"/>
    <w:qFormat/>
    <w:uiPriority w:val="0"/>
    <w:pPr>
      <w:widowControl/>
      <w:wordWrap w:val="0"/>
    </w:pPr>
    <w:rPr>
      <w:rFonts w:ascii="宋体" w:hAnsi="宋体" w:eastAsia="仿宋_GB2312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256</Characters>
  <Lines>0</Lines>
  <Paragraphs>0</Paragraphs>
  <TotalTime>0</TotalTime>
  <ScaleCrop>false</ScaleCrop>
  <LinksUpToDate>false</LinksUpToDate>
  <CharactersWithSpaces>260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2023-07-12T09:10:00Z</dcterms:created>
  <dc:creator>李文军</dc:creator>
  <cp:lastModifiedBy>WPS_1506529606</cp:lastModifiedBy>
  <cp:lastPrinted>2025-09-08T03:09:31Z</cp:lastPrinted>
  <dcterms:modified xsi:type="dcterms:W3CDTF">2025-09-08T03:11:49Z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6AFC0FA9B0B947B6A177C26EEC41798F_13</vt:lpwstr>
  </property>
  <property fmtid="{D5CDD505-2E9C-101B-9397-08002B2CF9AE}" pid="4" name="KSOTemplateDocerSaveRecord">
    <vt:lpwstr>eyJoZGlkIjoiMGRlOTFkZTVkOGUxM2VjYjQ1NWY1ZjkyMGMxMDhiYTEiLCJ1c2VySWQiOiIzMDc4NzAwMTcifQ==</vt:lpwstr>
  </property>
</Properties>
</file>