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93753">
      <w:pPr>
        <w:spacing w:line="480" w:lineRule="exact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5847887A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双河国投集团权属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企业市场化选聘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岗位任职条件</w:t>
      </w:r>
    </w:p>
    <w:tbl>
      <w:tblPr>
        <w:tblStyle w:val="7"/>
        <w:tblW w:w="15196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19"/>
        <w:gridCol w:w="821"/>
        <w:gridCol w:w="991"/>
        <w:gridCol w:w="885"/>
        <w:gridCol w:w="1050"/>
        <w:gridCol w:w="1020"/>
        <w:gridCol w:w="960"/>
        <w:gridCol w:w="7130"/>
        <w:gridCol w:w="863"/>
      </w:tblGrid>
      <w:tr w14:paraId="0D60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57" w:type="dxa"/>
            <w:vAlign w:val="center"/>
          </w:tcPr>
          <w:p w14:paraId="11A9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19" w:type="dxa"/>
            <w:vAlign w:val="center"/>
          </w:tcPr>
          <w:p w14:paraId="6991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招聘</w:t>
            </w:r>
          </w:p>
          <w:p w14:paraId="703E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21" w:type="dxa"/>
            <w:vAlign w:val="center"/>
          </w:tcPr>
          <w:p w14:paraId="0FF4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  <w:p w14:paraId="623B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991" w:type="dxa"/>
            <w:vAlign w:val="center"/>
          </w:tcPr>
          <w:p w14:paraId="1493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885" w:type="dxa"/>
            <w:vAlign w:val="center"/>
          </w:tcPr>
          <w:p w14:paraId="03BA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</w:t>
            </w:r>
          </w:p>
          <w:p w14:paraId="7D70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050" w:type="dxa"/>
            <w:vAlign w:val="center"/>
          </w:tcPr>
          <w:p w14:paraId="2FE4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020" w:type="dxa"/>
            <w:vAlign w:val="center"/>
          </w:tcPr>
          <w:p w14:paraId="1498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960" w:type="dxa"/>
            <w:vAlign w:val="center"/>
          </w:tcPr>
          <w:p w14:paraId="1317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7130" w:type="dxa"/>
            <w:vAlign w:val="center"/>
          </w:tcPr>
          <w:p w14:paraId="24BB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条件</w:t>
            </w:r>
          </w:p>
        </w:tc>
        <w:tc>
          <w:tcPr>
            <w:tcW w:w="863" w:type="dxa"/>
            <w:vAlign w:val="center"/>
          </w:tcPr>
          <w:p w14:paraId="11EB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3C11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457" w:type="dxa"/>
            <w:vAlign w:val="center"/>
          </w:tcPr>
          <w:p w14:paraId="4E76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9" w:type="dxa"/>
            <w:vAlign w:val="center"/>
          </w:tcPr>
          <w:p w14:paraId="7AB6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双河市荆楚投资发展有限责任公司</w:t>
            </w:r>
          </w:p>
        </w:tc>
        <w:tc>
          <w:tcPr>
            <w:tcW w:w="821" w:type="dxa"/>
            <w:vAlign w:val="center"/>
          </w:tcPr>
          <w:p w14:paraId="5FBD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总</w:t>
            </w:r>
          </w:p>
          <w:p w14:paraId="70A9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经理</w:t>
            </w:r>
          </w:p>
        </w:tc>
        <w:tc>
          <w:tcPr>
            <w:tcW w:w="991" w:type="dxa"/>
            <w:vAlign w:val="center"/>
          </w:tcPr>
          <w:p w14:paraId="7183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73A32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中共</w:t>
            </w:r>
          </w:p>
          <w:p w14:paraId="4B6E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党员</w:t>
            </w:r>
          </w:p>
        </w:tc>
        <w:tc>
          <w:tcPr>
            <w:tcW w:w="1050" w:type="dxa"/>
            <w:vAlign w:val="center"/>
          </w:tcPr>
          <w:p w14:paraId="5239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020" w:type="dxa"/>
            <w:vAlign w:val="center"/>
          </w:tcPr>
          <w:p w14:paraId="6C5B5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960" w:type="dxa"/>
            <w:vAlign w:val="center"/>
          </w:tcPr>
          <w:p w14:paraId="7F546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55周岁以下</w:t>
            </w:r>
          </w:p>
        </w:tc>
        <w:tc>
          <w:tcPr>
            <w:tcW w:w="7130" w:type="dxa"/>
            <w:vAlign w:val="center"/>
          </w:tcPr>
          <w:p w14:paraId="3E801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1.具有5年以上国有企业经理层副职及以上岗位工作经验；</w:t>
            </w:r>
          </w:p>
          <w:p w14:paraId="73A2E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2.具有较强的沟通协调、组织能力；熟悉企业管理、项目运营、大宗货物贸易及供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应链服务等相关工作。</w:t>
            </w:r>
          </w:p>
        </w:tc>
        <w:tc>
          <w:tcPr>
            <w:tcW w:w="863" w:type="dxa"/>
            <w:vAlign w:val="center"/>
          </w:tcPr>
          <w:p w14:paraId="20FD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C8B9AA4">
      <w:pPr>
        <w:keepNext w:val="0"/>
        <w:keepLines w:val="0"/>
        <w:pageBreakBefore w:val="0"/>
        <w:widowControl w:val="0"/>
        <w:shd w:val="clear" w:color="auto" w:fill="FFFFFF"/>
        <w:tabs>
          <w:tab w:val="left" w:pos="8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87" w:right="1797" w:bottom="1587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2D543">
    <w:pPr>
      <w:tabs>
        <w:tab w:val="center" w:pos="4153"/>
        <w:tab w:val="right" w:pos="8306"/>
      </w:tabs>
      <w:autoSpaceDE/>
      <w:autoSpaceDN/>
      <w:snapToGrid w:val="0"/>
      <w:spacing w:before="0" w:after="0" w:line="240" w:lineRule="auto"/>
      <w:ind w:left="0" w:firstLine="0"/>
      <w:jc w:val="left"/>
      <w:rPr>
        <w:rFonts w:ascii="Calibri" w:hAnsi="Calibri" w:eastAsia="宋体"/>
        <w:w w:val="100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-142875</wp:posOffset>
              </wp:positionV>
              <wp:extent cx="537845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7BC7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22.75pt;width:42.35pt;mso-position-horizontal:center;mso-position-horizontal-relative:margin;z-index:251659264;mso-width-relative:page;mso-height-relative:page;" filled="f" stroked="f" coordsize="21600,21600" o:gfxdata="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QDZmPVAAAABgEAAA8AAAAAAAAAAQAgAAAAIgAAAGRycy9kb3ducmV2&#10;LnhtbFBLAQIUABQAAAAIAIdO4kAVgaiI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A27BC7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jhmYjQ4M2NiNWYwYmZlYzBmY2ZlY2U0YjUwMjYifQ=="/>
  </w:docVars>
  <w:rsids>
    <w:rsidRoot w:val="0E795308"/>
    <w:rsid w:val="03CA6A1A"/>
    <w:rsid w:val="068377E9"/>
    <w:rsid w:val="0B4C2B18"/>
    <w:rsid w:val="0BEE2936"/>
    <w:rsid w:val="0E795308"/>
    <w:rsid w:val="1178164E"/>
    <w:rsid w:val="12221559"/>
    <w:rsid w:val="12696BE0"/>
    <w:rsid w:val="13FD3CDB"/>
    <w:rsid w:val="141333C2"/>
    <w:rsid w:val="15AE29BE"/>
    <w:rsid w:val="16C77949"/>
    <w:rsid w:val="196F32D4"/>
    <w:rsid w:val="1A524E89"/>
    <w:rsid w:val="1C864BDA"/>
    <w:rsid w:val="1FAD10E8"/>
    <w:rsid w:val="221C33BA"/>
    <w:rsid w:val="23072480"/>
    <w:rsid w:val="255A50BB"/>
    <w:rsid w:val="2785125B"/>
    <w:rsid w:val="29057008"/>
    <w:rsid w:val="2A9A61C6"/>
    <w:rsid w:val="2C555BCA"/>
    <w:rsid w:val="2D535B68"/>
    <w:rsid w:val="2FD45DE0"/>
    <w:rsid w:val="310224D9"/>
    <w:rsid w:val="31904F97"/>
    <w:rsid w:val="35092A21"/>
    <w:rsid w:val="3C170F89"/>
    <w:rsid w:val="3EA654CE"/>
    <w:rsid w:val="3ECF60F0"/>
    <w:rsid w:val="3FA61066"/>
    <w:rsid w:val="405F0E0A"/>
    <w:rsid w:val="407056B1"/>
    <w:rsid w:val="41391F47"/>
    <w:rsid w:val="43FE121A"/>
    <w:rsid w:val="44CC0A61"/>
    <w:rsid w:val="49973A49"/>
    <w:rsid w:val="4A2B277E"/>
    <w:rsid w:val="4C954F4A"/>
    <w:rsid w:val="4DA846DC"/>
    <w:rsid w:val="4E9646CE"/>
    <w:rsid w:val="50E656FA"/>
    <w:rsid w:val="59033F5E"/>
    <w:rsid w:val="5FCF59B2"/>
    <w:rsid w:val="5FFD036E"/>
    <w:rsid w:val="61B46751"/>
    <w:rsid w:val="61D53248"/>
    <w:rsid w:val="661204ED"/>
    <w:rsid w:val="66122A83"/>
    <w:rsid w:val="66E4219A"/>
    <w:rsid w:val="6A5E17BC"/>
    <w:rsid w:val="6B852897"/>
    <w:rsid w:val="6DD66E48"/>
    <w:rsid w:val="71732F34"/>
    <w:rsid w:val="72912870"/>
    <w:rsid w:val="7DE6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样式1"/>
    <w:basedOn w:val="5"/>
    <w:next w:val="1"/>
    <w:autoRedefine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1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2023-11-14T08:57:00Z</dcterms:created>
  <dc:creator>LWJ</dc:creator>
  <cp:lastModifiedBy>bzh</cp:lastModifiedBy>
  <cp:lastPrinted>2025-10-29T08:28:23Z</cp:lastPrinted>
  <dcterms:modified xsi:type="dcterms:W3CDTF">2025-10-29T08:28:27Z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C3AC2439EC084177B94B4419A65D423C_13</vt:lpwstr>
  </property>
  <property fmtid="{D5CDD505-2E9C-101B-9397-08002B2CF9AE}" pid="4" name="KSOTemplateDocerSaveRecord">
    <vt:lpwstr>eyJoZGlkIjoiNDM3MjhmYjQ4M2NiNWYwYmZlYzBmY2ZlY2U0YjUwMjYiLCJ1c2VySWQiOiIzNDIzMDM3NzMifQ==</vt:lpwstr>
  </property>
</Properties>
</file>