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69C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执法主体</w:t>
      </w:r>
      <w:r>
        <w:rPr>
          <w:rFonts w:hint="eastAsia" w:ascii="方正小标宋简体" w:hAnsi="方正小标宋简体" w:eastAsia="方正小标宋简体" w:cs="方正小标宋简体"/>
          <w:sz w:val="44"/>
          <w:szCs w:val="44"/>
          <w:lang w:val="en-US" w:eastAsia="zh-CN"/>
        </w:rPr>
        <w:t>公示</w:t>
      </w:r>
    </w:p>
    <w:p w14:paraId="10165D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2D4F6A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kern w:val="2"/>
          <w:sz w:val="32"/>
          <w:szCs w:val="32"/>
          <w:lang w:val="en-US" w:eastAsia="zh-CN" w:bidi="ar-SA"/>
        </w:rPr>
        <w:t>（一）</w:t>
      </w:r>
      <w:r>
        <w:rPr>
          <w:rFonts w:hint="eastAsia" w:ascii="Times New Roman" w:hAnsi="Times New Roman" w:eastAsia="仿宋_GB2312" w:cs="Times New Roman"/>
          <w:b/>
          <w:bCs/>
          <w:sz w:val="32"/>
          <w:szCs w:val="32"/>
          <w:lang w:val="en-US" w:eastAsia="zh-CN"/>
        </w:rPr>
        <w:t>主体名称：</w:t>
      </w:r>
      <w:r>
        <w:rPr>
          <w:rFonts w:hint="eastAsia" w:ascii="Times New Roman" w:hAnsi="Times New Roman" w:eastAsia="仿宋_GB2312" w:cs="Times New Roman"/>
          <w:b w:val="0"/>
          <w:bCs w:val="0"/>
          <w:sz w:val="32"/>
          <w:szCs w:val="32"/>
          <w:lang w:val="en-US" w:eastAsia="zh-CN"/>
        </w:rPr>
        <w:t>第五师商务局</w:t>
      </w:r>
    </w:p>
    <w:p w14:paraId="1F7BFA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kern w:val="2"/>
          <w:sz w:val="32"/>
          <w:szCs w:val="32"/>
          <w:lang w:val="en-US" w:eastAsia="zh-CN" w:bidi="ar-SA"/>
        </w:rPr>
        <w:t>（二）</w:t>
      </w:r>
      <w:r>
        <w:rPr>
          <w:rFonts w:hint="eastAsia" w:ascii="Times New Roman" w:hAnsi="Times New Roman" w:eastAsia="仿宋_GB2312" w:cs="Times New Roman"/>
          <w:b/>
          <w:bCs/>
          <w:sz w:val="32"/>
          <w:szCs w:val="32"/>
          <w:lang w:val="en-US" w:eastAsia="zh-CN"/>
        </w:rPr>
        <w:t>管辖范围：</w:t>
      </w:r>
      <w:r>
        <w:rPr>
          <w:rFonts w:hint="eastAsia" w:ascii="Times New Roman" w:hAnsi="Times New Roman" w:eastAsia="仿宋_GB2312" w:cs="Times New Roman"/>
          <w:b w:val="0"/>
          <w:bCs w:val="0"/>
          <w:sz w:val="32"/>
          <w:szCs w:val="32"/>
          <w:lang w:val="en-US" w:eastAsia="zh-CN"/>
        </w:rPr>
        <w:t>第五师</w:t>
      </w:r>
    </w:p>
    <w:p w14:paraId="2647DF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kern w:val="2"/>
          <w:sz w:val="32"/>
          <w:szCs w:val="32"/>
          <w:lang w:val="en-US" w:eastAsia="zh-CN" w:bidi="ar-SA"/>
        </w:rPr>
        <w:t>（三）</w:t>
      </w:r>
      <w:r>
        <w:rPr>
          <w:rFonts w:hint="eastAsia" w:ascii="Times New Roman" w:hAnsi="Times New Roman" w:eastAsia="仿宋_GB2312" w:cs="Times New Roman"/>
          <w:b/>
          <w:bCs/>
          <w:sz w:val="32"/>
          <w:szCs w:val="32"/>
          <w:lang w:val="en-US" w:eastAsia="zh-CN"/>
        </w:rPr>
        <w:t>执法区域：</w:t>
      </w:r>
      <w:r>
        <w:rPr>
          <w:rFonts w:hint="eastAsia" w:ascii="Times New Roman" w:hAnsi="Times New Roman" w:eastAsia="仿宋_GB2312" w:cs="Times New Roman"/>
          <w:b w:val="0"/>
          <w:bCs w:val="0"/>
          <w:sz w:val="32"/>
          <w:szCs w:val="32"/>
          <w:lang w:val="en-US" w:eastAsia="zh-CN"/>
        </w:rPr>
        <w:t>第五师</w:t>
      </w:r>
    </w:p>
    <w:p w14:paraId="134813A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kern w:val="2"/>
          <w:sz w:val="32"/>
          <w:szCs w:val="32"/>
          <w:lang w:val="en-US" w:eastAsia="zh-CN" w:bidi="ar-SA"/>
        </w:rPr>
        <w:t>（四）</w:t>
      </w:r>
      <w:r>
        <w:rPr>
          <w:rFonts w:hint="eastAsia" w:ascii="Times New Roman" w:hAnsi="Times New Roman" w:eastAsia="仿宋_GB2312" w:cs="Times New Roman"/>
          <w:b/>
          <w:bCs/>
          <w:sz w:val="32"/>
          <w:szCs w:val="32"/>
          <w:lang w:val="en-US" w:eastAsia="zh-CN"/>
        </w:rPr>
        <w:t>办公时间：</w:t>
      </w:r>
      <w:bookmarkStart w:id="0" w:name="_GoBack"/>
      <w:bookmarkEnd w:id="0"/>
    </w:p>
    <w:p w14:paraId="5E4B37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夏令时上午10:00-14:00下午16:00-20:00</w:t>
      </w:r>
    </w:p>
    <w:p w14:paraId="23CF7E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冬令时上午10:00-14:00下午15:30-19:30</w:t>
      </w:r>
    </w:p>
    <w:p w14:paraId="2EF51D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kern w:val="2"/>
          <w:sz w:val="32"/>
          <w:szCs w:val="32"/>
          <w:lang w:val="en-US" w:eastAsia="zh-CN" w:bidi="ar-SA"/>
        </w:rPr>
        <w:t>（五）</w:t>
      </w:r>
      <w:r>
        <w:rPr>
          <w:rFonts w:hint="eastAsia" w:ascii="Times New Roman" w:hAnsi="Times New Roman" w:eastAsia="仿宋_GB2312" w:cs="Times New Roman"/>
          <w:b/>
          <w:bCs/>
          <w:sz w:val="32"/>
          <w:szCs w:val="32"/>
          <w:lang w:val="en-US" w:eastAsia="zh-CN"/>
        </w:rPr>
        <w:t>办公地址：</w:t>
      </w:r>
      <w:r>
        <w:rPr>
          <w:rFonts w:hint="eastAsia" w:ascii="Times New Roman" w:hAnsi="Times New Roman" w:eastAsia="仿宋_GB2312" w:cs="Times New Roman"/>
          <w:b w:val="0"/>
          <w:bCs w:val="0"/>
          <w:sz w:val="32"/>
          <w:szCs w:val="32"/>
          <w:lang w:val="en-US" w:eastAsia="zh-CN"/>
        </w:rPr>
        <w:t>第五师双河市银华路210号</w:t>
      </w:r>
    </w:p>
    <w:p w14:paraId="12B92D1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kern w:val="2"/>
          <w:sz w:val="32"/>
          <w:szCs w:val="32"/>
          <w:lang w:val="en-US" w:eastAsia="zh-CN" w:bidi="ar-SA"/>
        </w:rPr>
        <w:t>（六）</w:t>
      </w:r>
      <w:r>
        <w:rPr>
          <w:rFonts w:hint="eastAsia" w:ascii="Times New Roman" w:hAnsi="Times New Roman" w:eastAsia="仿宋_GB2312" w:cs="Times New Roman"/>
          <w:b/>
          <w:bCs/>
          <w:sz w:val="32"/>
          <w:szCs w:val="32"/>
          <w:lang w:val="en-US" w:eastAsia="zh-CN"/>
        </w:rPr>
        <w:t>联系方式：</w:t>
      </w:r>
      <w:r>
        <w:rPr>
          <w:rFonts w:hint="eastAsia" w:ascii="Times New Roman" w:hAnsi="Times New Roman" w:eastAsia="仿宋_GB2312" w:cs="Times New Roman"/>
          <w:b w:val="0"/>
          <w:bCs w:val="0"/>
          <w:sz w:val="32"/>
          <w:szCs w:val="32"/>
          <w:lang w:val="en-US" w:eastAsia="zh-CN"/>
        </w:rPr>
        <w:t>7696836</w:t>
      </w:r>
    </w:p>
    <w:p w14:paraId="554267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kern w:val="2"/>
          <w:sz w:val="32"/>
          <w:szCs w:val="32"/>
          <w:lang w:val="en-US" w:eastAsia="zh-CN" w:bidi="ar-SA"/>
        </w:rPr>
        <w:t>（七）</w:t>
      </w:r>
      <w:r>
        <w:rPr>
          <w:rFonts w:hint="eastAsia" w:ascii="Times New Roman" w:hAnsi="Times New Roman" w:eastAsia="仿宋_GB2312" w:cs="Times New Roman"/>
          <w:b/>
          <w:bCs/>
          <w:sz w:val="32"/>
          <w:szCs w:val="32"/>
          <w:lang w:val="en-US" w:eastAsia="zh-CN"/>
        </w:rPr>
        <w:t>投诉举报：</w:t>
      </w:r>
      <w:r>
        <w:rPr>
          <w:rFonts w:hint="eastAsia" w:ascii="Times New Roman" w:hAnsi="Times New Roman" w:eastAsia="仿宋_GB2312" w:cs="Times New Roman"/>
          <w:b w:val="0"/>
          <w:bCs w:val="0"/>
          <w:sz w:val="32"/>
          <w:szCs w:val="32"/>
          <w:lang w:val="en-US" w:eastAsia="zh-CN"/>
        </w:rPr>
        <w:t>7696836</w:t>
      </w:r>
    </w:p>
    <w:p w14:paraId="6628600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bCs/>
          <w:sz w:val="32"/>
          <w:szCs w:val="32"/>
          <w:lang w:val="en-US" w:eastAsia="zh-CN"/>
        </w:rPr>
        <w:sectPr>
          <w:footerReference r:id="rId3" w:type="default"/>
          <w:pgSz w:w="11906" w:h="16838"/>
          <w:pgMar w:top="1871" w:right="1474" w:bottom="1871" w:left="1474" w:header="851" w:footer="992" w:gutter="0"/>
          <w:pgNumType w:fmt="numberInDash"/>
          <w:cols w:space="425" w:num="1"/>
          <w:docGrid w:type="lines" w:linePitch="312" w:charSpace="0"/>
        </w:sectPr>
      </w:pPr>
      <w:r>
        <w:rPr>
          <w:rFonts w:hint="eastAsia" w:ascii="Times New Roman" w:hAnsi="Times New Roman" w:eastAsia="仿宋_GB2312" w:cs="Times New Roman"/>
          <w:b/>
          <w:bCs/>
          <w:kern w:val="2"/>
          <w:sz w:val="32"/>
          <w:szCs w:val="32"/>
          <w:lang w:val="en-US" w:eastAsia="zh-CN" w:bidi="ar-SA"/>
        </w:rPr>
        <w:t>（八）</w:t>
      </w:r>
      <w:r>
        <w:rPr>
          <w:rFonts w:hint="eastAsia" w:ascii="Times New Roman" w:hAnsi="Times New Roman" w:eastAsia="仿宋_GB2312" w:cs="Times New Roman"/>
          <w:b/>
          <w:bCs/>
          <w:sz w:val="32"/>
          <w:szCs w:val="32"/>
          <w:lang w:val="en-US" w:eastAsia="zh-CN"/>
        </w:rPr>
        <w:t>执法事项：</w:t>
      </w:r>
      <w:r>
        <w:rPr>
          <w:rFonts w:hint="eastAsia" w:ascii="Times New Roman" w:hAnsi="Times New Roman" w:eastAsia="仿宋_GB2312" w:cs="Times New Roman"/>
          <w:b w:val="0"/>
          <w:bCs w:val="0"/>
          <w:sz w:val="32"/>
          <w:szCs w:val="32"/>
          <w:lang w:val="en-US" w:eastAsia="zh-CN"/>
        </w:rPr>
        <w:t>报废汽车回收企业买卖或者伪造、变造《报废汽车回收证明》的处罚；报废汽车回收企业明知或者应知是有盗窃、抢劫或者其他犯罪嫌疑的汽车、“五大总成”以及其他零配件，未向公安机关报告，擅自拆解、改装、拼装、倒卖的处罚；报废汽车回收企业利用报废汽车“五大总成”以及其他零配件拼装汽车或者出售报废汽车整车、“五大总成”、拼装车的处罚；拍卖企业出租、擅自转让拍卖经营权的处罚；拍卖企业雇佣未依法注册的拍卖师或其他人员充任拍卖师主持拍卖活动的处罚；对机电产品招标人规避国际招标的处罚；对机电产品招标人与投标人相互串通等不规范招标行为的处罚；对机电产品招标人虚假招标等弄虚作假招标行为的处罚；对机电产品招标机构不规范行为的处罚；经营者知道或者应当知道，拟进出口的易制毒化学品可能流入非法渠道时，未及时终止合同执行或当拟进出口易制毒化学品存在被用于制毒危险时的处罚；对零售商促销违法违规行为的处罚；对零售商供应商公平交易违法违规行为的处罚；对商业特许经营违法违规行为的处罚；对洗染业、美容美发业违法违规行业的处罚；进出口商品许可证签发管理（含出口许可证、自动进口许可证、农产品进口关税配额许可证）；单用途商业预付卡管理备案；二手车经营流通管理备案；商务综合行政执法权。</w:t>
      </w:r>
    </w:p>
    <w:p w14:paraId="5305A1F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val="en-US" w:eastAsia="zh-CN"/>
        </w:rPr>
      </w:pPr>
    </w:p>
    <w:sectPr>
      <w:footerReference r:id="rId4"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601E1854-A065-4EF3-88BC-62461AC0836A}"/>
  </w:font>
  <w:font w:name="仿宋_GB2312">
    <w:panose1 w:val="02010609030101010101"/>
    <w:charset w:val="86"/>
    <w:family w:val="auto"/>
    <w:pitch w:val="default"/>
    <w:sig w:usb0="00000001" w:usb1="080E0000" w:usb2="00000000" w:usb3="00000000" w:csb0="00040000" w:csb1="00000000"/>
    <w:embedRegular r:id="rId2" w:fontKey="{B63A2296-4370-4661-B675-A190C3D5BF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A4EB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50F9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8150F9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0C73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MzVjMmRiMmYzNWVjZGNjZGE2MWUxNzhkNWIxNGIifQ=="/>
  </w:docVars>
  <w:rsids>
    <w:rsidRoot w:val="00172A27"/>
    <w:rsid w:val="00035FD6"/>
    <w:rsid w:val="00327CB1"/>
    <w:rsid w:val="003D6656"/>
    <w:rsid w:val="00621731"/>
    <w:rsid w:val="009F2E6D"/>
    <w:rsid w:val="00BC478E"/>
    <w:rsid w:val="010B3694"/>
    <w:rsid w:val="01AC75F0"/>
    <w:rsid w:val="01B110AA"/>
    <w:rsid w:val="01D84888"/>
    <w:rsid w:val="026F18D5"/>
    <w:rsid w:val="02785724"/>
    <w:rsid w:val="02B42BE0"/>
    <w:rsid w:val="02BC1AB4"/>
    <w:rsid w:val="02DD1A2B"/>
    <w:rsid w:val="032A1043"/>
    <w:rsid w:val="035D3297"/>
    <w:rsid w:val="035E6707"/>
    <w:rsid w:val="03681C3C"/>
    <w:rsid w:val="03A65536"/>
    <w:rsid w:val="03F86B1C"/>
    <w:rsid w:val="044B7594"/>
    <w:rsid w:val="044E498E"/>
    <w:rsid w:val="047F723D"/>
    <w:rsid w:val="049727D9"/>
    <w:rsid w:val="04CB3891"/>
    <w:rsid w:val="05C67A45"/>
    <w:rsid w:val="06F37EDE"/>
    <w:rsid w:val="07230354"/>
    <w:rsid w:val="07862691"/>
    <w:rsid w:val="07D21D7A"/>
    <w:rsid w:val="07DE071F"/>
    <w:rsid w:val="080A77D2"/>
    <w:rsid w:val="082F0F7A"/>
    <w:rsid w:val="088352BB"/>
    <w:rsid w:val="089900CC"/>
    <w:rsid w:val="08B1373D"/>
    <w:rsid w:val="093305F6"/>
    <w:rsid w:val="093F6F9B"/>
    <w:rsid w:val="09D04097"/>
    <w:rsid w:val="09F75AC8"/>
    <w:rsid w:val="0A1E3EBE"/>
    <w:rsid w:val="0A522CFE"/>
    <w:rsid w:val="0A854E82"/>
    <w:rsid w:val="0A9450C5"/>
    <w:rsid w:val="0C006EB6"/>
    <w:rsid w:val="0C9F66CF"/>
    <w:rsid w:val="0D4C1C87"/>
    <w:rsid w:val="0D8B6C53"/>
    <w:rsid w:val="0DD34156"/>
    <w:rsid w:val="0DDA1988"/>
    <w:rsid w:val="0DE34399"/>
    <w:rsid w:val="0E0D68F4"/>
    <w:rsid w:val="0E303356"/>
    <w:rsid w:val="0E96765D"/>
    <w:rsid w:val="0F006637"/>
    <w:rsid w:val="0F04084F"/>
    <w:rsid w:val="0F543075"/>
    <w:rsid w:val="0F7D25CB"/>
    <w:rsid w:val="106D2640"/>
    <w:rsid w:val="10E70644"/>
    <w:rsid w:val="10F13271"/>
    <w:rsid w:val="11382A7B"/>
    <w:rsid w:val="114A2981"/>
    <w:rsid w:val="117864AF"/>
    <w:rsid w:val="119A56B6"/>
    <w:rsid w:val="11CF136A"/>
    <w:rsid w:val="11D0732A"/>
    <w:rsid w:val="11D16BFE"/>
    <w:rsid w:val="12040D82"/>
    <w:rsid w:val="123A29F6"/>
    <w:rsid w:val="12437AFC"/>
    <w:rsid w:val="125A3098"/>
    <w:rsid w:val="12AB744F"/>
    <w:rsid w:val="13054DB2"/>
    <w:rsid w:val="1360023A"/>
    <w:rsid w:val="13873A19"/>
    <w:rsid w:val="13912AE9"/>
    <w:rsid w:val="13A10F7E"/>
    <w:rsid w:val="13BA5B9C"/>
    <w:rsid w:val="1448764C"/>
    <w:rsid w:val="14D709D0"/>
    <w:rsid w:val="15007F26"/>
    <w:rsid w:val="150177FB"/>
    <w:rsid w:val="151260DD"/>
    <w:rsid w:val="15237771"/>
    <w:rsid w:val="155913E5"/>
    <w:rsid w:val="156404B5"/>
    <w:rsid w:val="1564220B"/>
    <w:rsid w:val="158521DA"/>
    <w:rsid w:val="169322FD"/>
    <w:rsid w:val="17163A31"/>
    <w:rsid w:val="1776002C"/>
    <w:rsid w:val="17CD51F0"/>
    <w:rsid w:val="189D783A"/>
    <w:rsid w:val="18BC78FC"/>
    <w:rsid w:val="18F71640"/>
    <w:rsid w:val="18FB3AAB"/>
    <w:rsid w:val="190A1374"/>
    <w:rsid w:val="19614D0C"/>
    <w:rsid w:val="196F7429"/>
    <w:rsid w:val="199649B5"/>
    <w:rsid w:val="19AA220F"/>
    <w:rsid w:val="19B848A1"/>
    <w:rsid w:val="19E14974"/>
    <w:rsid w:val="1A402B73"/>
    <w:rsid w:val="1A5605E9"/>
    <w:rsid w:val="1AC1089F"/>
    <w:rsid w:val="1ADC289C"/>
    <w:rsid w:val="1C077DEC"/>
    <w:rsid w:val="1C252021"/>
    <w:rsid w:val="1C3109C5"/>
    <w:rsid w:val="1C35495A"/>
    <w:rsid w:val="1D294AEA"/>
    <w:rsid w:val="1DAC0C4B"/>
    <w:rsid w:val="1DBC0763"/>
    <w:rsid w:val="1DC00253"/>
    <w:rsid w:val="1DCE4A44"/>
    <w:rsid w:val="1DDA4326"/>
    <w:rsid w:val="1DE81558"/>
    <w:rsid w:val="1E3D3094"/>
    <w:rsid w:val="1E764DB5"/>
    <w:rsid w:val="1EC93137"/>
    <w:rsid w:val="1EED151B"/>
    <w:rsid w:val="1F550E6F"/>
    <w:rsid w:val="1F5C05E5"/>
    <w:rsid w:val="1F5D7D23"/>
    <w:rsid w:val="1FDA1867"/>
    <w:rsid w:val="201C373B"/>
    <w:rsid w:val="204D7D98"/>
    <w:rsid w:val="20B35E4D"/>
    <w:rsid w:val="20D12777"/>
    <w:rsid w:val="213D605E"/>
    <w:rsid w:val="21621621"/>
    <w:rsid w:val="219A700D"/>
    <w:rsid w:val="21AB2FC8"/>
    <w:rsid w:val="22105521"/>
    <w:rsid w:val="228C104B"/>
    <w:rsid w:val="22A939AB"/>
    <w:rsid w:val="230C7A96"/>
    <w:rsid w:val="23290648"/>
    <w:rsid w:val="237815D0"/>
    <w:rsid w:val="24123AB5"/>
    <w:rsid w:val="24C90335"/>
    <w:rsid w:val="25722518"/>
    <w:rsid w:val="25920B1C"/>
    <w:rsid w:val="25D23219"/>
    <w:rsid w:val="26415CA9"/>
    <w:rsid w:val="26485289"/>
    <w:rsid w:val="26F23447"/>
    <w:rsid w:val="27054F28"/>
    <w:rsid w:val="27225F5C"/>
    <w:rsid w:val="272950BB"/>
    <w:rsid w:val="275B723E"/>
    <w:rsid w:val="27D36DD5"/>
    <w:rsid w:val="282E04AF"/>
    <w:rsid w:val="286345FC"/>
    <w:rsid w:val="287265EE"/>
    <w:rsid w:val="28B82778"/>
    <w:rsid w:val="28C927C8"/>
    <w:rsid w:val="28F17E5A"/>
    <w:rsid w:val="29253660"/>
    <w:rsid w:val="29387837"/>
    <w:rsid w:val="298E38FB"/>
    <w:rsid w:val="29A70519"/>
    <w:rsid w:val="29CC470E"/>
    <w:rsid w:val="29EE77CB"/>
    <w:rsid w:val="2A6E1037"/>
    <w:rsid w:val="2AD4173E"/>
    <w:rsid w:val="2AFD3A87"/>
    <w:rsid w:val="2B0C0F7B"/>
    <w:rsid w:val="2B45448D"/>
    <w:rsid w:val="2BC250D4"/>
    <w:rsid w:val="2BCB017A"/>
    <w:rsid w:val="2C091017"/>
    <w:rsid w:val="2C4F3F50"/>
    <w:rsid w:val="2C5A7AC4"/>
    <w:rsid w:val="2C83526D"/>
    <w:rsid w:val="2C8B2374"/>
    <w:rsid w:val="2C961AE3"/>
    <w:rsid w:val="2C9D5C03"/>
    <w:rsid w:val="2CA71293"/>
    <w:rsid w:val="2CAB0320"/>
    <w:rsid w:val="2CD31625"/>
    <w:rsid w:val="2CE657FC"/>
    <w:rsid w:val="2CF73565"/>
    <w:rsid w:val="2CF9108B"/>
    <w:rsid w:val="2D2D342B"/>
    <w:rsid w:val="2D7E77E3"/>
    <w:rsid w:val="2DAF10F8"/>
    <w:rsid w:val="2E395380"/>
    <w:rsid w:val="2E3D144C"/>
    <w:rsid w:val="2E894691"/>
    <w:rsid w:val="2F0F103A"/>
    <w:rsid w:val="2F1F0B51"/>
    <w:rsid w:val="2F2D326E"/>
    <w:rsid w:val="2F9C6646"/>
    <w:rsid w:val="2FCF4325"/>
    <w:rsid w:val="30087837"/>
    <w:rsid w:val="30360848"/>
    <w:rsid w:val="303E14AB"/>
    <w:rsid w:val="30575E75"/>
    <w:rsid w:val="3091782D"/>
    <w:rsid w:val="30986E0D"/>
    <w:rsid w:val="30D93C60"/>
    <w:rsid w:val="30E738F1"/>
    <w:rsid w:val="30E90FC9"/>
    <w:rsid w:val="310426F5"/>
    <w:rsid w:val="311C17EC"/>
    <w:rsid w:val="31A2252C"/>
    <w:rsid w:val="31BD2FCF"/>
    <w:rsid w:val="31E43AA1"/>
    <w:rsid w:val="32313075"/>
    <w:rsid w:val="325B4596"/>
    <w:rsid w:val="329D4BAF"/>
    <w:rsid w:val="32F56799"/>
    <w:rsid w:val="33106F79"/>
    <w:rsid w:val="33712D5E"/>
    <w:rsid w:val="33D2716C"/>
    <w:rsid w:val="3402116D"/>
    <w:rsid w:val="341D7D55"/>
    <w:rsid w:val="34784F8C"/>
    <w:rsid w:val="347C1074"/>
    <w:rsid w:val="34BA1A48"/>
    <w:rsid w:val="34C24459"/>
    <w:rsid w:val="34D77D6C"/>
    <w:rsid w:val="34D95610"/>
    <w:rsid w:val="35131158"/>
    <w:rsid w:val="36174C78"/>
    <w:rsid w:val="36203B2D"/>
    <w:rsid w:val="364A6DFC"/>
    <w:rsid w:val="36525CB0"/>
    <w:rsid w:val="36835E6A"/>
    <w:rsid w:val="369E0A6F"/>
    <w:rsid w:val="36BC52D2"/>
    <w:rsid w:val="36C344B8"/>
    <w:rsid w:val="36D913E2"/>
    <w:rsid w:val="36FA7EF8"/>
    <w:rsid w:val="36FD5C1C"/>
    <w:rsid w:val="37070849"/>
    <w:rsid w:val="370A20E7"/>
    <w:rsid w:val="374679B0"/>
    <w:rsid w:val="37A8599E"/>
    <w:rsid w:val="381D4283"/>
    <w:rsid w:val="383E029A"/>
    <w:rsid w:val="38507FCD"/>
    <w:rsid w:val="385E26EA"/>
    <w:rsid w:val="38963920"/>
    <w:rsid w:val="38A81BB8"/>
    <w:rsid w:val="38E76B84"/>
    <w:rsid w:val="390047DA"/>
    <w:rsid w:val="394A2C6F"/>
    <w:rsid w:val="39BA7DF4"/>
    <w:rsid w:val="39E3559D"/>
    <w:rsid w:val="3A173499"/>
    <w:rsid w:val="3A687850"/>
    <w:rsid w:val="3A8B1791"/>
    <w:rsid w:val="3A9E7716"/>
    <w:rsid w:val="3AB64A60"/>
    <w:rsid w:val="3AC32CD9"/>
    <w:rsid w:val="3AEA64B7"/>
    <w:rsid w:val="3AF37A62"/>
    <w:rsid w:val="3B3A5C43"/>
    <w:rsid w:val="3B5878C5"/>
    <w:rsid w:val="3B5D4947"/>
    <w:rsid w:val="3BA26D92"/>
    <w:rsid w:val="3BBF7944"/>
    <w:rsid w:val="3BC9431F"/>
    <w:rsid w:val="3C0435A9"/>
    <w:rsid w:val="3C16372E"/>
    <w:rsid w:val="3C4D4F50"/>
    <w:rsid w:val="3C8446EA"/>
    <w:rsid w:val="3CA37266"/>
    <w:rsid w:val="3CB23005"/>
    <w:rsid w:val="3D29776B"/>
    <w:rsid w:val="3D3B2FFA"/>
    <w:rsid w:val="3D4C16AB"/>
    <w:rsid w:val="3D6D0EDF"/>
    <w:rsid w:val="3D74475E"/>
    <w:rsid w:val="3D840E45"/>
    <w:rsid w:val="3DAE1A1E"/>
    <w:rsid w:val="3DC442D8"/>
    <w:rsid w:val="3DED69EA"/>
    <w:rsid w:val="3DF53AF1"/>
    <w:rsid w:val="3E416D36"/>
    <w:rsid w:val="3E66679D"/>
    <w:rsid w:val="3E6F5651"/>
    <w:rsid w:val="3E9B414C"/>
    <w:rsid w:val="3EC51715"/>
    <w:rsid w:val="3EF0450F"/>
    <w:rsid w:val="3F2A1CBB"/>
    <w:rsid w:val="3F520ACF"/>
    <w:rsid w:val="3FA27CF6"/>
    <w:rsid w:val="3FAA090B"/>
    <w:rsid w:val="401C35B7"/>
    <w:rsid w:val="40275AB8"/>
    <w:rsid w:val="405640FA"/>
    <w:rsid w:val="405C51AD"/>
    <w:rsid w:val="405D4EE2"/>
    <w:rsid w:val="408C5D5A"/>
    <w:rsid w:val="40A23CA3"/>
    <w:rsid w:val="40BA692C"/>
    <w:rsid w:val="40C81049"/>
    <w:rsid w:val="40E84D52"/>
    <w:rsid w:val="410647EC"/>
    <w:rsid w:val="41432DC5"/>
    <w:rsid w:val="416844D1"/>
    <w:rsid w:val="41D67795"/>
    <w:rsid w:val="41D81760"/>
    <w:rsid w:val="420267DC"/>
    <w:rsid w:val="4226108B"/>
    <w:rsid w:val="422C0D32"/>
    <w:rsid w:val="42AB29D0"/>
    <w:rsid w:val="43162397"/>
    <w:rsid w:val="431F157F"/>
    <w:rsid w:val="432A7D99"/>
    <w:rsid w:val="432B1D63"/>
    <w:rsid w:val="433E3844"/>
    <w:rsid w:val="433E5B31"/>
    <w:rsid w:val="434626F9"/>
    <w:rsid w:val="436C6603"/>
    <w:rsid w:val="43727992"/>
    <w:rsid w:val="43B0595D"/>
    <w:rsid w:val="43CF0940"/>
    <w:rsid w:val="43D14CD5"/>
    <w:rsid w:val="43D16466"/>
    <w:rsid w:val="43DE0B83"/>
    <w:rsid w:val="4436276D"/>
    <w:rsid w:val="44465CEF"/>
    <w:rsid w:val="44706F84"/>
    <w:rsid w:val="452A0524"/>
    <w:rsid w:val="458539AC"/>
    <w:rsid w:val="45AD4CB1"/>
    <w:rsid w:val="45C81AEB"/>
    <w:rsid w:val="45E5269D"/>
    <w:rsid w:val="46951FED"/>
    <w:rsid w:val="46CC408A"/>
    <w:rsid w:val="4766336A"/>
    <w:rsid w:val="47D12ED9"/>
    <w:rsid w:val="48DD322F"/>
    <w:rsid w:val="495F5BD4"/>
    <w:rsid w:val="49747FC0"/>
    <w:rsid w:val="49B52386"/>
    <w:rsid w:val="4A191ED4"/>
    <w:rsid w:val="4A553253"/>
    <w:rsid w:val="4AB4263E"/>
    <w:rsid w:val="4AC731AE"/>
    <w:rsid w:val="4AEE5B50"/>
    <w:rsid w:val="4AFC64BF"/>
    <w:rsid w:val="4B763FE4"/>
    <w:rsid w:val="4BAD5352"/>
    <w:rsid w:val="4C4955FD"/>
    <w:rsid w:val="4C4B59C7"/>
    <w:rsid w:val="4C561F60"/>
    <w:rsid w:val="4C6D519A"/>
    <w:rsid w:val="4CD3324F"/>
    <w:rsid w:val="4D4E7696"/>
    <w:rsid w:val="4D9A5B1B"/>
    <w:rsid w:val="4E0304E2"/>
    <w:rsid w:val="4E7437EA"/>
    <w:rsid w:val="4E753947"/>
    <w:rsid w:val="4E8C7B5A"/>
    <w:rsid w:val="4EB2452C"/>
    <w:rsid w:val="4ED92673"/>
    <w:rsid w:val="4F334479"/>
    <w:rsid w:val="4F5166AD"/>
    <w:rsid w:val="4F934F18"/>
    <w:rsid w:val="4F9D18F3"/>
    <w:rsid w:val="4FC36566"/>
    <w:rsid w:val="50342257"/>
    <w:rsid w:val="50715259"/>
    <w:rsid w:val="50A22A39"/>
    <w:rsid w:val="515661FD"/>
    <w:rsid w:val="518E5A5D"/>
    <w:rsid w:val="51D84E64"/>
    <w:rsid w:val="52291B63"/>
    <w:rsid w:val="523B30B9"/>
    <w:rsid w:val="52C27FEE"/>
    <w:rsid w:val="52E71802"/>
    <w:rsid w:val="534F55FA"/>
    <w:rsid w:val="53E21FCA"/>
    <w:rsid w:val="540A30A4"/>
    <w:rsid w:val="5415414D"/>
    <w:rsid w:val="54316AAD"/>
    <w:rsid w:val="545729B8"/>
    <w:rsid w:val="549C661D"/>
    <w:rsid w:val="54B55930"/>
    <w:rsid w:val="54BE01A1"/>
    <w:rsid w:val="55004DFD"/>
    <w:rsid w:val="556E33D6"/>
    <w:rsid w:val="56440D1A"/>
    <w:rsid w:val="56A03015"/>
    <w:rsid w:val="56B51C18"/>
    <w:rsid w:val="56C1236A"/>
    <w:rsid w:val="56CF424B"/>
    <w:rsid w:val="56DD4985"/>
    <w:rsid w:val="570D7DF1"/>
    <w:rsid w:val="57250B4B"/>
    <w:rsid w:val="57544F8D"/>
    <w:rsid w:val="5798756F"/>
    <w:rsid w:val="57BB14B0"/>
    <w:rsid w:val="57C2639A"/>
    <w:rsid w:val="57CD3D0F"/>
    <w:rsid w:val="584A6390"/>
    <w:rsid w:val="587A0A23"/>
    <w:rsid w:val="58BC54DF"/>
    <w:rsid w:val="58BF28DA"/>
    <w:rsid w:val="58CB5722"/>
    <w:rsid w:val="58EF7663"/>
    <w:rsid w:val="590E504B"/>
    <w:rsid w:val="59D6612D"/>
    <w:rsid w:val="5A61633E"/>
    <w:rsid w:val="5A890298"/>
    <w:rsid w:val="5A9048BF"/>
    <w:rsid w:val="5AAA3516"/>
    <w:rsid w:val="5AB81CD6"/>
    <w:rsid w:val="5AE15F4E"/>
    <w:rsid w:val="5B1C4013"/>
    <w:rsid w:val="5B8A5421"/>
    <w:rsid w:val="5BA069F2"/>
    <w:rsid w:val="5C074CC3"/>
    <w:rsid w:val="5C4B10D4"/>
    <w:rsid w:val="5C7560D1"/>
    <w:rsid w:val="5C9D2F32"/>
    <w:rsid w:val="5D0B433F"/>
    <w:rsid w:val="5D1F7DEB"/>
    <w:rsid w:val="5D6B3030"/>
    <w:rsid w:val="5DC80482"/>
    <w:rsid w:val="5E27164D"/>
    <w:rsid w:val="5E2E29DB"/>
    <w:rsid w:val="5E4756DC"/>
    <w:rsid w:val="5E631F59"/>
    <w:rsid w:val="5ED115B9"/>
    <w:rsid w:val="5F375835"/>
    <w:rsid w:val="5F381638"/>
    <w:rsid w:val="5F5A335C"/>
    <w:rsid w:val="5FE01AB3"/>
    <w:rsid w:val="6017749F"/>
    <w:rsid w:val="60206354"/>
    <w:rsid w:val="6042451C"/>
    <w:rsid w:val="605D5ECC"/>
    <w:rsid w:val="60A36AB5"/>
    <w:rsid w:val="615F10FE"/>
    <w:rsid w:val="616B71D7"/>
    <w:rsid w:val="61DC44FC"/>
    <w:rsid w:val="61E0223F"/>
    <w:rsid w:val="623954AB"/>
    <w:rsid w:val="627604AD"/>
    <w:rsid w:val="627E3805"/>
    <w:rsid w:val="62943029"/>
    <w:rsid w:val="63343EC4"/>
    <w:rsid w:val="635D5EE3"/>
    <w:rsid w:val="63974B7F"/>
    <w:rsid w:val="6410048D"/>
    <w:rsid w:val="644D348F"/>
    <w:rsid w:val="64524F4A"/>
    <w:rsid w:val="64634A61"/>
    <w:rsid w:val="64D771FD"/>
    <w:rsid w:val="64EF4547"/>
    <w:rsid w:val="652E1513"/>
    <w:rsid w:val="65736F26"/>
    <w:rsid w:val="657C4EF3"/>
    <w:rsid w:val="658C6239"/>
    <w:rsid w:val="65AD502C"/>
    <w:rsid w:val="65D57BE0"/>
    <w:rsid w:val="660D48B9"/>
    <w:rsid w:val="6618187B"/>
    <w:rsid w:val="662D17CA"/>
    <w:rsid w:val="66B42CF8"/>
    <w:rsid w:val="66C37A39"/>
    <w:rsid w:val="67283D40"/>
    <w:rsid w:val="6773320D"/>
    <w:rsid w:val="67B04461"/>
    <w:rsid w:val="67E73BFB"/>
    <w:rsid w:val="68264053"/>
    <w:rsid w:val="684150B9"/>
    <w:rsid w:val="68E13CFB"/>
    <w:rsid w:val="68EF4B15"/>
    <w:rsid w:val="69B63885"/>
    <w:rsid w:val="6A980A66"/>
    <w:rsid w:val="6AED32D6"/>
    <w:rsid w:val="6B7E3940"/>
    <w:rsid w:val="6BCA186A"/>
    <w:rsid w:val="6BF30DC0"/>
    <w:rsid w:val="6C4B29AA"/>
    <w:rsid w:val="6C904861"/>
    <w:rsid w:val="6CB93DB8"/>
    <w:rsid w:val="6CBA7B30"/>
    <w:rsid w:val="6CC10EBE"/>
    <w:rsid w:val="6CFA7F2C"/>
    <w:rsid w:val="6D0112BB"/>
    <w:rsid w:val="6D204AAD"/>
    <w:rsid w:val="6D2B458A"/>
    <w:rsid w:val="6D7B222A"/>
    <w:rsid w:val="6D800432"/>
    <w:rsid w:val="6D8D2B4F"/>
    <w:rsid w:val="6DDC11A4"/>
    <w:rsid w:val="6DEA1D4F"/>
    <w:rsid w:val="6E1B2A63"/>
    <w:rsid w:val="6E1B63AC"/>
    <w:rsid w:val="6EE36ECA"/>
    <w:rsid w:val="6EE844E0"/>
    <w:rsid w:val="6F280D81"/>
    <w:rsid w:val="6F5C6C27"/>
    <w:rsid w:val="6F5E0C47"/>
    <w:rsid w:val="6F881820"/>
    <w:rsid w:val="6FD40F09"/>
    <w:rsid w:val="6FE0340A"/>
    <w:rsid w:val="701B2694"/>
    <w:rsid w:val="70C50229"/>
    <w:rsid w:val="70C8271B"/>
    <w:rsid w:val="71163E3D"/>
    <w:rsid w:val="716144FC"/>
    <w:rsid w:val="718657F5"/>
    <w:rsid w:val="71A66CAD"/>
    <w:rsid w:val="72070530"/>
    <w:rsid w:val="721E646B"/>
    <w:rsid w:val="727918F3"/>
    <w:rsid w:val="729F135A"/>
    <w:rsid w:val="72A44BC2"/>
    <w:rsid w:val="733A1083"/>
    <w:rsid w:val="735F5F92"/>
    <w:rsid w:val="73A26EDB"/>
    <w:rsid w:val="73B726D3"/>
    <w:rsid w:val="73F05BE5"/>
    <w:rsid w:val="73F456D6"/>
    <w:rsid w:val="74160B04"/>
    <w:rsid w:val="743708F7"/>
    <w:rsid w:val="750E7271"/>
    <w:rsid w:val="75267B11"/>
    <w:rsid w:val="75B50E95"/>
    <w:rsid w:val="75EA4FE2"/>
    <w:rsid w:val="765608C9"/>
    <w:rsid w:val="76A31644"/>
    <w:rsid w:val="76CD220E"/>
    <w:rsid w:val="772B7660"/>
    <w:rsid w:val="777D59E2"/>
    <w:rsid w:val="780B1240"/>
    <w:rsid w:val="788F3C1F"/>
    <w:rsid w:val="78E84F30"/>
    <w:rsid w:val="79297BCF"/>
    <w:rsid w:val="79537342"/>
    <w:rsid w:val="79AC25AE"/>
    <w:rsid w:val="79E44AF5"/>
    <w:rsid w:val="79F659DE"/>
    <w:rsid w:val="7A2B7977"/>
    <w:rsid w:val="7A3A5E0C"/>
    <w:rsid w:val="7A4F5AC4"/>
    <w:rsid w:val="7A965738"/>
    <w:rsid w:val="7AAA11E4"/>
    <w:rsid w:val="7ABD0F17"/>
    <w:rsid w:val="7B3D5BB4"/>
    <w:rsid w:val="7B4927AB"/>
    <w:rsid w:val="7BA774D1"/>
    <w:rsid w:val="7BAA51C3"/>
    <w:rsid w:val="7C18217D"/>
    <w:rsid w:val="7C1C7EBF"/>
    <w:rsid w:val="7C2E374F"/>
    <w:rsid w:val="7C6929D9"/>
    <w:rsid w:val="7C923CDE"/>
    <w:rsid w:val="7CB41EA6"/>
    <w:rsid w:val="7D584F27"/>
    <w:rsid w:val="7D5A0C9F"/>
    <w:rsid w:val="7DDF73F6"/>
    <w:rsid w:val="7E0806FB"/>
    <w:rsid w:val="7E447259"/>
    <w:rsid w:val="7EB06FB6"/>
    <w:rsid w:val="7F062761"/>
    <w:rsid w:val="7FBD72C3"/>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西北总部</Company>
  <Pages>3</Pages>
  <Words>636</Words>
  <Characters>690</Characters>
  <Lines>0</Lines>
  <Paragraphs>0</Paragraphs>
  <TotalTime>0</TotalTime>
  <ScaleCrop>false</ScaleCrop>
  <LinksUpToDate>false</LinksUpToDate>
  <CharactersWithSpaces>690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2025-08-18T03:55:00Z</dcterms:created>
  <dc:creator>Administrator</dc:creator>
  <cp:lastModifiedBy>Timeless</cp:lastModifiedBy>
  <cp:lastPrinted>2025-10-15T08:15:00Z</cp:lastPrinted>
  <dcterms:modified xsi:type="dcterms:W3CDTF">2025-10-16T09:54:30Z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439CBFE8CE124326BA9DE5F493DC3367_12</vt:lpwstr>
  </property>
  <property fmtid="{D5CDD505-2E9C-101B-9397-08002B2CF9AE}" pid="4" name="KSOTemplateDocerSaveRecord">
    <vt:lpwstr>eyJoZGlkIjoiNjk1NmMxYWJiYWZlMjg1OWMxODQxZWY1Yzg4M2MxNWQiLCJ1c2VySWQiOiI3MDk4NTY4OTkifQ==</vt:lpwstr>
  </property>
</Properties>
</file>