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D525D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3988F89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4796A027">
      <w:pPr>
        <w:spacing w:line="640" w:lineRule="exact"/>
        <w:jc w:val="center"/>
        <w:rPr>
          <w:rFonts w:ascii="黑体" w:hAnsi="黑体" w:eastAsia="黑体" w:cs="黑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年度监督检查计划完成情况统计表</w:t>
      </w:r>
    </w:p>
    <w:bookmarkEnd w:id="0"/>
    <w:p w14:paraId="65936A14">
      <w:pPr>
        <w:spacing w:line="800" w:lineRule="exact"/>
        <w:jc w:val="left"/>
        <w:rPr>
          <w:rFonts w:ascii="仿宋_GB2312" w:eastAsia="仿宋_GB2312"/>
          <w:bCs/>
          <w:spacing w:val="-1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spacing w:val="-10"/>
          <w:kern w:val="0"/>
          <w:sz w:val="32"/>
          <w:szCs w:val="32"/>
        </w:rPr>
        <w:t>统计部门：</w:t>
      </w:r>
      <w:r>
        <w:rPr>
          <w:rFonts w:hint="eastAsia" w:ascii="仿宋_GB2312" w:eastAsia="仿宋_GB2312"/>
          <w:bCs/>
          <w:spacing w:val="-1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Cs/>
          <w:spacing w:val="-10"/>
          <w:kern w:val="0"/>
          <w:sz w:val="32"/>
          <w:szCs w:val="32"/>
        </w:rPr>
        <w:t xml:space="preserve">   统计时间：</w:t>
      </w:r>
      <w:r>
        <w:rPr>
          <w:rFonts w:hint="eastAsia" w:ascii="仿宋_GB2312" w:eastAsia="仿宋_GB2312"/>
          <w:bCs/>
          <w:spacing w:val="-10"/>
          <w:kern w:val="0"/>
          <w:sz w:val="32"/>
          <w:szCs w:val="32"/>
          <w:u w:val="single"/>
        </w:rPr>
        <w:t xml:space="preserve">                </w:t>
      </w:r>
    </w:p>
    <w:p w14:paraId="408587F5">
      <w:pPr>
        <w:spacing w:line="800" w:lineRule="exact"/>
        <w:jc w:val="center"/>
        <w:rPr>
          <w:rFonts w:ascii="黑体" w:hAnsi="黑体" w:eastAsia="黑体" w:cs="黑体"/>
          <w:bCs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  <w:t>一、重点检查完成情况统计表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823"/>
        <w:gridCol w:w="771"/>
        <w:gridCol w:w="874"/>
        <w:gridCol w:w="1235"/>
        <w:gridCol w:w="943"/>
        <w:gridCol w:w="1028"/>
        <w:gridCol w:w="1217"/>
      </w:tblGrid>
      <w:tr w14:paraId="22C6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4546CA09">
            <w:pPr>
              <w:spacing w:line="520" w:lineRule="exact"/>
              <w:rPr>
                <w:rFonts w:ascii="仿宋_GB2312" w:eastAsia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top"/>
          </w:tcPr>
          <w:p w14:paraId="3D7DF556">
            <w:pPr>
              <w:spacing w:line="520" w:lineRule="exact"/>
              <w:rPr>
                <w:rFonts w:ascii="仿宋_GB2312" w:eastAsia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</w:rPr>
              <w:t>监督检查行动名称</w:t>
            </w:r>
          </w:p>
        </w:tc>
        <w:tc>
          <w:tcPr>
            <w:tcW w:w="823" w:type="dxa"/>
            <w:noWrap w:val="0"/>
            <w:vAlign w:val="top"/>
          </w:tcPr>
          <w:p w14:paraId="5E486902">
            <w:pPr>
              <w:spacing w:line="520" w:lineRule="exact"/>
              <w:rPr>
                <w:rFonts w:ascii="仿宋_GB2312" w:eastAsia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</w:rPr>
              <w:t>监督检查内容</w:t>
            </w:r>
          </w:p>
        </w:tc>
        <w:tc>
          <w:tcPr>
            <w:tcW w:w="771" w:type="dxa"/>
            <w:noWrap w:val="0"/>
            <w:vAlign w:val="top"/>
          </w:tcPr>
          <w:p w14:paraId="2E18CF49">
            <w:pPr>
              <w:spacing w:line="520" w:lineRule="exact"/>
              <w:rPr>
                <w:rFonts w:ascii="仿宋_GB2312" w:eastAsia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</w:rPr>
              <w:t>监督检查区域</w:t>
            </w:r>
          </w:p>
        </w:tc>
        <w:tc>
          <w:tcPr>
            <w:tcW w:w="874" w:type="dxa"/>
            <w:noWrap w:val="0"/>
            <w:vAlign w:val="top"/>
          </w:tcPr>
          <w:p w14:paraId="6EAC1BC0">
            <w:pPr>
              <w:spacing w:line="520" w:lineRule="exact"/>
              <w:rPr>
                <w:rFonts w:ascii="仿宋_GB2312" w:eastAsia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</w:rPr>
              <w:t>监督检查方式</w:t>
            </w:r>
          </w:p>
        </w:tc>
        <w:tc>
          <w:tcPr>
            <w:tcW w:w="1235" w:type="dxa"/>
            <w:noWrap w:val="0"/>
            <w:vAlign w:val="top"/>
          </w:tcPr>
          <w:p w14:paraId="17A76B00">
            <w:pPr>
              <w:spacing w:line="520" w:lineRule="exact"/>
              <w:rPr>
                <w:rFonts w:ascii="仿宋_GB2312" w:eastAsia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</w:rPr>
              <w:t>监督检查企业名称</w:t>
            </w:r>
          </w:p>
        </w:tc>
        <w:tc>
          <w:tcPr>
            <w:tcW w:w="943" w:type="dxa"/>
            <w:noWrap w:val="0"/>
            <w:vAlign w:val="top"/>
          </w:tcPr>
          <w:p w14:paraId="089101B9">
            <w:pPr>
              <w:spacing w:line="520" w:lineRule="exact"/>
              <w:rPr>
                <w:rFonts w:ascii="仿宋_GB2312" w:eastAsia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</w:rPr>
              <w:t>监督检查工作日数量</w:t>
            </w:r>
          </w:p>
        </w:tc>
        <w:tc>
          <w:tcPr>
            <w:tcW w:w="1028" w:type="dxa"/>
            <w:noWrap w:val="0"/>
            <w:vAlign w:val="top"/>
          </w:tcPr>
          <w:p w14:paraId="440F99F6">
            <w:pPr>
              <w:spacing w:line="520" w:lineRule="exact"/>
              <w:rPr>
                <w:rFonts w:ascii="仿宋_GB2312" w:eastAsia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</w:rPr>
              <w:t>是否录入国家行政执法系统</w:t>
            </w:r>
          </w:p>
        </w:tc>
        <w:tc>
          <w:tcPr>
            <w:tcW w:w="1217" w:type="dxa"/>
            <w:noWrap w:val="0"/>
            <w:vAlign w:val="top"/>
          </w:tcPr>
          <w:p w14:paraId="7DBBD58E">
            <w:pPr>
              <w:spacing w:line="520" w:lineRule="exact"/>
              <w:rPr>
                <w:rFonts w:ascii="仿宋_GB2312" w:eastAsia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4"/>
              </w:rPr>
              <w:t>是否公开随机抽查结果</w:t>
            </w:r>
          </w:p>
        </w:tc>
      </w:tr>
      <w:tr w14:paraId="514A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5F841C02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30B7ED04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823" w:type="dxa"/>
            <w:noWrap w:val="0"/>
            <w:vAlign w:val="top"/>
          </w:tcPr>
          <w:p w14:paraId="4D3AE976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noWrap w:val="0"/>
            <w:vAlign w:val="top"/>
          </w:tcPr>
          <w:p w14:paraId="6DB3CEFC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874" w:type="dxa"/>
            <w:noWrap w:val="0"/>
            <w:vAlign w:val="top"/>
          </w:tcPr>
          <w:p w14:paraId="228CE7C4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35" w:type="dxa"/>
            <w:noWrap w:val="0"/>
            <w:vAlign w:val="top"/>
          </w:tcPr>
          <w:p w14:paraId="7C01EC47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noWrap w:val="0"/>
            <w:vAlign w:val="top"/>
          </w:tcPr>
          <w:p w14:paraId="37F7FBCF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noWrap w:val="0"/>
            <w:vAlign w:val="top"/>
          </w:tcPr>
          <w:p w14:paraId="436E4354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 w14:paraId="25C82173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</w:tr>
    </w:tbl>
    <w:p w14:paraId="16633091">
      <w:pPr>
        <w:spacing w:line="800" w:lineRule="exact"/>
        <w:jc w:val="center"/>
        <w:rPr>
          <w:rFonts w:ascii="黑体" w:hAnsi="黑体" w:eastAsia="黑体" w:cs="黑体"/>
          <w:bCs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  <w:t>二、重点检查单位完成情况统计表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993"/>
        <w:gridCol w:w="2725"/>
        <w:gridCol w:w="1302"/>
      </w:tblGrid>
      <w:tr w14:paraId="339A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top"/>
          </w:tcPr>
          <w:p w14:paraId="355157ED">
            <w:pPr>
              <w:spacing w:line="520" w:lineRule="exact"/>
              <w:jc w:val="center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94" w:type="dxa"/>
            <w:noWrap w:val="0"/>
            <w:vAlign w:val="top"/>
          </w:tcPr>
          <w:p w14:paraId="5FB618F5">
            <w:pPr>
              <w:spacing w:line="520" w:lineRule="exact"/>
              <w:jc w:val="center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32"/>
                <w:szCs w:val="32"/>
              </w:rPr>
              <w:t>年度计划中的重点检查</w:t>
            </w:r>
          </w:p>
          <w:p w14:paraId="6C99D235">
            <w:pPr>
              <w:spacing w:line="520" w:lineRule="exact"/>
              <w:jc w:val="center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32"/>
                <w:szCs w:val="32"/>
              </w:rPr>
              <w:t>单位名单</w:t>
            </w:r>
          </w:p>
        </w:tc>
        <w:tc>
          <w:tcPr>
            <w:tcW w:w="2726" w:type="dxa"/>
            <w:noWrap w:val="0"/>
            <w:vAlign w:val="top"/>
          </w:tcPr>
          <w:p w14:paraId="0137D1DC">
            <w:pPr>
              <w:spacing w:line="520" w:lineRule="exact"/>
              <w:jc w:val="center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32"/>
                <w:szCs w:val="32"/>
              </w:rPr>
              <w:t>已完成的重点检查单位名单</w:t>
            </w:r>
          </w:p>
        </w:tc>
        <w:tc>
          <w:tcPr>
            <w:tcW w:w="1302" w:type="dxa"/>
            <w:noWrap w:val="0"/>
            <w:vAlign w:val="top"/>
          </w:tcPr>
          <w:p w14:paraId="2BED8B0F">
            <w:pPr>
              <w:spacing w:line="520" w:lineRule="exact"/>
              <w:jc w:val="center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32"/>
                <w:szCs w:val="32"/>
              </w:rPr>
              <w:t>备注</w:t>
            </w:r>
          </w:p>
        </w:tc>
      </w:tr>
      <w:tr w14:paraId="4451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top"/>
          </w:tcPr>
          <w:p w14:paraId="5B3721A9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94" w:type="dxa"/>
            <w:noWrap w:val="0"/>
            <w:vAlign w:val="top"/>
          </w:tcPr>
          <w:p w14:paraId="56FF533A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noWrap w:val="0"/>
            <w:vAlign w:val="top"/>
          </w:tcPr>
          <w:p w14:paraId="38340B52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495B03EA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</w:tr>
      <w:tr w14:paraId="11B3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top"/>
          </w:tcPr>
          <w:p w14:paraId="40A58DD6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94" w:type="dxa"/>
            <w:noWrap w:val="0"/>
            <w:vAlign w:val="top"/>
          </w:tcPr>
          <w:p w14:paraId="15948075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noWrap w:val="0"/>
            <w:vAlign w:val="top"/>
          </w:tcPr>
          <w:p w14:paraId="127E4752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noWrap w:val="0"/>
            <w:vAlign w:val="top"/>
          </w:tcPr>
          <w:p w14:paraId="76489D88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</w:tr>
    </w:tbl>
    <w:p w14:paraId="62978336">
      <w:pPr>
        <w:spacing w:line="800" w:lineRule="exact"/>
        <w:jc w:val="center"/>
        <w:rPr>
          <w:rFonts w:ascii="黑体" w:hAnsi="黑体" w:eastAsia="黑体" w:cs="黑体"/>
          <w:bCs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  <w:t>三、一般完成情况统计表</w:t>
      </w:r>
    </w:p>
    <w:tbl>
      <w:tblPr>
        <w:tblStyle w:val="7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674"/>
        <w:gridCol w:w="2692"/>
        <w:gridCol w:w="2520"/>
      </w:tblGrid>
      <w:tr w14:paraId="5C72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741D385B">
            <w:pPr>
              <w:spacing w:line="800" w:lineRule="exact"/>
              <w:jc w:val="center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74" w:type="dxa"/>
            <w:noWrap w:val="0"/>
            <w:vAlign w:val="top"/>
          </w:tcPr>
          <w:p w14:paraId="6F4AA05E">
            <w:pPr>
              <w:spacing w:line="800" w:lineRule="exact"/>
              <w:jc w:val="center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32"/>
                <w:szCs w:val="32"/>
              </w:rPr>
              <w:t>监督检查行动名称</w:t>
            </w:r>
          </w:p>
        </w:tc>
        <w:tc>
          <w:tcPr>
            <w:tcW w:w="2692" w:type="dxa"/>
            <w:noWrap w:val="0"/>
            <w:vAlign w:val="top"/>
          </w:tcPr>
          <w:p w14:paraId="7B67A872">
            <w:pPr>
              <w:spacing w:line="800" w:lineRule="exact"/>
              <w:jc w:val="center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32"/>
                <w:szCs w:val="32"/>
              </w:rPr>
              <w:t>监督检查企业名称</w:t>
            </w:r>
          </w:p>
        </w:tc>
        <w:tc>
          <w:tcPr>
            <w:tcW w:w="2520" w:type="dxa"/>
            <w:noWrap w:val="0"/>
            <w:vAlign w:val="top"/>
          </w:tcPr>
          <w:p w14:paraId="4A7FE5F6">
            <w:pPr>
              <w:spacing w:line="800" w:lineRule="exact"/>
              <w:jc w:val="center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32"/>
                <w:szCs w:val="32"/>
              </w:rPr>
              <w:t>执法工作日数量</w:t>
            </w:r>
          </w:p>
        </w:tc>
      </w:tr>
      <w:tr w14:paraId="0D2C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003F8818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 w14:paraId="59A24435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noWrap w:val="0"/>
            <w:vAlign w:val="top"/>
          </w:tcPr>
          <w:p w14:paraId="1AA0C50B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top"/>
          </w:tcPr>
          <w:p w14:paraId="70CCCF35">
            <w:pPr>
              <w:spacing w:line="800" w:lineRule="exact"/>
              <w:rPr>
                <w:rFonts w:ascii="仿宋_GB2312" w:eastAsia="仿宋_GB2312"/>
                <w:bCs/>
                <w:spacing w:val="-10"/>
                <w:kern w:val="0"/>
                <w:sz w:val="32"/>
                <w:szCs w:val="32"/>
              </w:rPr>
            </w:pPr>
          </w:p>
        </w:tc>
      </w:tr>
    </w:tbl>
    <w:p w14:paraId="4CE3F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588" w:bottom="2098" w:left="1588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96D7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DB3B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sxrGjuIBAADB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8BDB3B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2DED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M2NjE4MGEzMjA4YTBjNmRlNGY2MmRiMjhkODIifQ=="/>
  </w:docVars>
  <w:rsids>
    <w:rsidRoot w:val="008A66D0"/>
    <w:rsid w:val="00046C61"/>
    <w:rsid w:val="000703D2"/>
    <w:rsid w:val="00103846"/>
    <w:rsid w:val="00111A8F"/>
    <w:rsid w:val="00155DDF"/>
    <w:rsid w:val="00163B5E"/>
    <w:rsid w:val="00175934"/>
    <w:rsid w:val="001B25CC"/>
    <w:rsid w:val="001F5189"/>
    <w:rsid w:val="00201A8E"/>
    <w:rsid w:val="00213E78"/>
    <w:rsid w:val="0021596F"/>
    <w:rsid w:val="00286466"/>
    <w:rsid w:val="00304D27"/>
    <w:rsid w:val="00317E60"/>
    <w:rsid w:val="003214FD"/>
    <w:rsid w:val="00321633"/>
    <w:rsid w:val="00365343"/>
    <w:rsid w:val="00390A8E"/>
    <w:rsid w:val="003B12C6"/>
    <w:rsid w:val="003D6313"/>
    <w:rsid w:val="00417896"/>
    <w:rsid w:val="00497770"/>
    <w:rsid w:val="004F5EBC"/>
    <w:rsid w:val="00572B53"/>
    <w:rsid w:val="005C0D35"/>
    <w:rsid w:val="005C3D7D"/>
    <w:rsid w:val="00620CAA"/>
    <w:rsid w:val="006820B5"/>
    <w:rsid w:val="006848EC"/>
    <w:rsid w:val="006C0B62"/>
    <w:rsid w:val="0070112E"/>
    <w:rsid w:val="0078148E"/>
    <w:rsid w:val="00824724"/>
    <w:rsid w:val="008A66D0"/>
    <w:rsid w:val="0092782F"/>
    <w:rsid w:val="00993EFB"/>
    <w:rsid w:val="009E4053"/>
    <w:rsid w:val="009E6442"/>
    <w:rsid w:val="00AA4B2B"/>
    <w:rsid w:val="00B04A65"/>
    <w:rsid w:val="00B10073"/>
    <w:rsid w:val="00B668A6"/>
    <w:rsid w:val="00B67E78"/>
    <w:rsid w:val="00BC0B1B"/>
    <w:rsid w:val="00BC316C"/>
    <w:rsid w:val="00BE1FBD"/>
    <w:rsid w:val="00C531D5"/>
    <w:rsid w:val="00C75DF7"/>
    <w:rsid w:val="00D0734B"/>
    <w:rsid w:val="00D3371B"/>
    <w:rsid w:val="00D750FD"/>
    <w:rsid w:val="00D8007D"/>
    <w:rsid w:val="00DF4480"/>
    <w:rsid w:val="00E14311"/>
    <w:rsid w:val="00E16ECB"/>
    <w:rsid w:val="00E457A2"/>
    <w:rsid w:val="00EC701B"/>
    <w:rsid w:val="00F51E3B"/>
    <w:rsid w:val="00F8002F"/>
    <w:rsid w:val="00FB5242"/>
    <w:rsid w:val="010048D4"/>
    <w:rsid w:val="01313FA0"/>
    <w:rsid w:val="01420AB4"/>
    <w:rsid w:val="03237A5E"/>
    <w:rsid w:val="0360043F"/>
    <w:rsid w:val="040B160F"/>
    <w:rsid w:val="048C257A"/>
    <w:rsid w:val="04B00F69"/>
    <w:rsid w:val="05CB2F8D"/>
    <w:rsid w:val="07750478"/>
    <w:rsid w:val="08C7659B"/>
    <w:rsid w:val="090325B7"/>
    <w:rsid w:val="0A9362B2"/>
    <w:rsid w:val="0C6F4472"/>
    <w:rsid w:val="0E0C54DA"/>
    <w:rsid w:val="0E231018"/>
    <w:rsid w:val="0F1F452B"/>
    <w:rsid w:val="10344263"/>
    <w:rsid w:val="10607D84"/>
    <w:rsid w:val="11BF2F22"/>
    <w:rsid w:val="12653402"/>
    <w:rsid w:val="13EF7612"/>
    <w:rsid w:val="14920741"/>
    <w:rsid w:val="14B74ABB"/>
    <w:rsid w:val="17443B6B"/>
    <w:rsid w:val="17D2133D"/>
    <w:rsid w:val="184E7625"/>
    <w:rsid w:val="192C092A"/>
    <w:rsid w:val="1A07587A"/>
    <w:rsid w:val="1AB0762D"/>
    <w:rsid w:val="1C480BE4"/>
    <w:rsid w:val="1C617ED4"/>
    <w:rsid w:val="1CAE0321"/>
    <w:rsid w:val="1D4857B6"/>
    <w:rsid w:val="1D7A0A1A"/>
    <w:rsid w:val="1E103DBC"/>
    <w:rsid w:val="1EF4051C"/>
    <w:rsid w:val="20477BE4"/>
    <w:rsid w:val="21C76E2A"/>
    <w:rsid w:val="22533368"/>
    <w:rsid w:val="241D2B84"/>
    <w:rsid w:val="24B44889"/>
    <w:rsid w:val="25517816"/>
    <w:rsid w:val="26156F39"/>
    <w:rsid w:val="26D66D39"/>
    <w:rsid w:val="26F40D9F"/>
    <w:rsid w:val="29CD5F2C"/>
    <w:rsid w:val="2AD5414D"/>
    <w:rsid w:val="2AE023F5"/>
    <w:rsid w:val="2B1C1D54"/>
    <w:rsid w:val="2B5325EA"/>
    <w:rsid w:val="2BAE642C"/>
    <w:rsid w:val="2D0A5EB5"/>
    <w:rsid w:val="2DEA75B4"/>
    <w:rsid w:val="2E0C5E7D"/>
    <w:rsid w:val="2E7B0534"/>
    <w:rsid w:val="2F1E4738"/>
    <w:rsid w:val="2F25284A"/>
    <w:rsid w:val="305746AB"/>
    <w:rsid w:val="31440EB4"/>
    <w:rsid w:val="318B33BD"/>
    <w:rsid w:val="32000E04"/>
    <w:rsid w:val="321E7B50"/>
    <w:rsid w:val="323D32D6"/>
    <w:rsid w:val="33A60810"/>
    <w:rsid w:val="33FF4F46"/>
    <w:rsid w:val="340B0D56"/>
    <w:rsid w:val="35AE3023"/>
    <w:rsid w:val="36EC3CDD"/>
    <w:rsid w:val="38E80961"/>
    <w:rsid w:val="38E853F9"/>
    <w:rsid w:val="39751DB0"/>
    <w:rsid w:val="399C7776"/>
    <w:rsid w:val="3C7E6302"/>
    <w:rsid w:val="3F2818BD"/>
    <w:rsid w:val="3FBB0AE6"/>
    <w:rsid w:val="3FE25D82"/>
    <w:rsid w:val="40D54EDD"/>
    <w:rsid w:val="417B301B"/>
    <w:rsid w:val="41FD3B61"/>
    <w:rsid w:val="430434A8"/>
    <w:rsid w:val="43AF02D4"/>
    <w:rsid w:val="43B83FFF"/>
    <w:rsid w:val="443E2B1D"/>
    <w:rsid w:val="44C63C8A"/>
    <w:rsid w:val="45673117"/>
    <w:rsid w:val="47246BE2"/>
    <w:rsid w:val="476915A4"/>
    <w:rsid w:val="492E1B3D"/>
    <w:rsid w:val="49CB64E1"/>
    <w:rsid w:val="4A34056F"/>
    <w:rsid w:val="4A3F30A6"/>
    <w:rsid w:val="4BB26A42"/>
    <w:rsid w:val="4BCF755F"/>
    <w:rsid w:val="4BD166B4"/>
    <w:rsid w:val="4BD66923"/>
    <w:rsid w:val="4C970CBA"/>
    <w:rsid w:val="4CA141CB"/>
    <w:rsid w:val="4EAC7519"/>
    <w:rsid w:val="5017201F"/>
    <w:rsid w:val="50A60873"/>
    <w:rsid w:val="51C23EBA"/>
    <w:rsid w:val="520F186A"/>
    <w:rsid w:val="52315421"/>
    <w:rsid w:val="52D5603A"/>
    <w:rsid w:val="53EC355B"/>
    <w:rsid w:val="541123B2"/>
    <w:rsid w:val="54825BFE"/>
    <w:rsid w:val="549E43E5"/>
    <w:rsid w:val="56811BD0"/>
    <w:rsid w:val="57B767F4"/>
    <w:rsid w:val="57D532CD"/>
    <w:rsid w:val="59EC55E3"/>
    <w:rsid w:val="5A183FFC"/>
    <w:rsid w:val="5A51548C"/>
    <w:rsid w:val="5A705966"/>
    <w:rsid w:val="5A714CEE"/>
    <w:rsid w:val="5BD200C7"/>
    <w:rsid w:val="5BEA4A7F"/>
    <w:rsid w:val="5D097219"/>
    <w:rsid w:val="5D1A174F"/>
    <w:rsid w:val="5DF2008B"/>
    <w:rsid w:val="5E016A68"/>
    <w:rsid w:val="5E585DCC"/>
    <w:rsid w:val="5EAA0AF7"/>
    <w:rsid w:val="5EBC1B42"/>
    <w:rsid w:val="601F3696"/>
    <w:rsid w:val="6020750B"/>
    <w:rsid w:val="60383FC1"/>
    <w:rsid w:val="60D057E5"/>
    <w:rsid w:val="60D752E1"/>
    <w:rsid w:val="619A7DCD"/>
    <w:rsid w:val="61DA7A7B"/>
    <w:rsid w:val="62435441"/>
    <w:rsid w:val="625236A1"/>
    <w:rsid w:val="625E0EC4"/>
    <w:rsid w:val="65280B3E"/>
    <w:rsid w:val="66912473"/>
    <w:rsid w:val="66FC3168"/>
    <w:rsid w:val="672A5B3E"/>
    <w:rsid w:val="699244DA"/>
    <w:rsid w:val="69FC2920"/>
    <w:rsid w:val="6C3F1B55"/>
    <w:rsid w:val="6D3A7D1D"/>
    <w:rsid w:val="6DEF2C7D"/>
    <w:rsid w:val="6E812CA8"/>
    <w:rsid w:val="6E8A4899"/>
    <w:rsid w:val="6F620E1A"/>
    <w:rsid w:val="6FFD0B93"/>
    <w:rsid w:val="70F349D6"/>
    <w:rsid w:val="723036B5"/>
    <w:rsid w:val="725C30AA"/>
    <w:rsid w:val="742E301F"/>
    <w:rsid w:val="748A58BD"/>
    <w:rsid w:val="749C3F2C"/>
    <w:rsid w:val="75280D9F"/>
    <w:rsid w:val="78DB1A92"/>
    <w:rsid w:val="79BF199C"/>
    <w:rsid w:val="79F311D8"/>
    <w:rsid w:val="7B57CE6C"/>
    <w:rsid w:val="7B9864DC"/>
    <w:rsid w:val="7D310856"/>
    <w:rsid w:val="7E3D1106"/>
    <w:rsid w:val="7FB17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Body Text Indent"/>
    <w:basedOn w:val="1"/>
    <w:uiPriority w:val="0"/>
    <w:pPr>
      <w:ind w:firstLine="591" w:firstLineChars="211"/>
    </w:pPr>
    <w:rPr>
      <w:sz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Char"/>
    <w:link w:val="2"/>
    <w:uiPriority w:val="0"/>
    <w:rPr>
      <w:rFonts w:ascii="仿宋_GB2312" w:eastAsia="仿宋_GB2312"/>
      <w:spacing w:val="-20"/>
      <w:sz w:val="32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385</Characters>
  <Lines>227</Lines>
  <Paragraphs>63</Paragraphs>
  <TotalTime>1</TotalTime>
  <ScaleCrop>false</ScaleCrop>
  <LinksUpToDate>false</LinksUpToDate>
  <CharactersWithSpaces>409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</cp:lastModifiedBy>
  <cp:lastPrinted>2017-02-10T23:05:14Z</cp:lastPrinted>
  <dcterms:modified xsi:type="dcterms:W3CDTF">2025-05-12T04:23:22Z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DDD16B6FBCEC476D84FC44AC2A81E414_13</vt:lpwstr>
  </property>
</Properties>
</file>