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44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双河市明珠街道办事处行政执法流程公示</w:t>
      </w:r>
    </w:p>
    <w:p w14:paraId="1AF1C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</w:p>
    <w:p w14:paraId="743E9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497205</wp:posOffset>
            </wp:positionH>
            <wp:positionV relativeFrom="paragraph">
              <wp:posOffset>828675</wp:posOffset>
            </wp:positionV>
            <wp:extent cx="4851400" cy="7741285"/>
            <wp:effectExtent l="0" t="0" r="10160" b="635"/>
            <wp:wrapTopAndBottom/>
            <wp:docPr id="4" name="图片 1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1400" cy="77412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2"/>
          <w:szCs w:val="40"/>
          <w:lang w:val="en-US" w:eastAsia="zh-CN"/>
        </w:rPr>
        <w:t>行政检查流程图</w:t>
      </w:r>
    </w:p>
    <w:p w14:paraId="24CEB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（食品安全日常巡查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、日常安全生产检查一般程序）</w:t>
      </w:r>
    </w:p>
    <w:p w14:paraId="4369DE31">
      <w:pPr>
        <w:rPr>
          <w:rFonts w:hint="default"/>
          <w:lang w:val="en-US" w:eastAsia="zh-CN"/>
        </w:rPr>
      </w:pPr>
    </w:p>
    <w:p w14:paraId="2C7BAA6E"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行政检查流程图</w:t>
      </w:r>
    </w:p>
    <w:p w14:paraId="7315D2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（食品安全日常巡查、日常安全生产检查简易程序）</w:t>
      </w:r>
    </w:p>
    <w:p w14:paraId="4619D16E">
      <w:pPr>
        <w:rPr>
          <w:rFonts w:hint="default"/>
          <w:lang w:val="en-US" w:eastAsia="zh-CN"/>
        </w:rPr>
      </w:pPr>
    </w:p>
    <w:p w14:paraId="6F98FD92">
      <w:pPr>
        <w:rPr>
          <w:rFonts w:hint="default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229870</wp:posOffset>
            </wp:positionV>
            <wp:extent cx="5400040" cy="7200265"/>
            <wp:effectExtent l="0" t="0" r="10160" b="8255"/>
            <wp:wrapTopAndBottom/>
            <wp:docPr id="5" name="图片 2" descr="IMG_2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411DA"/>
    <w:rsid w:val="04DD3F64"/>
    <w:rsid w:val="07797F74"/>
    <w:rsid w:val="0966277A"/>
    <w:rsid w:val="0C6C454B"/>
    <w:rsid w:val="0C985340"/>
    <w:rsid w:val="1212349F"/>
    <w:rsid w:val="1494463F"/>
    <w:rsid w:val="16F92E7F"/>
    <w:rsid w:val="1B1262BE"/>
    <w:rsid w:val="1F921359"/>
    <w:rsid w:val="20784E15"/>
    <w:rsid w:val="23AD776F"/>
    <w:rsid w:val="27146728"/>
    <w:rsid w:val="27595274"/>
    <w:rsid w:val="28333D17"/>
    <w:rsid w:val="2B726905"/>
    <w:rsid w:val="2C3F0EDD"/>
    <w:rsid w:val="2F911A4F"/>
    <w:rsid w:val="33C63C91"/>
    <w:rsid w:val="382A0C93"/>
    <w:rsid w:val="38FD1F03"/>
    <w:rsid w:val="3C5A766D"/>
    <w:rsid w:val="3DF8713D"/>
    <w:rsid w:val="41DA7036"/>
    <w:rsid w:val="43617533"/>
    <w:rsid w:val="475F1FDB"/>
    <w:rsid w:val="49465201"/>
    <w:rsid w:val="4EE71234"/>
    <w:rsid w:val="58ED5699"/>
    <w:rsid w:val="59352B9C"/>
    <w:rsid w:val="5CC04E72"/>
    <w:rsid w:val="5EAA7B88"/>
    <w:rsid w:val="5F4973A1"/>
    <w:rsid w:val="65705687"/>
    <w:rsid w:val="69320EA6"/>
    <w:rsid w:val="6E6164B5"/>
    <w:rsid w:val="7716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</Words>
  <Characters>79</Characters>
  <Lines>0</Lines>
  <Paragraphs>0</Paragraphs>
  <TotalTime>34</TotalTime>
  <ScaleCrop>false</ScaleCrop>
  <LinksUpToDate>false</LinksUpToDate>
  <CharactersWithSpaces>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2025-10-13T20:01:00Z</dcterms:created>
  <dc:creator>zhangQian</dc:creator>
  <cp:lastModifiedBy>qian</cp:lastModifiedBy>
  <cp:lastPrinted>2025-10-20T05:25:48Z</cp:lastPrinted>
  <dcterms:modified xsi:type="dcterms:W3CDTF">2025-10-20T08:17:47Z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eyJoZGlkIjoiYmU4ZjJmZjdjMzZkZTIxMDIyMWNhNDU5MDY1ODdjYmEiLCJ1c2VySWQiOiIzNDAzNzYyNDMifQ==</vt:lpwstr>
  </property>
  <property fmtid="{D5CDD505-2E9C-101B-9397-08002B2CF9AE}" pid="4" name="ICV">
    <vt:lpwstr>C5A6346C1EDD4CF3A76DB93316E9438B_13</vt:lpwstr>
  </property>
</Properties>
</file>