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</w:rPr>
        <w:t>旅行社组织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旅游专列来师市申报表</w:t>
      </w:r>
    </w:p>
    <w:p>
      <w:pPr>
        <w:rPr>
          <w:rFonts w:hint="eastAsia"/>
        </w:rPr>
      </w:pPr>
    </w:p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单位（公章）：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填报日期：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4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719"/>
        <w:gridCol w:w="959"/>
        <w:gridCol w:w="1280"/>
        <w:gridCol w:w="1578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旅行社名称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经营许可证号码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址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产品名称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火车车次（或专列号）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抵（离）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师市时间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行程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649" w:firstLineChars="2354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701" w:bottom="1531" w:left="164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OTk2ZGRhM2Q2ZDE1NTE3OGFkMTE1MDg1OGI1MzMifQ=="/>
  </w:docVars>
  <w:rsids>
    <w:rsidRoot w:val="00000000"/>
    <w:rsid w:val="28996365"/>
    <w:rsid w:val="33097BA6"/>
    <w:rsid w:val="387606A2"/>
    <w:rsid w:val="4FFB6481"/>
    <w:rsid w:val="52AB211B"/>
    <w:rsid w:val="538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2020-05-07T10:58:00Z</dcterms:created>
  <dc:creator>windows</dc:creator>
  <cp:lastModifiedBy>抓跟宝</cp:lastModifiedBy>
  <dcterms:modified xsi:type="dcterms:W3CDTF">2022-09-16T08:20:35Z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159BB8A470A646E2B98CFC09642F32D0</vt:lpwstr>
  </property>
</Properties>
</file>