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90D" w:rsidRDefault="00244406" w:rsidP="00244406">
      <w:pPr>
        <w:spacing w:line="560" w:lineRule="exact"/>
        <w:jc w:val="center"/>
        <w:rPr>
          <w:rFonts w:hint="eastAsia"/>
        </w:rPr>
      </w:pPr>
      <w:r w:rsidRPr="00244406">
        <w:rPr>
          <w:rFonts w:ascii="方正小标宋简体" w:eastAsia="方正小标宋简体" w:hint="eastAsia"/>
          <w:sz w:val="44"/>
          <w:szCs w:val="44"/>
        </w:rPr>
        <w:t>对不符合强制性节能标准的固定资产投资项目采取强制措施</w:t>
      </w:r>
    </w:p>
    <w:p w:rsidR="00342501" w:rsidRDefault="000462FF">
      <w:r>
        <w:rPr>
          <w:noProof/>
        </w:rPr>
        <w:pict>
          <v:rect id="矩形 223" o:spid="_x0000_s1026" style="position:absolute;left:0;text-align:left;margin-left:266.05pt;margin-top:419.3pt;width:89.65pt;height:25.2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移送司法</w:t>
                  </w:r>
                  <w:r>
                    <w:rPr>
                      <w:rFonts w:ascii="仿宋_GB2312" w:eastAsia="仿宋_GB2312"/>
                      <w:sz w:val="24"/>
                      <w:szCs w:val="32"/>
                    </w:rPr>
                    <w:t>机关</w:t>
                  </w:r>
                </w:p>
              </w:txbxContent>
            </v:textbox>
          </v:rect>
        </w:pict>
      </w:r>
      <w:r>
        <w:rPr>
          <w:noProof/>
        </w:rPr>
        <w:pict>
          <v:line id="直接连接符 210" o:spid="_x0000_s1066" style="position:absolute;left:0;text-align:left;z-index:251706368;visibility:visible;mso-height-relative:margin" from="218pt,342.2pt" to="218pt,36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" strokecolor="black [3213]" strokeweight="2.25pt">
            <v:stroke joinstyle="miter"/>
          </v:lin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7" type="#_x0000_t202" style="position:absolute;left:0;text-align:left;margin-left:195.45pt;margin-top:569pt;width:69.45pt;height:110.6pt;z-index:25173299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" stroked="f">
            <v:textbox style="mso-fit-shape-to-text:t">
              <w:txbxContent>
                <w:p w:rsidR="00AB34D4" w:rsidRPr="00AB34D4" w:rsidRDefault="00AB34D4">
                  <w:pPr>
                    <w:rPr>
                      <w:rFonts w:ascii="楷体_GB2312" w:eastAsia="楷体_GB2312"/>
                    </w:rPr>
                  </w:pPr>
                  <w:r w:rsidRPr="00AB34D4">
                    <w:rPr>
                      <w:rFonts w:ascii="楷体_GB2312" w:eastAsia="楷体_GB2312" w:hint="eastAsia"/>
                    </w:rPr>
                    <w:t>逾期不履行处罚决定的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rect id="矩形 234" o:spid="_x0000_s1065" style="position:absolute;left:0;text-align:left;margin-left:278.85pt;margin-top:550.1pt;width:117.45pt;height:25.2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center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进入强制执行</w:t>
                  </w:r>
                  <w:r>
                    <w:rPr>
                      <w:rFonts w:ascii="仿宋_GB2312" w:eastAsia="仿宋_GB2312"/>
                      <w:sz w:val="24"/>
                      <w:szCs w:val="32"/>
                    </w:rPr>
                    <w:t>程序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233" o:spid="_x0000_s1064" type="#_x0000_t32" style="position:absolute;left:0;text-align:left;margin-left:114.65pt;margin-top:563.35pt;width:164.85pt;height:0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" strokecolor="black [3213]" strokeweight="2.25pt">
            <v:stroke endarrow="block" joinstyle="miter"/>
          </v:shape>
        </w:pict>
      </w:r>
      <w:r>
        <w:rPr>
          <w:noProof/>
        </w:rPr>
        <w:pict>
          <v:shape id="直接箭头连接符 232" o:spid="_x0000_s1063" type="#_x0000_t32" style="position:absolute;left:0;text-align:left;margin-left:190.4pt;margin-top:486.3pt;width:0;height:24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" strokecolor="black [3213]" strokeweight="2.25pt">
            <v:stroke endarrow="block" joinstyle="miter"/>
          </v:shape>
        </w:pict>
      </w:r>
      <w:r>
        <w:rPr>
          <w:noProof/>
        </w:rPr>
        <w:pict>
          <v:shape id="直接箭头连接符 231" o:spid="_x0000_s1062" type="#_x0000_t32" style="position:absolute;left:0;text-align:left;margin-left:189.8pt;margin-top:535.55pt;width:0;height:27.8pt;flip:y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" strokecolor="black [3213]" strokeweight="2.25pt">
            <v:stroke endarrow="block" joinstyle="miter"/>
          </v:shape>
        </w:pict>
      </w:r>
      <w:r>
        <w:rPr>
          <w:noProof/>
        </w:rPr>
        <w:pict>
          <v:rect id="矩形 228" o:spid="_x0000_s1028" style="position:absolute;left:0;text-align:left;margin-left:146.8pt;margin-top:510.35pt;width:89.7pt;height:25.2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center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行政复议</w:t>
                  </w:r>
                  <w:r>
                    <w:rPr>
                      <w:rFonts w:ascii="仿宋_GB2312" w:eastAsia="仿宋_GB2312"/>
                      <w:sz w:val="24"/>
                      <w:szCs w:val="32"/>
                    </w:rPr>
                    <w:t>或诉讼</w:t>
                  </w:r>
                </w:p>
              </w:txbxContent>
            </v:textbox>
          </v:rect>
        </w:pict>
      </w:r>
      <w:r>
        <w:rPr>
          <w:noProof/>
        </w:rPr>
        <w:pict>
          <v:line id="直接连接符 224" o:spid="_x0000_s1061" style="position:absolute;left:0;text-align:left;z-index:251720704;visibility:visible" from="114.6pt,485.05pt" to="191pt,48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" strokecolor="black [3213]" strokeweight="2.25pt">
            <v:stroke joinstyle="miter"/>
          </v:line>
        </w:pict>
      </w:r>
      <w:r>
        <w:rPr>
          <w:noProof/>
        </w:rPr>
        <w:pict>
          <v:shape id="直接箭头连接符 213" o:spid="_x0000_s1060" type="#_x0000_t32" style="position:absolute;left:0;text-align:left;margin-left:57.75pt;margin-top:369.05pt;width:161.05pt;height:0;flip:x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" strokecolor="black [3213]" strokeweight="2.25pt">
            <v:stroke endarrow="block" joinstyle="miter"/>
          </v:shape>
        </w:pict>
      </w:r>
      <w:r>
        <w:rPr>
          <w:noProof/>
        </w:rPr>
        <w:pict>
          <v:rect id="矩形 222" o:spid="_x0000_s1030" style="position:absolute;left:0;text-align:left;margin-left:264.9pt;margin-top:375.75pt;width:89.7pt;height:25.2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center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不予处罚</w:t>
                  </w:r>
                </w:p>
              </w:txbxContent>
            </v:textbox>
          </v:rect>
        </w:pict>
      </w:r>
      <w:r>
        <w:rPr>
          <w:noProof/>
        </w:rPr>
        <w:pict>
          <v:shape id="直接箭头连接符 221" o:spid="_x0000_s1059" type="#_x0000_t32" style="position:absolute;left:0;text-align:left;margin-left:172.3pt;margin-top:433.2pt;width:93.55pt;height:0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" strokecolor="black [3213]" strokeweight="2.25pt">
            <v:stroke endarrow="block" joinstyle="miter"/>
          </v:shape>
        </w:pict>
      </w:r>
      <w:r>
        <w:rPr>
          <w:noProof/>
        </w:rPr>
        <w:pict>
          <v:line id="直接连接符 220" o:spid="_x0000_s1058" style="position:absolute;left:0;text-align:left;flip:x;z-index:251712512;visibility:visible;mso-width-relative:margin;mso-height-relative:margin" from="173.3pt,411pt" to="173.3pt,4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" strokecolor="black [3213]" strokeweight="2.25pt">
            <v:stroke joinstyle="miter"/>
          </v:line>
        </w:pict>
      </w:r>
      <w:r>
        <w:rPr>
          <w:noProof/>
        </w:rPr>
        <w:pict>
          <v:shape id="直接箭头连接符 218" o:spid="_x0000_s1057" type="#_x0000_t32" style="position:absolute;left:0;text-align:left;margin-left:189.05pt;margin-top:388.5pt;width:75.75pt;height: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" strokecolor="black [3213]" strokeweight="2.25pt">
            <v:stroke endarrow="block" joinstyle="miter"/>
          </v:shape>
        </w:pict>
      </w:r>
      <w:r>
        <w:rPr>
          <w:noProof/>
        </w:rPr>
        <w:pict>
          <v:line id="直接连接符 216" o:spid="_x0000_s1056" style="position:absolute;left:0;text-align:left;flip:x;z-index:251709440;visibility:visible;mso-width-relative:margin;mso-height-relative:margin" from="190.35pt,387.75pt" to="190.35pt,4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" strokecolor="black [3213]" strokeweight="2.25pt">
            <v:stroke joinstyle="miter"/>
          </v:line>
        </w:pict>
      </w:r>
      <w:r>
        <w:rPr>
          <w:noProof/>
        </w:rPr>
        <w:pict>
          <v:line id="直接连接符 214" o:spid="_x0000_s1055" style="position:absolute;left:0;text-align:left;z-index:251708416;visibility:visible" from="114.65pt,409.25pt" to="191.05pt,4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" strokecolor="black [3213]" strokeweight="2.25pt">
            <v:stroke joinstyle="miter"/>
          </v:line>
        </w:pict>
      </w:r>
      <w:r>
        <w:rPr>
          <w:noProof/>
        </w:rPr>
        <w:pict>
          <v:rect id="矩形 209" o:spid="_x0000_s1031" style="position:absolute;left:0;text-align:left;margin-left:173.3pt;margin-top:318.85pt;width:89.7pt;height:25.2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听取陈述</w:t>
                  </w:r>
                  <w:r>
                    <w:rPr>
                      <w:rFonts w:ascii="仿宋_GB2312" w:eastAsia="仿宋_GB2312"/>
                      <w:sz w:val="24"/>
                      <w:szCs w:val="32"/>
                    </w:rPr>
                    <w:t>申辩</w:t>
                  </w:r>
                </w:p>
              </w:txbxContent>
            </v:textbox>
          </v:rect>
        </w:pict>
      </w:r>
      <w:r>
        <w:rPr>
          <w:noProof/>
        </w:rPr>
        <w:pict>
          <v:shape id="直接箭头连接符 207" o:spid="_x0000_s1054" type="#_x0000_t32" style="position:absolute;left:0;text-align:left;margin-left:126.6pt;margin-top:332.15pt;width:45.2pt;height:.65pt;flip:y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" strokecolor="black [3213]" strokeweight="2.25pt">
            <v:stroke endarrow="block" joinstyle="miter"/>
          </v:shape>
        </w:pict>
      </w:r>
      <w:r>
        <w:rPr>
          <w:noProof/>
        </w:rPr>
        <w:pict>
          <v:oval id="椭圆 205" o:spid="_x0000_s1032" style="position:absolute;left:0;text-align:left;margin-left:361.8pt;margin-top:158.5pt;width:92.85pt;height:42.5pt;z-index:251699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" fillcolor="white [3201]" strokecolor="black [3213]" strokeweight="2.25pt">
            <v:stroke joinstyle="miter"/>
            <v:textbox>
              <w:txbxContent>
                <w:p w:rsidR="00AB34D4" w:rsidRPr="00AB34D4" w:rsidRDefault="00AB34D4" w:rsidP="00AB34D4">
                  <w:pPr>
                    <w:spacing w:line="400" w:lineRule="exac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登记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保存</w:t>
                  </w:r>
                </w:p>
              </w:txbxContent>
            </v:textbox>
          </v:oval>
        </w:pict>
      </w:r>
      <w:r>
        <w:rPr>
          <w:noProof/>
        </w:rPr>
        <w:pict>
          <v:shape id="直接箭头连接符 206" o:spid="_x0000_s1053" type="#_x0000_t32" style="position:absolute;left:0;text-align:left;margin-left:316.65pt;margin-top:179.3pt;width:45.2pt;height:.65pt;flip:y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" strokecolor="black [3213]" strokeweight="2.25pt">
            <v:stroke endarrow="block" joinstyle="miter"/>
          </v:shape>
        </w:pict>
      </w:r>
      <w:r>
        <w:rPr>
          <w:noProof/>
        </w:rPr>
        <w:pict>
          <v:rect id="矩形 204" o:spid="_x0000_s1033" style="position:absolute;left:0;text-align:left;margin-left:159.8pt;margin-top:140.15pt;width:154.75pt;height:77.2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1.</w:t>
                  </w: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录制笔录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、抽样取证等</w:t>
                  </w:r>
                </w:p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2.</w:t>
                  </w: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收集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书证、物证等</w:t>
                  </w:r>
                </w:p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3.</w:t>
                  </w: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鉴定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、</w:t>
                  </w: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勘查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等、</w:t>
                  </w:r>
                </w:p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4.</w:t>
                  </w: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其他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取证方式</w:t>
                  </w:r>
                </w:p>
              </w:txbxContent>
            </v:textbox>
          </v:rect>
        </w:pict>
      </w:r>
      <w:r>
        <w:rPr>
          <w:noProof/>
        </w:rPr>
        <w:pict>
          <v:shape id="直接箭头连接符 203" o:spid="_x0000_s1052" type="#_x0000_t32" style="position:absolute;left:0;text-align:left;margin-left:114.6pt;margin-top:178.7pt;width:45.2pt;height:.65pt;flip:y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" strokecolor="black [3213]" strokeweight="2.25pt">
            <v:stroke endarrow="block" joinstyle="miter"/>
          </v:shape>
        </w:pict>
      </w:r>
      <w:r>
        <w:rPr>
          <w:noProof/>
        </w:rPr>
        <w:pict>
          <v:group id="组合 202" o:spid="_x0000_s1034" style="position:absolute;left:0;text-align:left;margin-left:-11.1pt;margin-top:10.1pt;width:137.35pt;height:649.45pt;z-index:251694080" coordsize="17443,8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">
            <v:roundrect id="圆角矩形 1" o:spid="_x0000_s1035" style="position:absolute;left:962;width:15488;height:48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4eg78A&#10;AADaAAAADwAAAGRycy9kb3ducmV2LnhtbERPTWvCQBC9F/wPywi9NRt7KGl0FVEKHnLQbet5yI5J&#10;MDsbshtN/303IHgaHu9zVpvRtuJGvW8cK1gkKQji0pmGKwU/319vGQgfkA22jknBH3nYrGcvK8yN&#10;u/OJbjpUIoawz1FBHUKXS+nLmiz6xHXEkbu43mKIsK+k6fEew20r39P0Q1psODbU2NGupvKqB6tA&#10;Fxrd/jh8XrLz4vfQaJ/Jwiv1Oh+3SxCBxvAUP9wHE+fD9Mp05f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3h6DvwAAANoAAAAPAAAAAAAAAAAAAAAAAJgCAABkcnMvZG93bnJl&#10;di54bWxQSwUGAAAAAAQABAD1AAAAhAMAAAAA&#10;" fillcolor="white [3201]" strokecolor="black [3213]" strokeweight="2.25pt">
              <v:stroke joinstyle="miter"/>
              <v:textbox>
                <w:txbxContent>
                  <w:p w:rsidR="000E4C27" w:rsidRPr="000E4C27" w:rsidRDefault="000E4C27" w:rsidP="00AB34D4">
                    <w:pPr>
                      <w:spacing w:line="400" w:lineRule="exact"/>
                      <w:jc w:val="center"/>
                      <w:rPr>
                        <w:rFonts w:ascii="仿宋_GB2312" w:eastAsia="仿宋_GB2312"/>
                        <w:sz w:val="32"/>
                      </w:rPr>
                    </w:pPr>
                    <w:r w:rsidRPr="000E4C27">
                      <w:rPr>
                        <w:rFonts w:ascii="仿宋_GB2312" w:eastAsia="仿宋_GB2312" w:hint="eastAsia"/>
                        <w:sz w:val="32"/>
                      </w:rPr>
                      <w:t>发现违法事实</w:t>
                    </w:r>
                  </w:p>
                </w:txbxContent>
              </v:textbox>
            </v:roundrect>
            <v:shape id="直接箭头连接符 2" o:spid="_x0000_s1036" type="#_x0000_t32" style="position:absolute;left:8742;top:4973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ntx8MAAADaAAAADwAAAGRycy9kb3ducmV2LnhtbESPQWvCQBSE7wX/w/IEb3VjQLHRNUig&#10;ICgt1YLXR/aZhGTfxt1tTP99t1DocZiZb5htPppODOR8Y1nBYp6AIC6tbrhS8Hl5fV6D8AFZY2eZ&#10;FHyTh3w3edpipu2DP2g4h0pECPsMFdQh9JmUvqzJoJ/bnjh6N+sMhihdJbXDR4SbTqZJspIGG44L&#10;NfZU1FS25y+j4HDipbu831euWh9frm9D0aVtodRsOu43IAKN4T/81z5oBSn8Xok3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Z7cfDAAAA2gAAAA8AAAAAAAAAAAAA&#10;AAAAoQIAAGRycy9kb3ducmV2LnhtbFBLBQYAAAAABAAEAPkAAACRAwAAAAA=&#10;" strokecolor="black [3213]" strokeweight="2.25pt">
              <v:stroke endarrow="block" joinstyle="miter"/>
            </v:shape>
            <v:rect id="矩形 3" o:spid="_x0000_s1037" style="position:absolute;left:1524;top:9144;width:14395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8Ji8IA&#10;AADaAAAADwAAAGRycy9kb3ducmV2LnhtbESPQWsCMRSE7wX/Q3hCL6JZbVFZjSJF2V6rdfH42Dw3&#10;i5uXJUl1+++bQqHHYWa+Ydbb3rbiTj40jhVMJxkI4srphmsFn6fDeAkiRGSNrWNS8E0BtpvB0xpz&#10;7R78QfdjrEWCcMhRgYmxy6UMlSGLYeI64uRdnbcYk/S11B4fCW5bOcuyubTYcFow2NGboep2/LIK&#10;ijgKc1+U4XQuD0U7MpfFvnxV6nnY71YgIvXxP/zXftcKXuD3SroB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DwmLwgAAANoAAAAPAAAAAAAAAAAAAAAAAJgCAABkcnMvZG93&#10;bnJldi54bWxQSwUGAAAAAAQABAD1AAAAhwMAAAAA&#10;" fillcolor="white [3201]" strokecolor="black [3213]" strokeweight="2.25pt">
              <v:textbox>
                <w:txbxContent>
                  <w:p w:rsidR="000E4C27" w:rsidRPr="000E4C27" w:rsidRDefault="00AB34D4" w:rsidP="000E4C27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受理</w:t>
                    </w:r>
                  </w:p>
                </w:txbxContent>
              </v:textbox>
            </v:rect>
            <v:shape id="直接箭头连接符 4" o:spid="_x0000_s1038" type="#_x0000_t32" style="position:absolute;left:8742;top:14678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zQKMMAAADaAAAADwAAAGRycy9kb3ducmV2LnhtbESPQWvCQBSE70L/w/IKvemmUkWjq5SA&#10;ILQojQWvj+wzCWbfxt1tTP+9Kwgeh5n5hlmue9OIjpyvLSt4HyUgiAuray4V/B42wxkIH5A1NpZJ&#10;wT95WK9eBktMtb3yD3V5KEWEsE9RQRVCm0rpi4oM+pFtiaN3ss5giNKVUju8Rrhp5DhJptJgzXGh&#10;wpayiopz/mcUbL954g77y9SVs6/5cddlzficKfX22n8uQATqwzP8aG+1gg+4X4k3QK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80CjDAAAA2gAAAA8AAAAAAAAAAAAA&#10;AAAAoQIAAGRycy9kb3ducmV2LnhtbFBLBQYAAAAABAAEAPkAAACRAwAAAAA=&#10;" strokecolor="black [3213]" strokeweight="2.25pt">
              <v:stroke endarrow="block" joinstyle="miter"/>
            </v:shape>
            <v:rect id="矩形 5" o:spid="_x0000_s1039" style="position:absolute;left:1524;top:18849;width:14395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o0ZMIA&#10;AADaAAAADwAAAGRycy9kb3ducmV2LnhtbESPQWsCMRSE7wX/Q3hCL6JZpVVZjSJF2V6rdfH42Dw3&#10;i5uXJUl1+++bQqHHYWa+Ydbb3rbiTj40jhVMJxkI4srphmsFn6fDeAkiRGSNrWNS8E0BtpvB0xpz&#10;7R78QfdjrEWCcMhRgYmxy6UMlSGLYeI64uRdnbcYk/S11B4fCW5bOcuyubTYcFow2NGboep2/LIK&#10;ijgKc1+U4XQuD0U7MpfFvnxR6nnY71YgIvXxP/zXftcKXuH3SroB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qjRkwgAAANoAAAAPAAAAAAAAAAAAAAAAAJgCAABkcnMvZG93&#10;bnJldi54bWxQSwUGAAAAAAQABAD1AAAAhwMAAAAA&#10;" fillcolor="white [3201]" strokecolor="black [3213]" strokeweight="2.25pt">
              <v:textbox>
                <w:txbxContent>
                  <w:p w:rsidR="000E4C27" w:rsidRPr="000E4C27" w:rsidRDefault="000E4C27" w:rsidP="000E4C27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 w:rsidRPr="000E4C27"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调查取证</w:t>
                    </w:r>
                  </w:p>
                  <w:p w:rsidR="000E4C27" w:rsidRPr="000E4C27" w:rsidRDefault="000E4C27" w:rsidP="000E4C27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 w:rsidRPr="000E4C27"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（2人以上）</w:t>
                    </w:r>
                  </w:p>
                </w:txbxContent>
              </v:textbox>
            </v:rect>
            <v:shape id="直接箭头连接符 6" o:spid="_x0000_s1040" type="#_x0000_t32" style="position:absolute;left:8742;top:24384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LrxMMAAADaAAAADwAAAGRycy9kb3ducmV2LnhtbESPQWvCQBSE7wX/w/IEb3WjYLDRNUig&#10;ICgt1YLXR/aZhGTfxt1tTP99t1DocZiZb5htPppODOR8Y1nBYp6AIC6tbrhS8Hl5fV6D8AFZY2eZ&#10;FHyTh3w3edpipu2DP2g4h0pECPsMFdQh9JmUvqzJoJ/bnjh6N+sMhihdJbXDR4SbTi6TJJUGG44L&#10;NfZU1FS25y+j4HDilbu831NXrY8v17eh6JZtodRsOu43IAKN4T/81z5oBSn8Xok3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i68TDAAAA2gAAAA8AAAAAAAAAAAAA&#10;AAAAoQIAAGRycy9kb3ducmV2LnhtbFBLBQYAAAAABAAEAPkAAACRAwAAAAA=&#10;" strokecolor="black [3213]" strokeweight="2.25pt">
              <v:stroke endarrow="block" joinstyle="miter"/>
            </v:shape>
            <v:rect id="矩形 7" o:spid="_x0000_s1041" style="position:absolute;left:1524;top:28554;width:14395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QPiMIA&#10;AADaAAAADwAAAGRycy9kb3ducmV2LnhtbESPQWsCMRSE74X+h/AKXkSzlaKyGqWUynpV28XjY/Pc&#10;LG5eliTq+u9NQehxmJlvmOW6t624kg+NYwXv4wwEceV0w7WCn8NmNAcRIrLG1jEpuFOA9er1ZYm5&#10;djfe0XUfa5EgHHJUYGLscilDZchiGLuOOHkn5y3GJH0ttcdbgttWTrJsKi02nBYMdvRlqDrvL1ZB&#10;EYdh6osyHH7LTdEOzXH2XX4oNXjrPxcgIvXxP/xsb7WCGfxdS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NA+IwgAAANoAAAAPAAAAAAAAAAAAAAAAAJgCAABkcnMvZG93&#10;bnJldi54bWxQSwUGAAAAAAQABAD1AAAAhwMAAAAA&#10;" fillcolor="white [3201]" strokecolor="black [3213]" strokeweight="2.25pt">
              <v:textbox>
                <w:txbxContent>
                  <w:p w:rsidR="000E4C27" w:rsidRPr="000E4C27" w:rsidRDefault="000E4C27" w:rsidP="000E4C27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 w:rsidRPr="000E4C27"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审查</w:t>
                    </w:r>
                  </w:p>
                </w:txbxContent>
              </v:textbox>
            </v:rect>
            <v:shape id="直接箭头连接符 8" o:spid="_x0000_s1042" type="#_x0000_t32" style="position:absolute;left:8742;top:34089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HaLcEAAADaAAAADwAAAGRycy9kb3ducmV2LnhtbERPXWvCMBR9H+w/hDvY25oqrGhnFCkM&#10;BIfDdrDXS3PXFpubLolt9+/Nw8DHw/ne7GbTi5Gc7ywrWCQpCOLa6o4bBV/V+8sKhA/IGnvLpOCP&#10;POy2jw8bzLWd+ExjGRoRQ9jnqKANYcil9HVLBn1iB+LI/VhnMEToGqkdTjHc9HKZppk02HFsaHGg&#10;oqX6Ul6NgsMHv7rq8zdzzeq4/j6NRb+8FEo9P837NxCB5nAX/7sPWkHcGq/EGyC3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MdotwQAAANoAAAAPAAAAAAAAAAAAAAAA&#10;AKECAABkcnMvZG93bnJldi54bWxQSwUGAAAAAAQABAD5AAAAjwMAAAAA&#10;" strokecolor="black [3213]" strokeweight="2.25pt">
              <v:stroke endarrow="block" joinstyle="miter"/>
            </v:shape>
            <v:shape id="直接箭头连接符 10" o:spid="_x0000_s1043" type="#_x0000_t32" style="position:absolute;left:8742;top:43794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OFY8QAAADbAAAADwAAAGRycy9kb3ducmV2LnhtbESPQWvCQBCF74L/YRnBm24UFI2uIoGC&#10;0NJSLfQ6ZMckmJ1Nd7cx/fedQ6G3Gd6b977ZHwfXqp5CbDwbWMwzUMSltw1XBj6uT7MNqJiQLbae&#10;ycAPRTgexqM95tY/+J36S6qUhHDM0UCdUpdrHcuaHMa574hFu/ngMMkaKm0DPiTctXqZZWvtsGFp&#10;qLGjoqbyfvl2Bs4vvArXt691qDbP28/XvmiX98KY6WQ47UAlGtK/+e/6bAVf6OUXGUAf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c4VjxAAAANsAAAAPAAAAAAAAAAAA&#10;AAAAAKECAABkcnMvZG93bnJldi54bWxQSwUGAAAAAAQABAD5AAAAkgMAAAAA&#10;" strokecolor="black [3213]" strokeweight="2.25pt">
              <v:stroke endarrow="block" joinstyle="miter"/>
            </v:shape>
            <v:shape id="直接箭头连接符 12" o:spid="_x0000_s1044" type="#_x0000_t32" style="position:absolute;left:8742;top:53500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2+j8EAAADbAAAADwAAAGRycy9kb3ducmV2LnhtbERP32vCMBB+F/Y/hBvsTdMVJtoZZRQE&#10;YUOxCns9mltbbC5dEmv9740g+HYf389brAbTip6cbywreJ8kIIhLqxuuFBwP6/EMhA/IGlvLpOBK&#10;HlbLl9ECM20vvKe+CJWIIewzVFCH0GVS+rImg35iO+LI/VlnMEToKqkdXmK4aWWaJFNpsOHYUGNH&#10;eU3lqTgbBZsf/nCH3f/UVbPv+e+2z9v0lCv19jp8fYIINISn+OHe6Dg/hfsv8QC5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7b6PwQAAANsAAAAPAAAAAAAAAAAAAAAA&#10;AKECAABkcnMvZG93bnJldi54bWxQSwUGAAAAAAQABAD5AAAAjwMAAAAA&#10;" strokecolor="black [3213]" strokeweight="2.25pt">
              <v:stroke endarrow="block" joinstyle="miter"/>
            </v:shape>
            <v:shape id="直接箭头连接符 16" o:spid="_x0000_s1045" type="#_x0000_t32" style="position:absolute;left:8742;top:72911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a4jMEAAADbAAAADwAAAGRycy9kb3ducmV2LnhtbERP32vCMBB+F/Y/hBvsTdMJK9oZZRQE&#10;YUOxCns9mltbbC5dEmv9740g+HYf389brAbTip6cbywreJ8kIIhLqxuuFBwP6/EMhA/IGlvLpOBK&#10;HlbLl9ECM20vvKe+CJWIIewzVFCH0GVS+rImg35iO+LI/VlnMEToKqkdXmK4aeU0SVJpsOHYUGNH&#10;eU3lqTgbBZsf/nCH3X/qqtn3/Hfb5+30lCv19jp8fYIINISn+OHe6Dg/hfsv8QC5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1riMwQAAANsAAAAPAAAAAAAAAAAAAAAA&#10;AKECAABkcnMvZG93bnJldi54bWxQSwUGAAAAAAQABAD5AAAAjwMAAAAA&#10;" strokecolor="black [3213]" strokeweight="2.25pt">
              <v:stroke endarrow="block" joinstyle="miter"/>
            </v:shape>
            <v:roundrect id="圆角矩形 17" o:spid="_x0000_s1046" style="position:absolute;left:1524;top:77082;width:14395;height:539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JKib8A&#10;AADbAAAADwAAAGRycy9kb3ducmV2LnhtbERPS4vCMBC+L/gfwgje1lQPbq1GEUXw4GGNj/PQjG2x&#10;mZQmavffbwTB23x8z5kvO1uLB7W+cqxgNExAEOfOVFwoOB233ykIH5AN1o5JwR95WC56X3PMjHvy&#10;gR46FCKGsM9QQRlCk0np85Is+qFriCN3da3FEGFbSNPiM4bbWo6TZCItVhwbSmxoXVJ+03erQO81&#10;us3vfXpNL6PzrtI+lXuv1KDfrWYgAnXhI367dybO/4HXL/EAuf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YkqJvwAAANsAAAAPAAAAAAAAAAAAAAAAAJgCAABkcnMvZG93bnJl&#10;di54bWxQSwUGAAAAAAQABAD1AAAAhAMAAAAA&#10;" fillcolor="white [3201]" strokecolor="black [3213]" strokeweight="2.25pt">
              <v:stroke joinstyle="miter"/>
              <v:textbox>
                <w:txbxContent>
                  <w:p w:rsidR="000E4C27" w:rsidRPr="000E4C27" w:rsidRDefault="000E4C27" w:rsidP="000E4C27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 w:rsidRPr="000E4C27"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结案</w:t>
                    </w:r>
                  </w:p>
                </w:txbxContent>
              </v:textbox>
            </v:roundrect>
            <v:oval id="椭圆 18" o:spid="_x0000_s1047" style="position:absolute;top:38260;width:17443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UlSMUA&#10;AADbAAAADwAAAGRycy9kb3ducmV2LnhtbESPT2/CMAzF75P4DpGRuI0UBNvUERB/NIkjsEnbbqbx&#10;2mqNUyUZLfv082ESN1vv+b2fF6veNepCIdaeDUzGGSjiwtuaSwNvry/3T6BiQrbYeCYDV4qwWg7u&#10;Fphb3/GRLqdUKgnhmKOBKqU21zoWFTmMY98Si/blg8Mkayi1DdhJuGv0NMsetMOapaHClrYVFd+n&#10;H2egOzy68+/mHXc4C+ej3X9+HNq5MaNhv34GlahPN/P/9d4KvsDKLzK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9SVIxQAAANsAAAAPAAAAAAAAAAAAAAAAAJgCAABkcnMv&#10;ZG93bnJldi54bWxQSwUGAAAAAAQABAD1AAAAigMAAAAA&#10;" fillcolor="white [3201]" strokecolor="black [3213]" strokeweight="2.25pt">
              <v:stroke joinstyle="miter"/>
              <v:textbox>
                <w:txbxContent>
                  <w:p w:rsidR="000E4C27" w:rsidRPr="000E4C27" w:rsidRDefault="000E4C27" w:rsidP="000E4C27">
                    <w:pPr>
                      <w:spacing w:line="40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 w:rsidRPr="000E4C27"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处罚</w:t>
                    </w: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前</w:t>
                    </w:r>
                    <w:r>
                      <w:rPr>
                        <w:rFonts w:ascii="仿宋_GB2312" w:eastAsia="仿宋_GB2312"/>
                        <w:sz w:val="32"/>
                        <w:szCs w:val="32"/>
                      </w:rPr>
                      <w:t>告知</w:t>
                    </w:r>
                  </w:p>
                </w:txbxContent>
              </v:textbox>
            </v:oval>
            <v:oval id="椭圆 19" o:spid="_x0000_s1048" style="position:absolute;left:1524;top:47965;width:14395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mA08IA&#10;AADbAAAADwAAAGRycy9kb3ducmV2LnhtbERPTWvCQBC9F/wPywi9NRulVRtdpVYEj2oL1tuYHZPQ&#10;7GzY3Zq0v74rCN7m8T5ntuhMLS7kfGVZwSBJQRDnVldcKPj8WD9NQPiArLG2TAp+ycNi3nuYYaZt&#10;yzu67EMhYgj7DBWUITSZlD4vyaBPbEMcubN1BkOErpDaYRvDTS2HaTqSBiuODSU29F5S/r3/MQra&#10;7dic/pYHXOGzO+305vi1bV6Ueux3b1MQgbpwF9/cGx3nv8L1l3iA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uYDTwgAAANsAAAAPAAAAAAAAAAAAAAAAAJgCAABkcnMvZG93&#10;bnJldi54bWxQSwUGAAAAAAQABAD1AAAAhwMAAAAA&#10;" fillcolor="white [3201]" strokecolor="black [3213]" strokeweight="2.25pt">
              <v:stroke joinstyle="miter"/>
              <v:textbox>
                <w:txbxContent>
                  <w:p w:rsidR="000E4C27" w:rsidRPr="000E4C27" w:rsidRDefault="000E4C27" w:rsidP="000E4C27">
                    <w:pPr>
                      <w:spacing w:line="40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决定</w:t>
                    </w:r>
                  </w:p>
                </w:txbxContent>
              </v:textbox>
            </v:oval>
            <v:oval id="椭圆 20" o:spid="_x0000_s1049" style="position:absolute;left:1524;top:57671;width:14395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/j88EA&#10;AADbAAAADwAAAGRycy9kb3ducmV2LnhtbERPy4rCMBTdD/gP4QruxlTxMVSj+GDApTrCzOyuzbUt&#10;Njclydjq15uFMMvDec+XranEjZwvLSsY9BMQxJnVJecKTl+f7x8gfEDWWFkmBXfysFx03uaYatvw&#10;gW7HkIsYwj5FBUUIdSqlzwoy6Pu2Jo7cxTqDIUKXS+2wieGmksMkmUiDJceGAmvaFJRdj39GQbOf&#10;mvNj/Y1bHLnzQe9+f/b1WKlet13NQARqw7/45d5pBcO4Pn6JP0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v4/PBAAAA2wAAAA8AAAAAAAAAAAAAAAAAmAIAAGRycy9kb3du&#10;cmV2LnhtbFBLBQYAAAAABAAEAPUAAACGAwAAAAA=&#10;" fillcolor="white [3201]" strokecolor="black [3213]" strokeweight="2.25pt">
              <v:stroke joinstyle="miter"/>
              <v:textbox>
                <w:txbxContent>
                  <w:p w:rsidR="000E4C27" w:rsidRPr="000E4C27" w:rsidRDefault="000E4C27" w:rsidP="000E4C27">
                    <w:pPr>
                      <w:spacing w:line="40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送达</w:t>
                    </w:r>
                  </w:p>
                </w:txbxContent>
              </v:textbox>
            </v:oval>
            <v:oval id="椭圆 21" o:spid="_x0000_s1050" style="position:absolute;left:1524;top:67376;width:14395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NGaMMA&#10;AADbAAAADwAAAGRycy9kb3ducmV2LnhtbESPQWsCMRSE70L/Q3gFbzWraCurUaoieFRbUG/PzXN3&#10;6eZlSaK7+uubQsHjMDPfMNN5aypxI+dLywr6vQQEcWZ1ybmC76/12xiED8gaK8uk4E4e5rOXzhRT&#10;bRve0W0fchEh7FNUUIRQp1L6rCCDvmdr4uhdrDMYonS51A6bCDeVHCTJuzRYclwosKZlQdnP/moU&#10;NNsPc34sDrjCoTvv9OZ03NYjpbqv7ecERKA2PMP/7Y1WMOjD35f4A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NGaMMAAADbAAAADwAAAAAAAAAAAAAAAACYAgAAZHJzL2Rv&#10;d25yZXYueG1sUEsFBgAAAAAEAAQA9QAAAIgDAAAAAA==&#10;" fillcolor="white [3201]" strokecolor="black [3213]" strokeweight="2.25pt">
              <v:stroke joinstyle="miter"/>
              <v:textbox>
                <w:txbxContent>
                  <w:p w:rsidR="000E4C27" w:rsidRPr="000E4C27" w:rsidRDefault="000E4C27" w:rsidP="000E4C27">
                    <w:pPr>
                      <w:spacing w:line="40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执行</w:t>
                    </w:r>
                  </w:p>
                </w:txbxContent>
              </v:textbox>
            </v:oval>
            <v:shape id="直接箭头连接符 22" o:spid="_x0000_s1051" type="#_x0000_t32" style="position:absolute;left:8742;top:63205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F0MsQAAADbAAAADwAAAGRycy9kb3ducmV2LnhtbESPQWvCQBSE70L/w/IKvemmgYqNrkEC&#10;gtDSoha8PrLPJCT7Nt1dY/z3bqHgcZiZb5hVPppODOR8Y1nB6ywBQVxa3XCl4Oe4nS5A+ICssbNM&#10;Cm7kIV8/TVaYaXvlPQ2HUIkIYZ+hgjqEPpPSlzUZ9DPbE0fvbJ3BEKWrpHZ4jXDTyTRJ5tJgw3Gh&#10;xp6Kmsr2cDEKdp/85o7fv3NXLT7eT19D0aVtodTL87hZggg0hkf4v73TCtIU/r7E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gXQyxAAAANsAAAAPAAAAAAAAAAAA&#10;AAAAAKECAABkcnMvZG93bnJldi54bWxQSwUGAAAAAAQABAD5AAAAkgMAAAAA&#10;" strokecolor="black [3213]" strokeweight="2.25pt">
              <v:stroke endarrow="block" joinstyle="miter"/>
            </v:shape>
          </v:group>
        </w:pict>
      </w:r>
    </w:p>
    <w:sectPr w:rsidR="00342501" w:rsidSect="000462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522A" w:rsidRDefault="0070522A" w:rsidP="003763A6">
      <w:r>
        <w:separator/>
      </w:r>
    </w:p>
  </w:endnote>
  <w:endnote w:type="continuationSeparator" w:id="1">
    <w:p w:rsidR="0070522A" w:rsidRDefault="0070522A" w:rsidP="00376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522A" w:rsidRDefault="0070522A" w:rsidP="003763A6">
      <w:r>
        <w:separator/>
      </w:r>
    </w:p>
  </w:footnote>
  <w:footnote w:type="continuationSeparator" w:id="1">
    <w:p w:rsidR="0070522A" w:rsidRDefault="0070522A" w:rsidP="003763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1E03"/>
    <w:rsid w:val="000009AC"/>
    <w:rsid w:val="00000AF5"/>
    <w:rsid w:val="000048A4"/>
    <w:rsid w:val="00012079"/>
    <w:rsid w:val="000129EC"/>
    <w:rsid w:val="00012ED2"/>
    <w:rsid w:val="00012F5A"/>
    <w:rsid w:val="0001488A"/>
    <w:rsid w:val="00015999"/>
    <w:rsid w:val="0001758C"/>
    <w:rsid w:val="000323E0"/>
    <w:rsid w:val="00032900"/>
    <w:rsid w:val="00035FDF"/>
    <w:rsid w:val="00040326"/>
    <w:rsid w:val="00040398"/>
    <w:rsid w:val="0004279C"/>
    <w:rsid w:val="00042D73"/>
    <w:rsid w:val="000430DA"/>
    <w:rsid w:val="00043AEE"/>
    <w:rsid w:val="00045CA7"/>
    <w:rsid w:val="000462FF"/>
    <w:rsid w:val="000477DB"/>
    <w:rsid w:val="0005128A"/>
    <w:rsid w:val="0005323A"/>
    <w:rsid w:val="00053D89"/>
    <w:rsid w:val="000577A6"/>
    <w:rsid w:val="00060099"/>
    <w:rsid w:val="0006029E"/>
    <w:rsid w:val="00061E55"/>
    <w:rsid w:val="00063081"/>
    <w:rsid w:val="000637BD"/>
    <w:rsid w:val="00065EC6"/>
    <w:rsid w:val="00071E88"/>
    <w:rsid w:val="00074CC1"/>
    <w:rsid w:val="000755CD"/>
    <w:rsid w:val="000779A7"/>
    <w:rsid w:val="00080DAC"/>
    <w:rsid w:val="00081845"/>
    <w:rsid w:val="0008764A"/>
    <w:rsid w:val="00090D3A"/>
    <w:rsid w:val="000947E3"/>
    <w:rsid w:val="00095191"/>
    <w:rsid w:val="0009570D"/>
    <w:rsid w:val="00097FC9"/>
    <w:rsid w:val="000A0F03"/>
    <w:rsid w:val="000A3723"/>
    <w:rsid w:val="000B1107"/>
    <w:rsid w:val="000B2A5A"/>
    <w:rsid w:val="000B3193"/>
    <w:rsid w:val="000B3990"/>
    <w:rsid w:val="000B4A05"/>
    <w:rsid w:val="000C3928"/>
    <w:rsid w:val="000C73B2"/>
    <w:rsid w:val="000D18D3"/>
    <w:rsid w:val="000D4BBF"/>
    <w:rsid w:val="000D59C6"/>
    <w:rsid w:val="000E3393"/>
    <w:rsid w:val="000E3A18"/>
    <w:rsid w:val="000E462C"/>
    <w:rsid w:val="000E4C27"/>
    <w:rsid w:val="000E4CDC"/>
    <w:rsid w:val="000F1E03"/>
    <w:rsid w:val="000F45D5"/>
    <w:rsid w:val="000F496C"/>
    <w:rsid w:val="000F751F"/>
    <w:rsid w:val="00103CC6"/>
    <w:rsid w:val="00104555"/>
    <w:rsid w:val="001241AA"/>
    <w:rsid w:val="001261F6"/>
    <w:rsid w:val="00127807"/>
    <w:rsid w:val="00130FF1"/>
    <w:rsid w:val="001356B6"/>
    <w:rsid w:val="001368F2"/>
    <w:rsid w:val="001404FA"/>
    <w:rsid w:val="00146B19"/>
    <w:rsid w:val="001472A2"/>
    <w:rsid w:val="00150AA7"/>
    <w:rsid w:val="00151DB2"/>
    <w:rsid w:val="00157122"/>
    <w:rsid w:val="00160B0E"/>
    <w:rsid w:val="00160EE6"/>
    <w:rsid w:val="001612FD"/>
    <w:rsid w:val="001626BE"/>
    <w:rsid w:val="0017049A"/>
    <w:rsid w:val="001725FD"/>
    <w:rsid w:val="00173A60"/>
    <w:rsid w:val="0017530D"/>
    <w:rsid w:val="00182D14"/>
    <w:rsid w:val="00185B6F"/>
    <w:rsid w:val="00186F94"/>
    <w:rsid w:val="00187044"/>
    <w:rsid w:val="00187F93"/>
    <w:rsid w:val="0019155A"/>
    <w:rsid w:val="0019796D"/>
    <w:rsid w:val="001A42DB"/>
    <w:rsid w:val="001B1F4B"/>
    <w:rsid w:val="001B7120"/>
    <w:rsid w:val="001C2477"/>
    <w:rsid w:val="001C3B6A"/>
    <w:rsid w:val="001C48D6"/>
    <w:rsid w:val="001C645B"/>
    <w:rsid w:val="001D0403"/>
    <w:rsid w:val="001D142E"/>
    <w:rsid w:val="001D261B"/>
    <w:rsid w:val="001D5402"/>
    <w:rsid w:val="001E0F4A"/>
    <w:rsid w:val="001E2335"/>
    <w:rsid w:val="001E6036"/>
    <w:rsid w:val="001F48ED"/>
    <w:rsid w:val="00203BD5"/>
    <w:rsid w:val="00203C35"/>
    <w:rsid w:val="00204339"/>
    <w:rsid w:val="00205F2D"/>
    <w:rsid w:val="00210159"/>
    <w:rsid w:val="00211332"/>
    <w:rsid w:val="002149B6"/>
    <w:rsid w:val="00214F32"/>
    <w:rsid w:val="00215A8D"/>
    <w:rsid w:val="002161BC"/>
    <w:rsid w:val="002161BD"/>
    <w:rsid w:val="00223A40"/>
    <w:rsid w:val="002311DC"/>
    <w:rsid w:val="002328B6"/>
    <w:rsid w:val="00236532"/>
    <w:rsid w:val="00241721"/>
    <w:rsid w:val="00244406"/>
    <w:rsid w:val="00254D40"/>
    <w:rsid w:val="002612FD"/>
    <w:rsid w:val="00270B34"/>
    <w:rsid w:val="00274A3E"/>
    <w:rsid w:val="0027614B"/>
    <w:rsid w:val="0027690B"/>
    <w:rsid w:val="002771D7"/>
    <w:rsid w:val="0028380A"/>
    <w:rsid w:val="00287618"/>
    <w:rsid w:val="00295087"/>
    <w:rsid w:val="002A1383"/>
    <w:rsid w:val="002A33B0"/>
    <w:rsid w:val="002A4C90"/>
    <w:rsid w:val="002B1C23"/>
    <w:rsid w:val="002B37C5"/>
    <w:rsid w:val="002B4755"/>
    <w:rsid w:val="002B4D2A"/>
    <w:rsid w:val="002C3BF4"/>
    <w:rsid w:val="002C4ABF"/>
    <w:rsid w:val="002C4CD8"/>
    <w:rsid w:val="002C4DE3"/>
    <w:rsid w:val="002C4F8C"/>
    <w:rsid w:val="002C5EA9"/>
    <w:rsid w:val="002D6454"/>
    <w:rsid w:val="002D77AE"/>
    <w:rsid w:val="002E27A1"/>
    <w:rsid w:val="002E2C1D"/>
    <w:rsid w:val="002E683F"/>
    <w:rsid w:val="002F4A43"/>
    <w:rsid w:val="002F57F5"/>
    <w:rsid w:val="00300684"/>
    <w:rsid w:val="003008D2"/>
    <w:rsid w:val="00310394"/>
    <w:rsid w:val="00310E40"/>
    <w:rsid w:val="00314DD7"/>
    <w:rsid w:val="00315359"/>
    <w:rsid w:val="003175CC"/>
    <w:rsid w:val="003216FA"/>
    <w:rsid w:val="00321F8D"/>
    <w:rsid w:val="00323A1C"/>
    <w:rsid w:val="00327ADC"/>
    <w:rsid w:val="00330C2A"/>
    <w:rsid w:val="0033114B"/>
    <w:rsid w:val="00333467"/>
    <w:rsid w:val="00333E0E"/>
    <w:rsid w:val="00334EBA"/>
    <w:rsid w:val="00340348"/>
    <w:rsid w:val="00341AA2"/>
    <w:rsid w:val="00342501"/>
    <w:rsid w:val="00343E41"/>
    <w:rsid w:val="0034444A"/>
    <w:rsid w:val="0036161D"/>
    <w:rsid w:val="0036241A"/>
    <w:rsid w:val="00362A78"/>
    <w:rsid w:val="00363B60"/>
    <w:rsid w:val="00363B87"/>
    <w:rsid w:val="00363C59"/>
    <w:rsid w:val="00364F87"/>
    <w:rsid w:val="00366D8F"/>
    <w:rsid w:val="003761D5"/>
    <w:rsid w:val="003763A6"/>
    <w:rsid w:val="003765C9"/>
    <w:rsid w:val="00385286"/>
    <w:rsid w:val="00386AC4"/>
    <w:rsid w:val="003871BF"/>
    <w:rsid w:val="00387F0C"/>
    <w:rsid w:val="0039111A"/>
    <w:rsid w:val="003936C7"/>
    <w:rsid w:val="00395250"/>
    <w:rsid w:val="00395716"/>
    <w:rsid w:val="003978C9"/>
    <w:rsid w:val="00397DBA"/>
    <w:rsid w:val="003A27B9"/>
    <w:rsid w:val="003A4330"/>
    <w:rsid w:val="003A7280"/>
    <w:rsid w:val="003B00A3"/>
    <w:rsid w:val="003B1B47"/>
    <w:rsid w:val="003C30F5"/>
    <w:rsid w:val="003C551A"/>
    <w:rsid w:val="003C7952"/>
    <w:rsid w:val="003D55E6"/>
    <w:rsid w:val="003D5A1F"/>
    <w:rsid w:val="003D7DF7"/>
    <w:rsid w:val="003E2374"/>
    <w:rsid w:val="003E4039"/>
    <w:rsid w:val="003F376A"/>
    <w:rsid w:val="003F541C"/>
    <w:rsid w:val="003F6393"/>
    <w:rsid w:val="00402BBC"/>
    <w:rsid w:val="00414057"/>
    <w:rsid w:val="0041541E"/>
    <w:rsid w:val="004202DB"/>
    <w:rsid w:val="00425314"/>
    <w:rsid w:val="00426AB9"/>
    <w:rsid w:val="00433320"/>
    <w:rsid w:val="00436992"/>
    <w:rsid w:val="00436E70"/>
    <w:rsid w:val="0043723F"/>
    <w:rsid w:val="00442EBC"/>
    <w:rsid w:val="004542A0"/>
    <w:rsid w:val="0045516F"/>
    <w:rsid w:val="00461D9F"/>
    <w:rsid w:val="0047208D"/>
    <w:rsid w:val="00474C87"/>
    <w:rsid w:val="004963B4"/>
    <w:rsid w:val="004A01C2"/>
    <w:rsid w:val="004A4C5A"/>
    <w:rsid w:val="004A57B4"/>
    <w:rsid w:val="004A6AFA"/>
    <w:rsid w:val="004A6C5B"/>
    <w:rsid w:val="004A76BA"/>
    <w:rsid w:val="004A7B1A"/>
    <w:rsid w:val="004B3A42"/>
    <w:rsid w:val="004B63A0"/>
    <w:rsid w:val="004D4247"/>
    <w:rsid w:val="004E4875"/>
    <w:rsid w:val="004E7EF6"/>
    <w:rsid w:val="00500640"/>
    <w:rsid w:val="005024C3"/>
    <w:rsid w:val="00502E22"/>
    <w:rsid w:val="00507280"/>
    <w:rsid w:val="00510DFF"/>
    <w:rsid w:val="005203A8"/>
    <w:rsid w:val="00522B0E"/>
    <w:rsid w:val="005268C0"/>
    <w:rsid w:val="00530767"/>
    <w:rsid w:val="00533006"/>
    <w:rsid w:val="00535C9B"/>
    <w:rsid w:val="00540F56"/>
    <w:rsid w:val="0054109E"/>
    <w:rsid w:val="00550644"/>
    <w:rsid w:val="00553AC5"/>
    <w:rsid w:val="00556F36"/>
    <w:rsid w:val="00562F45"/>
    <w:rsid w:val="00564E6C"/>
    <w:rsid w:val="0056538A"/>
    <w:rsid w:val="005676E9"/>
    <w:rsid w:val="00572B95"/>
    <w:rsid w:val="0057520E"/>
    <w:rsid w:val="005772F6"/>
    <w:rsid w:val="0057796E"/>
    <w:rsid w:val="00584A21"/>
    <w:rsid w:val="0059162F"/>
    <w:rsid w:val="00595AE4"/>
    <w:rsid w:val="005A7A8A"/>
    <w:rsid w:val="005B039B"/>
    <w:rsid w:val="005C26E0"/>
    <w:rsid w:val="005C44B4"/>
    <w:rsid w:val="005C6F8C"/>
    <w:rsid w:val="005D0950"/>
    <w:rsid w:val="005D11CA"/>
    <w:rsid w:val="005D3298"/>
    <w:rsid w:val="005D39A3"/>
    <w:rsid w:val="005D64DC"/>
    <w:rsid w:val="005D6DA7"/>
    <w:rsid w:val="005E47D3"/>
    <w:rsid w:val="005E780E"/>
    <w:rsid w:val="005F0218"/>
    <w:rsid w:val="005F182C"/>
    <w:rsid w:val="005F24FC"/>
    <w:rsid w:val="005F460D"/>
    <w:rsid w:val="005F72F5"/>
    <w:rsid w:val="005F7D49"/>
    <w:rsid w:val="006055B0"/>
    <w:rsid w:val="00606745"/>
    <w:rsid w:val="00611307"/>
    <w:rsid w:val="00616727"/>
    <w:rsid w:val="0062005E"/>
    <w:rsid w:val="0062212E"/>
    <w:rsid w:val="006274C9"/>
    <w:rsid w:val="00627F46"/>
    <w:rsid w:val="0063064A"/>
    <w:rsid w:val="0063280A"/>
    <w:rsid w:val="006377CA"/>
    <w:rsid w:val="00645657"/>
    <w:rsid w:val="00651F43"/>
    <w:rsid w:val="0065434C"/>
    <w:rsid w:val="006553BE"/>
    <w:rsid w:val="00660BF3"/>
    <w:rsid w:val="00662F0C"/>
    <w:rsid w:val="00671B21"/>
    <w:rsid w:val="006766A0"/>
    <w:rsid w:val="00677D30"/>
    <w:rsid w:val="00680A99"/>
    <w:rsid w:val="00681002"/>
    <w:rsid w:val="00682377"/>
    <w:rsid w:val="00682B1C"/>
    <w:rsid w:val="0068572A"/>
    <w:rsid w:val="0069570B"/>
    <w:rsid w:val="00695D1E"/>
    <w:rsid w:val="00696A12"/>
    <w:rsid w:val="006A1279"/>
    <w:rsid w:val="006A1CF5"/>
    <w:rsid w:val="006A4AC8"/>
    <w:rsid w:val="006A4FAF"/>
    <w:rsid w:val="006A5E73"/>
    <w:rsid w:val="006A70F1"/>
    <w:rsid w:val="006B218E"/>
    <w:rsid w:val="006B2BF0"/>
    <w:rsid w:val="006C384C"/>
    <w:rsid w:val="006C5054"/>
    <w:rsid w:val="006C78F8"/>
    <w:rsid w:val="006D0D12"/>
    <w:rsid w:val="006D3BAC"/>
    <w:rsid w:val="006D74D2"/>
    <w:rsid w:val="006D792F"/>
    <w:rsid w:val="006E7C25"/>
    <w:rsid w:val="006E7F6C"/>
    <w:rsid w:val="006F0FD1"/>
    <w:rsid w:val="0070427D"/>
    <w:rsid w:val="0070522A"/>
    <w:rsid w:val="0070585C"/>
    <w:rsid w:val="007104F8"/>
    <w:rsid w:val="00712E6F"/>
    <w:rsid w:val="00712FF7"/>
    <w:rsid w:val="00714125"/>
    <w:rsid w:val="007203A2"/>
    <w:rsid w:val="0072367B"/>
    <w:rsid w:val="00734C3F"/>
    <w:rsid w:val="00741BBE"/>
    <w:rsid w:val="007507CB"/>
    <w:rsid w:val="00750933"/>
    <w:rsid w:val="00750DFA"/>
    <w:rsid w:val="007536D6"/>
    <w:rsid w:val="00754431"/>
    <w:rsid w:val="007557A7"/>
    <w:rsid w:val="007558B0"/>
    <w:rsid w:val="00756117"/>
    <w:rsid w:val="0076111C"/>
    <w:rsid w:val="00762EA8"/>
    <w:rsid w:val="00763CBC"/>
    <w:rsid w:val="00764C83"/>
    <w:rsid w:val="00766938"/>
    <w:rsid w:val="00770B64"/>
    <w:rsid w:val="00773C5F"/>
    <w:rsid w:val="00780EC7"/>
    <w:rsid w:val="00783FB9"/>
    <w:rsid w:val="00786863"/>
    <w:rsid w:val="007A131F"/>
    <w:rsid w:val="007A15B7"/>
    <w:rsid w:val="007A3EA4"/>
    <w:rsid w:val="007B255F"/>
    <w:rsid w:val="007B4B8C"/>
    <w:rsid w:val="007B78FF"/>
    <w:rsid w:val="007D1558"/>
    <w:rsid w:val="007E07C7"/>
    <w:rsid w:val="007F0EA8"/>
    <w:rsid w:val="007F289E"/>
    <w:rsid w:val="007F480A"/>
    <w:rsid w:val="007F4DBD"/>
    <w:rsid w:val="007F5E10"/>
    <w:rsid w:val="0080048A"/>
    <w:rsid w:val="008022FA"/>
    <w:rsid w:val="00802953"/>
    <w:rsid w:val="008065DB"/>
    <w:rsid w:val="00806D16"/>
    <w:rsid w:val="00807760"/>
    <w:rsid w:val="00807A5C"/>
    <w:rsid w:val="008108A0"/>
    <w:rsid w:val="008140D8"/>
    <w:rsid w:val="0081781B"/>
    <w:rsid w:val="00817DC8"/>
    <w:rsid w:val="0082218E"/>
    <w:rsid w:val="00822EED"/>
    <w:rsid w:val="00827A0B"/>
    <w:rsid w:val="00832218"/>
    <w:rsid w:val="00835A7F"/>
    <w:rsid w:val="00842DDC"/>
    <w:rsid w:val="00843654"/>
    <w:rsid w:val="008436F2"/>
    <w:rsid w:val="008448CD"/>
    <w:rsid w:val="0085072D"/>
    <w:rsid w:val="00853657"/>
    <w:rsid w:val="00860E8B"/>
    <w:rsid w:val="008616E0"/>
    <w:rsid w:val="00863A82"/>
    <w:rsid w:val="00863FC1"/>
    <w:rsid w:val="00870C63"/>
    <w:rsid w:val="008800C0"/>
    <w:rsid w:val="0088646F"/>
    <w:rsid w:val="00886DD7"/>
    <w:rsid w:val="00887B67"/>
    <w:rsid w:val="008A0B68"/>
    <w:rsid w:val="008A377A"/>
    <w:rsid w:val="008A7397"/>
    <w:rsid w:val="008B1327"/>
    <w:rsid w:val="008C390A"/>
    <w:rsid w:val="008C4122"/>
    <w:rsid w:val="008C530F"/>
    <w:rsid w:val="008D30A4"/>
    <w:rsid w:val="008D6F2D"/>
    <w:rsid w:val="008E22A0"/>
    <w:rsid w:val="008E25D4"/>
    <w:rsid w:val="008E570A"/>
    <w:rsid w:val="008F1337"/>
    <w:rsid w:val="008F2EA6"/>
    <w:rsid w:val="008F2EDD"/>
    <w:rsid w:val="0090036E"/>
    <w:rsid w:val="00910537"/>
    <w:rsid w:val="00910F93"/>
    <w:rsid w:val="00912C36"/>
    <w:rsid w:val="00914017"/>
    <w:rsid w:val="00916B8A"/>
    <w:rsid w:val="00921346"/>
    <w:rsid w:val="00931940"/>
    <w:rsid w:val="0093253E"/>
    <w:rsid w:val="00933B06"/>
    <w:rsid w:val="00934D94"/>
    <w:rsid w:val="00935685"/>
    <w:rsid w:val="00936519"/>
    <w:rsid w:val="009429D1"/>
    <w:rsid w:val="0094355A"/>
    <w:rsid w:val="00946164"/>
    <w:rsid w:val="00947B81"/>
    <w:rsid w:val="009509E4"/>
    <w:rsid w:val="00961AB8"/>
    <w:rsid w:val="009665F7"/>
    <w:rsid w:val="00973805"/>
    <w:rsid w:val="009772B4"/>
    <w:rsid w:val="00980C4D"/>
    <w:rsid w:val="009825DE"/>
    <w:rsid w:val="009940F7"/>
    <w:rsid w:val="009967C6"/>
    <w:rsid w:val="009A2206"/>
    <w:rsid w:val="009A3FE6"/>
    <w:rsid w:val="009A4821"/>
    <w:rsid w:val="009A4E9A"/>
    <w:rsid w:val="009B0A17"/>
    <w:rsid w:val="009B0FA6"/>
    <w:rsid w:val="009B290C"/>
    <w:rsid w:val="009B39E8"/>
    <w:rsid w:val="009B4C39"/>
    <w:rsid w:val="009C0FB8"/>
    <w:rsid w:val="009D0B63"/>
    <w:rsid w:val="009D0C68"/>
    <w:rsid w:val="009D1D96"/>
    <w:rsid w:val="009D1DBC"/>
    <w:rsid w:val="009D45A4"/>
    <w:rsid w:val="009D4E2A"/>
    <w:rsid w:val="009D4EEB"/>
    <w:rsid w:val="009D684E"/>
    <w:rsid w:val="009D6868"/>
    <w:rsid w:val="009D6A87"/>
    <w:rsid w:val="009E162B"/>
    <w:rsid w:val="009E6557"/>
    <w:rsid w:val="009F0E98"/>
    <w:rsid w:val="009F4D10"/>
    <w:rsid w:val="009F6C15"/>
    <w:rsid w:val="00A00FAC"/>
    <w:rsid w:val="00A05613"/>
    <w:rsid w:val="00A14277"/>
    <w:rsid w:val="00A201AC"/>
    <w:rsid w:val="00A2383F"/>
    <w:rsid w:val="00A26D4A"/>
    <w:rsid w:val="00A30709"/>
    <w:rsid w:val="00A326F6"/>
    <w:rsid w:val="00A34BB6"/>
    <w:rsid w:val="00A3793D"/>
    <w:rsid w:val="00A4019B"/>
    <w:rsid w:val="00A401D5"/>
    <w:rsid w:val="00A41DC1"/>
    <w:rsid w:val="00A47FCC"/>
    <w:rsid w:val="00A50D7C"/>
    <w:rsid w:val="00A525CC"/>
    <w:rsid w:val="00A539E9"/>
    <w:rsid w:val="00A54CD2"/>
    <w:rsid w:val="00A55CD4"/>
    <w:rsid w:val="00A57562"/>
    <w:rsid w:val="00A600D5"/>
    <w:rsid w:val="00A636B7"/>
    <w:rsid w:val="00A640FE"/>
    <w:rsid w:val="00A64CAE"/>
    <w:rsid w:val="00A71CFF"/>
    <w:rsid w:val="00A73A65"/>
    <w:rsid w:val="00A8593E"/>
    <w:rsid w:val="00A85A32"/>
    <w:rsid w:val="00A90400"/>
    <w:rsid w:val="00A937C5"/>
    <w:rsid w:val="00A95598"/>
    <w:rsid w:val="00A95E6C"/>
    <w:rsid w:val="00AA0DA6"/>
    <w:rsid w:val="00AA3793"/>
    <w:rsid w:val="00AA3A04"/>
    <w:rsid w:val="00AA516F"/>
    <w:rsid w:val="00AA67AB"/>
    <w:rsid w:val="00AB0718"/>
    <w:rsid w:val="00AB2D28"/>
    <w:rsid w:val="00AB34D4"/>
    <w:rsid w:val="00AB3A97"/>
    <w:rsid w:val="00AC1EF2"/>
    <w:rsid w:val="00AD00A9"/>
    <w:rsid w:val="00AD0F17"/>
    <w:rsid w:val="00AD1081"/>
    <w:rsid w:val="00AD2187"/>
    <w:rsid w:val="00AD265A"/>
    <w:rsid w:val="00AD7460"/>
    <w:rsid w:val="00AE6DAA"/>
    <w:rsid w:val="00AF2B87"/>
    <w:rsid w:val="00AF2EA1"/>
    <w:rsid w:val="00AF589A"/>
    <w:rsid w:val="00AF6914"/>
    <w:rsid w:val="00B017DA"/>
    <w:rsid w:val="00B0225B"/>
    <w:rsid w:val="00B022F8"/>
    <w:rsid w:val="00B03F57"/>
    <w:rsid w:val="00B068B0"/>
    <w:rsid w:val="00B14D1B"/>
    <w:rsid w:val="00B20CB7"/>
    <w:rsid w:val="00B20F3F"/>
    <w:rsid w:val="00B23085"/>
    <w:rsid w:val="00B2376C"/>
    <w:rsid w:val="00B2531D"/>
    <w:rsid w:val="00B2608E"/>
    <w:rsid w:val="00B261D6"/>
    <w:rsid w:val="00B309C9"/>
    <w:rsid w:val="00B32D46"/>
    <w:rsid w:val="00B32E48"/>
    <w:rsid w:val="00B34F33"/>
    <w:rsid w:val="00B45288"/>
    <w:rsid w:val="00B5295D"/>
    <w:rsid w:val="00B53FD1"/>
    <w:rsid w:val="00B54E12"/>
    <w:rsid w:val="00B62748"/>
    <w:rsid w:val="00B63994"/>
    <w:rsid w:val="00B643B0"/>
    <w:rsid w:val="00B65C99"/>
    <w:rsid w:val="00B73F34"/>
    <w:rsid w:val="00B75699"/>
    <w:rsid w:val="00B80026"/>
    <w:rsid w:val="00B85613"/>
    <w:rsid w:val="00B907C5"/>
    <w:rsid w:val="00BA002B"/>
    <w:rsid w:val="00BA02B3"/>
    <w:rsid w:val="00BA3610"/>
    <w:rsid w:val="00BA4617"/>
    <w:rsid w:val="00BA58FB"/>
    <w:rsid w:val="00BB04F2"/>
    <w:rsid w:val="00BB5C66"/>
    <w:rsid w:val="00BB6A60"/>
    <w:rsid w:val="00BC0305"/>
    <w:rsid w:val="00BC2464"/>
    <w:rsid w:val="00BC66EE"/>
    <w:rsid w:val="00BC6854"/>
    <w:rsid w:val="00BD06DE"/>
    <w:rsid w:val="00BD2E8D"/>
    <w:rsid w:val="00BD4289"/>
    <w:rsid w:val="00BE03B8"/>
    <w:rsid w:val="00BE10A2"/>
    <w:rsid w:val="00BE1C97"/>
    <w:rsid w:val="00BF0578"/>
    <w:rsid w:val="00BF257D"/>
    <w:rsid w:val="00BF5D8F"/>
    <w:rsid w:val="00BF6309"/>
    <w:rsid w:val="00BF71C5"/>
    <w:rsid w:val="00C00189"/>
    <w:rsid w:val="00C00F1E"/>
    <w:rsid w:val="00C0331A"/>
    <w:rsid w:val="00C05DD6"/>
    <w:rsid w:val="00C10CB7"/>
    <w:rsid w:val="00C16CC6"/>
    <w:rsid w:val="00C32D79"/>
    <w:rsid w:val="00C3322A"/>
    <w:rsid w:val="00C3401F"/>
    <w:rsid w:val="00C353E1"/>
    <w:rsid w:val="00C366DC"/>
    <w:rsid w:val="00C3739E"/>
    <w:rsid w:val="00C376C4"/>
    <w:rsid w:val="00C52F9D"/>
    <w:rsid w:val="00C55F2C"/>
    <w:rsid w:val="00C5625B"/>
    <w:rsid w:val="00C61A47"/>
    <w:rsid w:val="00C65C5D"/>
    <w:rsid w:val="00C70C4A"/>
    <w:rsid w:val="00C72623"/>
    <w:rsid w:val="00C75132"/>
    <w:rsid w:val="00C763BC"/>
    <w:rsid w:val="00C83E5C"/>
    <w:rsid w:val="00C84F03"/>
    <w:rsid w:val="00C850B3"/>
    <w:rsid w:val="00C85229"/>
    <w:rsid w:val="00C864BE"/>
    <w:rsid w:val="00C9421F"/>
    <w:rsid w:val="00C9725F"/>
    <w:rsid w:val="00CA03D5"/>
    <w:rsid w:val="00CA1556"/>
    <w:rsid w:val="00CA495F"/>
    <w:rsid w:val="00CA6B36"/>
    <w:rsid w:val="00CB39B6"/>
    <w:rsid w:val="00CB6C5F"/>
    <w:rsid w:val="00CB7259"/>
    <w:rsid w:val="00CC023E"/>
    <w:rsid w:val="00CC3023"/>
    <w:rsid w:val="00CC39FA"/>
    <w:rsid w:val="00CC3ABD"/>
    <w:rsid w:val="00CD3737"/>
    <w:rsid w:val="00CD3A6C"/>
    <w:rsid w:val="00CD4DAD"/>
    <w:rsid w:val="00CD5A3D"/>
    <w:rsid w:val="00CD69C0"/>
    <w:rsid w:val="00CE1D00"/>
    <w:rsid w:val="00CE3349"/>
    <w:rsid w:val="00CE4A19"/>
    <w:rsid w:val="00CF05A2"/>
    <w:rsid w:val="00CF619B"/>
    <w:rsid w:val="00D03A6D"/>
    <w:rsid w:val="00D06AB6"/>
    <w:rsid w:val="00D071E8"/>
    <w:rsid w:val="00D0741F"/>
    <w:rsid w:val="00D1210B"/>
    <w:rsid w:val="00D129A3"/>
    <w:rsid w:val="00D14AEF"/>
    <w:rsid w:val="00D16A73"/>
    <w:rsid w:val="00D16CB5"/>
    <w:rsid w:val="00D209B4"/>
    <w:rsid w:val="00D20DA4"/>
    <w:rsid w:val="00D211E6"/>
    <w:rsid w:val="00D25750"/>
    <w:rsid w:val="00D26D4A"/>
    <w:rsid w:val="00D314E3"/>
    <w:rsid w:val="00D33D5D"/>
    <w:rsid w:val="00D36059"/>
    <w:rsid w:val="00D36DBB"/>
    <w:rsid w:val="00D515B8"/>
    <w:rsid w:val="00D56143"/>
    <w:rsid w:val="00D62433"/>
    <w:rsid w:val="00D654CF"/>
    <w:rsid w:val="00D74F56"/>
    <w:rsid w:val="00D83F4F"/>
    <w:rsid w:val="00D84155"/>
    <w:rsid w:val="00D8467A"/>
    <w:rsid w:val="00D95180"/>
    <w:rsid w:val="00D95CEF"/>
    <w:rsid w:val="00DA3F52"/>
    <w:rsid w:val="00DA5153"/>
    <w:rsid w:val="00DB1AE8"/>
    <w:rsid w:val="00DB3052"/>
    <w:rsid w:val="00DB3761"/>
    <w:rsid w:val="00DB6963"/>
    <w:rsid w:val="00DC20E9"/>
    <w:rsid w:val="00DC3712"/>
    <w:rsid w:val="00DC690D"/>
    <w:rsid w:val="00DD3B5D"/>
    <w:rsid w:val="00DD7EDC"/>
    <w:rsid w:val="00DE450D"/>
    <w:rsid w:val="00DF192E"/>
    <w:rsid w:val="00DF5B2A"/>
    <w:rsid w:val="00DF799A"/>
    <w:rsid w:val="00E0024F"/>
    <w:rsid w:val="00E00F5A"/>
    <w:rsid w:val="00E04E63"/>
    <w:rsid w:val="00E06DD9"/>
    <w:rsid w:val="00E1030C"/>
    <w:rsid w:val="00E11643"/>
    <w:rsid w:val="00E12571"/>
    <w:rsid w:val="00E13963"/>
    <w:rsid w:val="00E15882"/>
    <w:rsid w:val="00E1742C"/>
    <w:rsid w:val="00E24D5B"/>
    <w:rsid w:val="00E24EC5"/>
    <w:rsid w:val="00E31C59"/>
    <w:rsid w:val="00E31E36"/>
    <w:rsid w:val="00E31F52"/>
    <w:rsid w:val="00E32122"/>
    <w:rsid w:val="00E35759"/>
    <w:rsid w:val="00E41D97"/>
    <w:rsid w:val="00E41F08"/>
    <w:rsid w:val="00E433DC"/>
    <w:rsid w:val="00E44343"/>
    <w:rsid w:val="00E4690F"/>
    <w:rsid w:val="00E47924"/>
    <w:rsid w:val="00E51033"/>
    <w:rsid w:val="00E535BB"/>
    <w:rsid w:val="00E53D2B"/>
    <w:rsid w:val="00E54121"/>
    <w:rsid w:val="00E563F7"/>
    <w:rsid w:val="00E565A0"/>
    <w:rsid w:val="00E62442"/>
    <w:rsid w:val="00E63643"/>
    <w:rsid w:val="00E65A15"/>
    <w:rsid w:val="00E6694D"/>
    <w:rsid w:val="00E8645B"/>
    <w:rsid w:val="00E9129D"/>
    <w:rsid w:val="00E9152B"/>
    <w:rsid w:val="00E92141"/>
    <w:rsid w:val="00E936A6"/>
    <w:rsid w:val="00E94E59"/>
    <w:rsid w:val="00E95D33"/>
    <w:rsid w:val="00EA4BFB"/>
    <w:rsid w:val="00EA6594"/>
    <w:rsid w:val="00EA6616"/>
    <w:rsid w:val="00EB1A2D"/>
    <w:rsid w:val="00EB2E8A"/>
    <w:rsid w:val="00EB382D"/>
    <w:rsid w:val="00EB3FCC"/>
    <w:rsid w:val="00EB6053"/>
    <w:rsid w:val="00EC1A6D"/>
    <w:rsid w:val="00EC4253"/>
    <w:rsid w:val="00EC44D6"/>
    <w:rsid w:val="00EE23A6"/>
    <w:rsid w:val="00EE5D8E"/>
    <w:rsid w:val="00EE60D5"/>
    <w:rsid w:val="00EE6DF9"/>
    <w:rsid w:val="00EF2D61"/>
    <w:rsid w:val="00EF7948"/>
    <w:rsid w:val="00F07997"/>
    <w:rsid w:val="00F10CA8"/>
    <w:rsid w:val="00F113DA"/>
    <w:rsid w:val="00F115CA"/>
    <w:rsid w:val="00F22B41"/>
    <w:rsid w:val="00F23318"/>
    <w:rsid w:val="00F24C8F"/>
    <w:rsid w:val="00F26B9B"/>
    <w:rsid w:val="00F32C23"/>
    <w:rsid w:val="00F32F9F"/>
    <w:rsid w:val="00F373E0"/>
    <w:rsid w:val="00F411FD"/>
    <w:rsid w:val="00F41E64"/>
    <w:rsid w:val="00F44D37"/>
    <w:rsid w:val="00F647E9"/>
    <w:rsid w:val="00F66479"/>
    <w:rsid w:val="00F753E1"/>
    <w:rsid w:val="00F94386"/>
    <w:rsid w:val="00FA05C8"/>
    <w:rsid w:val="00FA2E37"/>
    <w:rsid w:val="00FA64DC"/>
    <w:rsid w:val="00FA77D2"/>
    <w:rsid w:val="00FB081B"/>
    <w:rsid w:val="00FB2BD0"/>
    <w:rsid w:val="00FC2731"/>
    <w:rsid w:val="00FC37C2"/>
    <w:rsid w:val="00FD26CA"/>
    <w:rsid w:val="00FD486E"/>
    <w:rsid w:val="00FD6955"/>
    <w:rsid w:val="00FE1CF8"/>
    <w:rsid w:val="00FE4C00"/>
    <w:rsid w:val="00FE70D0"/>
    <w:rsid w:val="00FF139B"/>
    <w:rsid w:val="00FF2846"/>
    <w:rsid w:val="00FF4FE6"/>
    <w:rsid w:val="00FF6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直接箭头连接符 233"/>
        <o:r id="V:Rule2" type="connector" idref="#直接箭头连接符 232"/>
        <o:r id="V:Rule3" type="connector" idref="#直接箭头连接符 231"/>
        <o:r id="V:Rule4" type="connector" idref="#直接箭头连接符 213"/>
        <o:r id="V:Rule5" type="connector" idref="#直接箭头连接符 221"/>
        <o:r id="V:Rule6" type="connector" idref="#直接箭头连接符 218"/>
        <o:r id="V:Rule7" type="connector" idref="#直接箭头连接符 207"/>
        <o:r id="V:Rule8" type="connector" idref="#直接箭头连接符 206"/>
        <o:r id="V:Rule9" type="connector" idref="#直接箭头连接符 203"/>
        <o:r id="V:Rule10" type="connector" idref="#直接箭头连接符 2"/>
        <o:r id="V:Rule11" type="connector" idref="#直接箭头连接符 4"/>
        <o:r id="V:Rule12" type="connector" idref="#直接箭头连接符 6"/>
        <o:r id="V:Rule13" type="connector" idref="#直接箭头连接符 8"/>
        <o:r id="V:Rule14" type="connector" idref="#直接箭头连接符 10"/>
        <o:r id="V:Rule15" type="connector" idref="#直接箭头连接符 12"/>
        <o:r id="V:Rule16" type="connector" idref="#直接箭头连接符 16"/>
        <o:r id="V:Rule17" type="connector" idref="#直接箭头连接符 2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C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63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63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63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63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28575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F2AD4-B379-434D-A476-114973D74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</Words>
  <Characters>44</Characters>
  <Application>Microsoft Office Word</Application>
  <DocSecurity>0</DocSecurity>
  <Lines>1</Lines>
  <Paragraphs>1</Paragraphs>
  <ScaleCrop>false</ScaleCrop>
  <Company>微软中国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徐新</dc:creator>
  <cp:lastModifiedBy>冯玉峰</cp:lastModifiedBy>
  <cp:revision>2</cp:revision>
  <dcterms:created xsi:type="dcterms:W3CDTF">2019-08-30T09:27:00Z</dcterms:created>
  <dcterms:modified xsi:type="dcterms:W3CDTF">2019-08-30T09:27:00Z</dcterms:modified>
</cp:coreProperties>
</file>