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812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</w:p>
    <w:p w14:paraId="49ECB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第五师双河市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并网新能源项目清单</w:t>
      </w:r>
    </w:p>
    <w:p w14:paraId="1B21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193"/>
        <w:gridCol w:w="1682"/>
        <w:gridCol w:w="3245"/>
        <w:gridCol w:w="1623"/>
      </w:tblGrid>
      <w:tr w14:paraId="6E6B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7C6C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A637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C4BD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 w:bidi="ar"/>
              </w:rPr>
              <w:t>路径</w:t>
            </w:r>
          </w:p>
        </w:tc>
        <w:tc>
          <w:tcPr>
            <w:tcW w:w="3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0212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项目业主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449E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 w14:paraId="0796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3132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2A05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9795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DA1D8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0466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黑体简体" w:cs="Times New Roman"/>
                <w:color w:val="000000"/>
                <w:sz w:val="24"/>
                <w:szCs w:val="24"/>
              </w:rPr>
            </w:pPr>
          </w:p>
        </w:tc>
      </w:tr>
      <w:tr w14:paraId="7D28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312C0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B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双河驭风科电新能源科技有限公司800MW风电项目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0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加快优势资源转换</w:t>
            </w:r>
            <w:bookmarkStart w:id="0" w:name="_GoBack"/>
            <w:bookmarkEnd w:id="0"/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7D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双河驭风科电新能源科技有限公司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A255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438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09F6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CE4D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CBCE2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F82B1"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6E1B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00A6FDA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ZGRmYzUxYTU0NWNmODEwOTdiOTBjNjhmN2YzMTUifQ=="/>
  </w:docVars>
  <w:rsids>
    <w:rsidRoot w:val="6FC707CA"/>
    <w:rsid w:val="007048DD"/>
    <w:rsid w:val="01AE1567"/>
    <w:rsid w:val="062E6C8C"/>
    <w:rsid w:val="09D452F3"/>
    <w:rsid w:val="1783099B"/>
    <w:rsid w:val="2AF754D0"/>
    <w:rsid w:val="2DCD42C6"/>
    <w:rsid w:val="363E0A14"/>
    <w:rsid w:val="497C1D40"/>
    <w:rsid w:val="4EB27AD0"/>
    <w:rsid w:val="5F70256F"/>
    <w:rsid w:val="6FC707CA"/>
    <w:rsid w:val="71E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2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2024-08-06T09:21:00Z</dcterms:created>
  <dc:creator>AROM</dc:creator>
  <cp:lastModifiedBy>打工人丨旭旭</cp:lastModifiedBy>
  <cp:lastPrinted>2025-06-04T11:13:00Z</cp:lastPrinted>
  <dcterms:modified xsi:type="dcterms:W3CDTF">2025-09-29T04:25:36Z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D01C17C9E4A74AF59EE985D94770A888_13</vt:lpwstr>
  </property>
  <property fmtid="{D5CDD505-2E9C-101B-9397-08002B2CF9AE}" pid="4" name="KSOTemplateDocerSaveRecord">
    <vt:lpwstr>eyJoZGlkIjoiMzViYzUzMWQ0NTI3YTI3ZGFjYWM1ZTFlOGEzMGI1OTIiLCJ1c2VySWQiOiIyNjc1NjQzOTcifQ==</vt:lpwstr>
  </property>
</Properties>
</file>