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2F81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第五师87团1连、2连2026年连队基础</w:t>
      </w:r>
    </w:p>
    <w:p w14:paraId="2D42A5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设施以工代赈项目工程建设</w:t>
      </w:r>
    </w:p>
    <w:p w14:paraId="23D053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三方询价报名表</w:t>
      </w:r>
    </w:p>
    <w:p w14:paraId="5E0D30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17516F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第五师87团农业和林业草原中心</w:t>
      </w:r>
    </w:p>
    <w:p w14:paraId="40E084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我单位（单位名称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，统一社会信用代码：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）符合公告的报名要求，确认参与本项目三方询价，并承诺按照询价文件要求按时递交报价文件。</w:t>
      </w:r>
    </w:p>
    <w:p w14:paraId="5F1AF6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45E2C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6DD41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单位全称（加盖公章）：</w:t>
      </w:r>
    </w:p>
    <w:p w14:paraId="1558D1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法定代表人或授权代表签字：</w:t>
      </w:r>
    </w:p>
    <w:p w14:paraId="4805C4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联系人：</w:t>
      </w:r>
    </w:p>
    <w:p w14:paraId="66661E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联系电话：</w:t>
      </w:r>
    </w:p>
    <w:p w14:paraId="63A2E5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报名日期：2026年 月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F9FC3573-154B-449F-92AF-9CE77CB30CEF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DB970098-CD6D-42B5-860B-2CC7DF3CF48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EE5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2026-05-11T09:50:52Z</dcterms:created>
  <dc:creator>13907</dc:creator>
  <cp:lastModifiedBy>一砚乄卿长安</cp:lastModifiedBy>
  <dcterms:modified xsi:type="dcterms:W3CDTF">2026-05-11T09:58:08Z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eyJoZGlkIjoiNTU0ZmIwYTQ3NzlmZGUxZmU3Zjk0M2IyZTNmM2IxNjAiLCJ1c2VySWQiOiI1MjYwOTc1NzgifQ==</vt:lpwstr>
  </property>
  <property fmtid="{D5CDD505-2E9C-101B-9397-08002B2CF9AE}" pid="4" name="ICV">
    <vt:lpwstr>105E1B8C718549C5973BDB3315742007_12</vt:lpwstr>
  </property>
</Properties>
</file>