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</w:t>
      </w:r>
    </w:p>
    <w:tbl>
      <w:tblPr>
        <w:tblStyle w:val="5"/>
        <w:tblW w:w="87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904"/>
        <w:gridCol w:w="2145"/>
        <w:gridCol w:w="1343"/>
        <w:gridCol w:w="1168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2024年第五师双河市面向社会公开招聘特岗教师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1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梁其俊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孙双艳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黄玲山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陈谷雨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丽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德青旺母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代淑悦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张海城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袁晓慧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王肖焱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牛多多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芳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89团小学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辛成茹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89团中学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李曼丽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89团中学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张凯璐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89团中学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向秋琪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89团中学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张梓煊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91团学校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候亚龙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6" w:leftChars="760" w:firstLine="3200" w:firstLineChars="10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4EFF5CF9"/>
    <w:rsid w:val="04252B69"/>
    <w:rsid w:val="05714215"/>
    <w:rsid w:val="191C2E55"/>
    <w:rsid w:val="194523AC"/>
    <w:rsid w:val="1E544E3F"/>
    <w:rsid w:val="246102B6"/>
    <w:rsid w:val="25D32AED"/>
    <w:rsid w:val="26303B85"/>
    <w:rsid w:val="27787109"/>
    <w:rsid w:val="283C746E"/>
    <w:rsid w:val="362058DB"/>
    <w:rsid w:val="3E4D56DB"/>
    <w:rsid w:val="3E7964D0"/>
    <w:rsid w:val="435A66C7"/>
    <w:rsid w:val="47CE2EEB"/>
    <w:rsid w:val="49D942C7"/>
    <w:rsid w:val="4AE03433"/>
    <w:rsid w:val="4D041DB9"/>
    <w:rsid w:val="4EFF5CF9"/>
    <w:rsid w:val="54AE5A8C"/>
    <w:rsid w:val="593A11B5"/>
    <w:rsid w:val="609E371C"/>
    <w:rsid w:val="62BF00A6"/>
    <w:rsid w:val="678468F7"/>
    <w:rsid w:val="706A32F6"/>
    <w:rsid w:val="734D15D1"/>
    <w:rsid w:val="773308D1"/>
    <w:rsid w:val="77A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695</Characters>
  <Lines>0</Lines>
  <Paragraphs>0</Paragraphs>
  <TotalTime>1</TotalTime>
  <ScaleCrop>false</ScaleCrop>
  <LinksUpToDate>false</LinksUpToDate>
  <CharactersWithSpaces>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2023-05-22T02:53:00Z</dcterms:created>
  <dc:creator>途凉</dc:creator>
  <cp:lastModifiedBy>不习惯31</cp:lastModifiedBy>
  <cp:lastPrinted>2024-06-03T04:38:00Z</cp:lastPrinted>
  <dcterms:modified xsi:type="dcterms:W3CDTF">2024-06-03T08:27:27Z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ACE241D037614D51BB96B4647AA15AD2_13</vt:lpwstr>
  </property>
</Properties>
</file>