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A783F">
      <w:pPr>
        <w:spacing w:line="48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1081A177">
      <w:pPr>
        <w:spacing w:line="4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新疆天寿纪念园林有限公司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市场化选聘岗位任职条件</w:t>
      </w:r>
    </w:p>
    <w:tbl>
      <w:tblPr>
        <w:tblStyle w:val="6"/>
        <w:tblW w:w="14775" w:type="dxa"/>
        <w:tblInd w:w="-7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870"/>
        <w:gridCol w:w="570"/>
        <w:gridCol w:w="705"/>
        <w:gridCol w:w="945"/>
        <w:gridCol w:w="1005"/>
        <w:gridCol w:w="750"/>
        <w:gridCol w:w="1260"/>
        <w:gridCol w:w="7148"/>
        <w:gridCol w:w="1101"/>
      </w:tblGrid>
      <w:tr w14:paraId="5090E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421" w:type="dxa"/>
            <w:vAlign w:val="center"/>
          </w:tcPr>
          <w:p w14:paraId="5B92C767">
            <w:pPr>
              <w:spacing w:line="400" w:lineRule="exact"/>
              <w:jc w:val="center"/>
              <w:rPr>
                <w:rFonts w:hAnsi="宋体" w:cs="宋体"/>
                <w:b/>
                <w:bCs/>
                <w:sz w:val="21"/>
              </w:rPr>
            </w:pPr>
            <w:r>
              <w:rPr>
                <w:rFonts w:hint="eastAsia" w:hAnsi="宋体" w:cs="宋体"/>
                <w:b/>
                <w:bCs/>
                <w:sz w:val="21"/>
              </w:rPr>
              <w:t>序号</w:t>
            </w:r>
          </w:p>
        </w:tc>
        <w:tc>
          <w:tcPr>
            <w:tcW w:w="870" w:type="dxa"/>
            <w:vAlign w:val="center"/>
          </w:tcPr>
          <w:p w14:paraId="208D075C">
            <w:pPr>
              <w:spacing w:line="400" w:lineRule="exact"/>
              <w:jc w:val="center"/>
              <w:rPr>
                <w:rFonts w:hint="eastAsia" w:hAnsi="宋体" w:eastAsia="宋体" w:cs="宋体"/>
                <w:b/>
                <w:bCs/>
                <w:sz w:val="21"/>
                <w:lang w:eastAsia="zh-CN"/>
              </w:rPr>
            </w:pPr>
            <w:r>
              <w:rPr>
                <w:rFonts w:hint="eastAsia" w:hAnsi="宋体" w:cs="宋体"/>
                <w:b/>
                <w:bCs/>
                <w:sz w:val="21"/>
                <w:lang w:eastAsia="zh-CN"/>
              </w:rPr>
              <w:t>部门</w:t>
            </w:r>
          </w:p>
        </w:tc>
        <w:tc>
          <w:tcPr>
            <w:tcW w:w="570" w:type="dxa"/>
            <w:vAlign w:val="center"/>
          </w:tcPr>
          <w:p w14:paraId="43AA7491">
            <w:pPr>
              <w:spacing w:line="400" w:lineRule="exact"/>
              <w:jc w:val="center"/>
              <w:rPr>
                <w:rFonts w:hAnsi="宋体" w:cs="宋体"/>
                <w:b/>
                <w:bCs/>
                <w:sz w:val="21"/>
              </w:rPr>
            </w:pPr>
            <w:r>
              <w:rPr>
                <w:rFonts w:hint="eastAsia" w:hAnsi="宋体" w:cs="宋体"/>
                <w:b/>
                <w:bCs/>
                <w:sz w:val="21"/>
              </w:rPr>
              <w:t>岗位</w:t>
            </w:r>
          </w:p>
          <w:p w14:paraId="5F22C9B5">
            <w:pPr>
              <w:spacing w:line="400" w:lineRule="exact"/>
              <w:jc w:val="center"/>
              <w:rPr>
                <w:rFonts w:hAnsi="宋体" w:cs="宋体"/>
                <w:b/>
                <w:bCs/>
                <w:sz w:val="21"/>
              </w:rPr>
            </w:pPr>
            <w:r>
              <w:rPr>
                <w:rFonts w:hint="eastAsia" w:hAnsi="宋体" w:cs="宋体"/>
                <w:b/>
                <w:bCs/>
                <w:sz w:val="21"/>
              </w:rPr>
              <w:t>名称</w:t>
            </w:r>
          </w:p>
        </w:tc>
        <w:tc>
          <w:tcPr>
            <w:tcW w:w="705" w:type="dxa"/>
            <w:vAlign w:val="center"/>
          </w:tcPr>
          <w:p w14:paraId="63E04162">
            <w:pPr>
              <w:spacing w:line="400" w:lineRule="exact"/>
              <w:jc w:val="center"/>
              <w:rPr>
                <w:rFonts w:hint="eastAsia" w:hAnsi="宋体" w:cs="宋体"/>
                <w:b/>
                <w:bCs/>
                <w:sz w:val="21"/>
              </w:rPr>
            </w:pPr>
            <w:r>
              <w:rPr>
                <w:rFonts w:hint="eastAsia" w:hAnsi="宋体" w:cs="宋体"/>
                <w:b/>
                <w:bCs/>
                <w:sz w:val="21"/>
              </w:rPr>
              <w:t>招</w:t>
            </w:r>
          </w:p>
          <w:p w14:paraId="7EF27820">
            <w:pPr>
              <w:spacing w:line="400" w:lineRule="exact"/>
              <w:jc w:val="center"/>
              <w:rPr>
                <w:rFonts w:hint="eastAsia" w:hAnsi="宋体" w:cs="宋体"/>
                <w:b/>
                <w:bCs/>
                <w:sz w:val="21"/>
              </w:rPr>
            </w:pPr>
            <w:r>
              <w:rPr>
                <w:rFonts w:hint="eastAsia" w:hAnsi="宋体" w:cs="宋体"/>
                <w:b/>
                <w:bCs/>
                <w:sz w:val="21"/>
              </w:rPr>
              <w:t>聘</w:t>
            </w:r>
          </w:p>
          <w:p w14:paraId="3F98D515">
            <w:pPr>
              <w:spacing w:line="400" w:lineRule="exact"/>
              <w:jc w:val="center"/>
              <w:rPr>
                <w:rFonts w:hint="eastAsia" w:hAnsi="宋体" w:cs="宋体"/>
                <w:b/>
                <w:bCs/>
                <w:sz w:val="21"/>
              </w:rPr>
            </w:pPr>
            <w:r>
              <w:rPr>
                <w:rFonts w:hint="eastAsia" w:hAnsi="宋体" w:cs="宋体"/>
                <w:b/>
                <w:bCs/>
                <w:sz w:val="21"/>
              </w:rPr>
              <w:t>人</w:t>
            </w:r>
          </w:p>
          <w:p w14:paraId="1E28F997">
            <w:pPr>
              <w:spacing w:line="400" w:lineRule="exact"/>
              <w:jc w:val="center"/>
              <w:rPr>
                <w:rFonts w:hAnsi="宋体" w:cs="宋体"/>
                <w:b/>
                <w:bCs/>
                <w:sz w:val="21"/>
              </w:rPr>
            </w:pPr>
            <w:r>
              <w:rPr>
                <w:rFonts w:hint="eastAsia" w:hAnsi="宋体" w:cs="宋体"/>
                <w:b/>
                <w:bCs/>
                <w:sz w:val="21"/>
              </w:rPr>
              <w:t>数</w:t>
            </w:r>
          </w:p>
        </w:tc>
        <w:tc>
          <w:tcPr>
            <w:tcW w:w="945" w:type="dxa"/>
            <w:vAlign w:val="center"/>
          </w:tcPr>
          <w:p w14:paraId="28802759">
            <w:pPr>
              <w:spacing w:line="400" w:lineRule="exact"/>
              <w:jc w:val="center"/>
              <w:rPr>
                <w:rFonts w:hAnsi="宋体" w:cs="宋体"/>
                <w:b/>
                <w:bCs/>
                <w:sz w:val="21"/>
              </w:rPr>
            </w:pPr>
            <w:r>
              <w:rPr>
                <w:rFonts w:hint="eastAsia" w:hAnsi="宋体" w:cs="宋体"/>
                <w:b/>
                <w:bCs/>
                <w:sz w:val="21"/>
              </w:rPr>
              <w:t>政治</w:t>
            </w:r>
          </w:p>
          <w:p w14:paraId="12587661">
            <w:pPr>
              <w:spacing w:line="400" w:lineRule="exact"/>
              <w:jc w:val="center"/>
              <w:rPr>
                <w:rFonts w:hAnsi="宋体" w:cs="宋体"/>
                <w:b/>
                <w:bCs/>
                <w:sz w:val="21"/>
              </w:rPr>
            </w:pPr>
            <w:r>
              <w:rPr>
                <w:rFonts w:hint="eastAsia" w:hAnsi="宋体" w:cs="宋体"/>
                <w:b/>
                <w:bCs/>
                <w:sz w:val="21"/>
              </w:rPr>
              <w:t>面貌</w:t>
            </w:r>
          </w:p>
        </w:tc>
        <w:tc>
          <w:tcPr>
            <w:tcW w:w="1005" w:type="dxa"/>
            <w:vAlign w:val="center"/>
          </w:tcPr>
          <w:p w14:paraId="673B3C94">
            <w:pPr>
              <w:spacing w:line="400" w:lineRule="exact"/>
              <w:jc w:val="center"/>
              <w:rPr>
                <w:rFonts w:hint="eastAsia" w:hAnsi="宋体" w:cs="宋体"/>
                <w:b/>
                <w:bCs/>
                <w:sz w:val="21"/>
              </w:rPr>
            </w:pPr>
            <w:r>
              <w:rPr>
                <w:rFonts w:hint="eastAsia" w:hAnsi="宋体" w:cs="宋体"/>
                <w:b/>
                <w:bCs/>
                <w:sz w:val="21"/>
              </w:rPr>
              <w:t>学历及</w:t>
            </w:r>
          </w:p>
          <w:p w14:paraId="0D966812">
            <w:pPr>
              <w:spacing w:line="400" w:lineRule="exact"/>
              <w:jc w:val="center"/>
              <w:rPr>
                <w:rFonts w:hAnsi="宋体" w:cs="宋体"/>
                <w:b/>
                <w:bCs/>
                <w:sz w:val="21"/>
              </w:rPr>
            </w:pPr>
            <w:r>
              <w:rPr>
                <w:rFonts w:hint="eastAsia" w:hAnsi="宋体" w:cs="宋体"/>
                <w:b/>
                <w:bCs/>
                <w:sz w:val="21"/>
              </w:rPr>
              <w:t>职称</w:t>
            </w:r>
          </w:p>
        </w:tc>
        <w:tc>
          <w:tcPr>
            <w:tcW w:w="750" w:type="dxa"/>
            <w:vAlign w:val="center"/>
          </w:tcPr>
          <w:p w14:paraId="3D357D9D">
            <w:pPr>
              <w:spacing w:line="400" w:lineRule="exact"/>
              <w:jc w:val="center"/>
              <w:rPr>
                <w:rFonts w:hAnsi="宋体" w:cs="宋体"/>
                <w:b/>
                <w:bCs/>
                <w:sz w:val="21"/>
              </w:rPr>
            </w:pPr>
            <w:r>
              <w:rPr>
                <w:rFonts w:hint="eastAsia" w:hAnsi="宋体" w:cs="宋体"/>
                <w:b/>
                <w:bCs/>
                <w:sz w:val="21"/>
              </w:rPr>
              <w:t>专业</w:t>
            </w:r>
          </w:p>
        </w:tc>
        <w:tc>
          <w:tcPr>
            <w:tcW w:w="1260" w:type="dxa"/>
            <w:vAlign w:val="center"/>
          </w:tcPr>
          <w:p w14:paraId="7D9381F3">
            <w:pPr>
              <w:spacing w:line="400" w:lineRule="exact"/>
              <w:jc w:val="center"/>
              <w:rPr>
                <w:rFonts w:hAnsi="宋体" w:cs="宋体"/>
                <w:b/>
                <w:bCs/>
                <w:sz w:val="21"/>
              </w:rPr>
            </w:pPr>
            <w:r>
              <w:rPr>
                <w:rFonts w:hint="eastAsia" w:hAnsi="宋体" w:cs="宋体"/>
                <w:b/>
                <w:bCs/>
                <w:sz w:val="21"/>
              </w:rPr>
              <w:t>年龄</w:t>
            </w:r>
          </w:p>
        </w:tc>
        <w:tc>
          <w:tcPr>
            <w:tcW w:w="7148" w:type="dxa"/>
            <w:vAlign w:val="center"/>
          </w:tcPr>
          <w:p w14:paraId="4D7513EC">
            <w:pPr>
              <w:spacing w:line="400" w:lineRule="exact"/>
              <w:jc w:val="center"/>
              <w:rPr>
                <w:rFonts w:hint="eastAsia" w:hAnsi="宋体" w:eastAsia="宋体" w:cs="宋体"/>
                <w:b/>
                <w:bCs/>
                <w:sz w:val="21"/>
                <w:lang w:eastAsia="zh-CN"/>
              </w:rPr>
            </w:pPr>
            <w:r>
              <w:rPr>
                <w:rFonts w:hint="eastAsia" w:hAnsi="宋体" w:cs="宋体"/>
                <w:b/>
                <w:bCs/>
                <w:sz w:val="21"/>
                <w:lang w:eastAsia="zh-CN"/>
              </w:rPr>
              <w:t>岗位任职条件</w:t>
            </w:r>
          </w:p>
        </w:tc>
        <w:tc>
          <w:tcPr>
            <w:tcW w:w="1101" w:type="dxa"/>
            <w:vAlign w:val="center"/>
          </w:tcPr>
          <w:p w14:paraId="590584F2">
            <w:pPr>
              <w:spacing w:line="400" w:lineRule="exact"/>
              <w:jc w:val="center"/>
              <w:rPr>
                <w:rFonts w:hAnsi="宋体" w:cs="宋体"/>
                <w:b/>
                <w:bCs/>
                <w:sz w:val="21"/>
              </w:rPr>
            </w:pPr>
            <w:r>
              <w:rPr>
                <w:rFonts w:hint="eastAsia" w:hAnsi="宋体" w:cs="宋体"/>
                <w:b/>
                <w:bCs/>
                <w:sz w:val="21"/>
              </w:rPr>
              <w:t>备注</w:t>
            </w:r>
          </w:p>
        </w:tc>
      </w:tr>
      <w:tr w14:paraId="2DF9A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421" w:type="dxa"/>
            <w:vAlign w:val="center"/>
          </w:tcPr>
          <w:p w14:paraId="7911438A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0" w:type="dxa"/>
            <w:vAlign w:val="center"/>
          </w:tcPr>
          <w:p w14:paraId="2E23D0DE">
            <w:pPr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综合管理部</w:t>
            </w:r>
          </w:p>
        </w:tc>
        <w:tc>
          <w:tcPr>
            <w:tcW w:w="570" w:type="dxa"/>
            <w:vAlign w:val="center"/>
          </w:tcPr>
          <w:p w14:paraId="3D4AC94C"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园管员</w:t>
            </w:r>
          </w:p>
        </w:tc>
        <w:tc>
          <w:tcPr>
            <w:tcW w:w="705" w:type="dxa"/>
            <w:vAlign w:val="center"/>
          </w:tcPr>
          <w:p w14:paraId="50C9A03A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 w14:paraId="054F945B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不限</w:t>
            </w:r>
          </w:p>
        </w:tc>
        <w:tc>
          <w:tcPr>
            <w:tcW w:w="1005" w:type="dxa"/>
            <w:vAlign w:val="center"/>
          </w:tcPr>
          <w:p w14:paraId="6C3F8B3D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大专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及</w:t>
            </w:r>
          </w:p>
          <w:p w14:paraId="2430FCCD">
            <w:pPr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以上学历</w:t>
            </w:r>
          </w:p>
        </w:tc>
        <w:tc>
          <w:tcPr>
            <w:tcW w:w="750" w:type="dxa"/>
            <w:vAlign w:val="center"/>
          </w:tcPr>
          <w:p w14:paraId="3D019635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不限</w:t>
            </w:r>
          </w:p>
        </w:tc>
        <w:tc>
          <w:tcPr>
            <w:tcW w:w="1260" w:type="dxa"/>
            <w:vAlign w:val="center"/>
          </w:tcPr>
          <w:p w14:paraId="35BAFD57">
            <w:pPr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45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周岁以下</w:t>
            </w:r>
          </w:p>
        </w:tc>
        <w:tc>
          <w:tcPr>
            <w:tcW w:w="7148" w:type="dxa"/>
            <w:vAlign w:val="center"/>
          </w:tcPr>
          <w:p w14:paraId="7A972950">
            <w:pPr>
              <w:numPr>
                <w:ilvl w:val="0"/>
                <w:numId w:val="1"/>
              </w:numPr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拥护中国共产党的领导</w:t>
            </w:r>
            <w:bookmarkEnd w:id="0"/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和党的路线方针政策，具有良好的思想政治素质和职业道德，遵纪守法，廉洁自律，作风正派，爱岗敬业，大局意识、责任意识、担当精神和团队意识强。</w:t>
            </w:r>
          </w:p>
          <w:p w14:paraId="66A7D3F6">
            <w:pPr>
              <w:numPr>
                <w:ilvl w:val="0"/>
                <w:numId w:val="1"/>
              </w:numPr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园区管理、工程项目、行政管理等相关专业优先；具备石材采购、安全生产等工作经验者优先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。</w:t>
            </w:r>
          </w:p>
          <w:p w14:paraId="57C0FE20">
            <w:pPr>
              <w:numPr>
                <w:ilvl w:val="0"/>
                <w:numId w:val="1"/>
              </w:numPr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持有C1驾驶证、本市户口优先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。</w:t>
            </w:r>
          </w:p>
          <w:p w14:paraId="1B80CE81">
            <w:pPr>
              <w:numPr>
                <w:ilvl w:val="0"/>
                <w:numId w:val="1"/>
              </w:numPr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符合履行岗位职责的综合素质、专业能力和任职资格。</w:t>
            </w:r>
          </w:p>
          <w:p w14:paraId="2088045B">
            <w:pPr>
              <w:numPr>
                <w:ilvl w:val="0"/>
                <w:numId w:val="1"/>
              </w:numPr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熟悉园区管理相关业务流程和操作规范，具备良好的职业道德和保密意识。</w:t>
            </w:r>
          </w:p>
        </w:tc>
        <w:tc>
          <w:tcPr>
            <w:tcW w:w="1101" w:type="dxa"/>
            <w:vAlign w:val="center"/>
          </w:tcPr>
          <w:p w14:paraId="6C5670B1">
            <w:pPr>
              <w:spacing w:line="40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  <w:u w:val="single"/>
              </w:rPr>
            </w:pPr>
          </w:p>
        </w:tc>
      </w:tr>
    </w:tbl>
    <w:p w14:paraId="5CA46EAA">
      <w:pPr>
        <w:rPr>
          <w:rFonts w:hint="default"/>
          <w:lang w:val="en-US" w:eastAsia="zh-CN"/>
        </w:rPr>
      </w:pPr>
    </w:p>
    <w:sectPr>
      <w:pgSz w:w="16840" w:h="11907" w:orient="landscape"/>
      <w:pgMar w:top="1701" w:right="1440" w:bottom="1701" w:left="1440" w:header="851" w:footer="992" w:gutter="0"/>
      <w:pgNumType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98576C"/>
    <w:multiLevelType w:val="singleLevel"/>
    <w:tmpl w:val="0098576C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yM2EzYTczODQ2OTFjMWQ2ZGVmMDdhYWQ0ZjA1YmIifQ=="/>
  </w:docVars>
  <w:rsids>
    <w:rsidRoot w:val="00B0174F"/>
    <w:rsid w:val="001A7DCF"/>
    <w:rsid w:val="001E658B"/>
    <w:rsid w:val="00262F38"/>
    <w:rsid w:val="002C5DB0"/>
    <w:rsid w:val="0049019B"/>
    <w:rsid w:val="00572CA9"/>
    <w:rsid w:val="005F3648"/>
    <w:rsid w:val="00640C8A"/>
    <w:rsid w:val="00670397"/>
    <w:rsid w:val="006D435A"/>
    <w:rsid w:val="0070080A"/>
    <w:rsid w:val="00755DF0"/>
    <w:rsid w:val="00A164B9"/>
    <w:rsid w:val="00A734A0"/>
    <w:rsid w:val="00B0174F"/>
    <w:rsid w:val="00C42270"/>
    <w:rsid w:val="00E0770D"/>
    <w:rsid w:val="017E77C1"/>
    <w:rsid w:val="01AB4B11"/>
    <w:rsid w:val="020A2568"/>
    <w:rsid w:val="02704AC1"/>
    <w:rsid w:val="02924A37"/>
    <w:rsid w:val="030106E3"/>
    <w:rsid w:val="030A0A72"/>
    <w:rsid w:val="03173F07"/>
    <w:rsid w:val="04333689"/>
    <w:rsid w:val="045F6B9B"/>
    <w:rsid w:val="045F744B"/>
    <w:rsid w:val="04D00B62"/>
    <w:rsid w:val="04E2157A"/>
    <w:rsid w:val="04ED0E1F"/>
    <w:rsid w:val="052B4CCF"/>
    <w:rsid w:val="05544226"/>
    <w:rsid w:val="06540256"/>
    <w:rsid w:val="066C4AAA"/>
    <w:rsid w:val="06892DB7"/>
    <w:rsid w:val="06A50AB1"/>
    <w:rsid w:val="070925D9"/>
    <w:rsid w:val="073D0B7A"/>
    <w:rsid w:val="07832335"/>
    <w:rsid w:val="07A51032"/>
    <w:rsid w:val="07BE0BFC"/>
    <w:rsid w:val="07F43A9E"/>
    <w:rsid w:val="080E60F0"/>
    <w:rsid w:val="083B16CD"/>
    <w:rsid w:val="088210AA"/>
    <w:rsid w:val="094301F0"/>
    <w:rsid w:val="096D500B"/>
    <w:rsid w:val="09D9119E"/>
    <w:rsid w:val="09EA71A8"/>
    <w:rsid w:val="0A142FEA"/>
    <w:rsid w:val="0A545B55"/>
    <w:rsid w:val="0A8706B9"/>
    <w:rsid w:val="0B774933"/>
    <w:rsid w:val="0C933E45"/>
    <w:rsid w:val="0DAB2E51"/>
    <w:rsid w:val="0DBC4F47"/>
    <w:rsid w:val="0DE3083D"/>
    <w:rsid w:val="0E0B6783"/>
    <w:rsid w:val="0E4B3675"/>
    <w:rsid w:val="0EE06097"/>
    <w:rsid w:val="0FCE2E27"/>
    <w:rsid w:val="0FF00FEF"/>
    <w:rsid w:val="102B0279"/>
    <w:rsid w:val="10612CAC"/>
    <w:rsid w:val="11621A79"/>
    <w:rsid w:val="11BA4BE7"/>
    <w:rsid w:val="125F245C"/>
    <w:rsid w:val="126B659D"/>
    <w:rsid w:val="12D26886"/>
    <w:rsid w:val="138D3DC4"/>
    <w:rsid w:val="141A4D93"/>
    <w:rsid w:val="14883EEC"/>
    <w:rsid w:val="14E33A6B"/>
    <w:rsid w:val="14EF7AC7"/>
    <w:rsid w:val="15DB770E"/>
    <w:rsid w:val="1672275E"/>
    <w:rsid w:val="16D52CED"/>
    <w:rsid w:val="17312D2F"/>
    <w:rsid w:val="17980C7C"/>
    <w:rsid w:val="17A50911"/>
    <w:rsid w:val="1817425D"/>
    <w:rsid w:val="18714C97"/>
    <w:rsid w:val="188350F6"/>
    <w:rsid w:val="18B30C4A"/>
    <w:rsid w:val="18BF5A03"/>
    <w:rsid w:val="18CB43A7"/>
    <w:rsid w:val="18D72B96"/>
    <w:rsid w:val="18FC0A05"/>
    <w:rsid w:val="19C36644"/>
    <w:rsid w:val="19F77952"/>
    <w:rsid w:val="1A0D716D"/>
    <w:rsid w:val="1A132B32"/>
    <w:rsid w:val="1A2C356C"/>
    <w:rsid w:val="1A6A4509"/>
    <w:rsid w:val="1AA17AB6"/>
    <w:rsid w:val="1B0955D0"/>
    <w:rsid w:val="1B706D65"/>
    <w:rsid w:val="1C536B8E"/>
    <w:rsid w:val="1DF443A0"/>
    <w:rsid w:val="1E285DF8"/>
    <w:rsid w:val="1E696B3C"/>
    <w:rsid w:val="1E7D1B2F"/>
    <w:rsid w:val="1F106FB8"/>
    <w:rsid w:val="1F14676C"/>
    <w:rsid w:val="1F672950"/>
    <w:rsid w:val="1F694B97"/>
    <w:rsid w:val="1F7E3091"/>
    <w:rsid w:val="1FB5190D"/>
    <w:rsid w:val="1FCE73F2"/>
    <w:rsid w:val="201F7BBB"/>
    <w:rsid w:val="20D30EFB"/>
    <w:rsid w:val="210E2CF7"/>
    <w:rsid w:val="21132D8F"/>
    <w:rsid w:val="2177331E"/>
    <w:rsid w:val="225C1C80"/>
    <w:rsid w:val="23A75A11"/>
    <w:rsid w:val="23B51EDC"/>
    <w:rsid w:val="23D16E72"/>
    <w:rsid w:val="23E427C1"/>
    <w:rsid w:val="24247062"/>
    <w:rsid w:val="242C15A6"/>
    <w:rsid w:val="24557252"/>
    <w:rsid w:val="24582949"/>
    <w:rsid w:val="25367204"/>
    <w:rsid w:val="254554E2"/>
    <w:rsid w:val="256768DD"/>
    <w:rsid w:val="25C12DBA"/>
    <w:rsid w:val="25E116AE"/>
    <w:rsid w:val="25E22E2D"/>
    <w:rsid w:val="260F621B"/>
    <w:rsid w:val="26504C8A"/>
    <w:rsid w:val="26976211"/>
    <w:rsid w:val="27524A17"/>
    <w:rsid w:val="275A34C6"/>
    <w:rsid w:val="27942ABB"/>
    <w:rsid w:val="27E60022"/>
    <w:rsid w:val="287432BD"/>
    <w:rsid w:val="28826BFF"/>
    <w:rsid w:val="290E3CC7"/>
    <w:rsid w:val="29FE1B80"/>
    <w:rsid w:val="2B4D4CCD"/>
    <w:rsid w:val="2C1C0547"/>
    <w:rsid w:val="2CA60692"/>
    <w:rsid w:val="2CB91CC4"/>
    <w:rsid w:val="2D46107D"/>
    <w:rsid w:val="2D825E77"/>
    <w:rsid w:val="2D93265A"/>
    <w:rsid w:val="2D974EAB"/>
    <w:rsid w:val="2DAC3027"/>
    <w:rsid w:val="2DFD104F"/>
    <w:rsid w:val="2E2A1DE5"/>
    <w:rsid w:val="2E8B0A41"/>
    <w:rsid w:val="2F566C69"/>
    <w:rsid w:val="2F7A419C"/>
    <w:rsid w:val="2F9E5F1A"/>
    <w:rsid w:val="2FE255F7"/>
    <w:rsid w:val="2FE73628"/>
    <w:rsid w:val="2FFE5AB7"/>
    <w:rsid w:val="303D5733"/>
    <w:rsid w:val="30826C9F"/>
    <w:rsid w:val="30E12562"/>
    <w:rsid w:val="318C1DCE"/>
    <w:rsid w:val="31CC1C06"/>
    <w:rsid w:val="32935ADE"/>
    <w:rsid w:val="33CD071E"/>
    <w:rsid w:val="347820C7"/>
    <w:rsid w:val="34D13824"/>
    <w:rsid w:val="357B6502"/>
    <w:rsid w:val="3586192A"/>
    <w:rsid w:val="35E86141"/>
    <w:rsid w:val="367373BB"/>
    <w:rsid w:val="36D40E84"/>
    <w:rsid w:val="36DC4D33"/>
    <w:rsid w:val="37E87464"/>
    <w:rsid w:val="38234554"/>
    <w:rsid w:val="38A87841"/>
    <w:rsid w:val="392754F3"/>
    <w:rsid w:val="395D0BF4"/>
    <w:rsid w:val="3A427C30"/>
    <w:rsid w:val="3AB331C1"/>
    <w:rsid w:val="3B1B48C3"/>
    <w:rsid w:val="3B4E3144"/>
    <w:rsid w:val="3B6017D1"/>
    <w:rsid w:val="3B912DD7"/>
    <w:rsid w:val="3BF215BE"/>
    <w:rsid w:val="3C1A2DCC"/>
    <w:rsid w:val="3C8440A0"/>
    <w:rsid w:val="3D581DFE"/>
    <w:rsid w:val="3D77293A"/>
    <w:rsid w:val="3DC079A3"/>
    <w:rsid w:val="3E0E070F"/>
    <w:rsid w:val="3E570308"/>
    <w:rsid w:val="3E772758"/>
    <w:rsid w:val="3E7946E2"/>
    <w:rsid w:val="3EE96063"/>
    <w:rsid w:val="3F285800"/>
    <w:rsid w:val="3FBF3474"/>
    <w:rsid w:val="4267663F"/>
    <w:rsid w:val="42725FF8"/>
    <w:rsid w:val="42733236"/>
    <w:rsid w:val="42F13C1F"/>
    <w:rsid w:val="434741E5"/>
    <w:rsid w:val="437868E2"/>
    <w:rsid w:val="43A5658B"/>
    <w:rsid w:val="44314C45"/>
    <w:rsid w:val="447C5FA1"/>
    <w:rsid w:val="44DE3B84"/>
    <w:rsid w:val="44DF4BB3"/>
    <w:rsid w:val="450D0FDE"/>
    <w:rsid w:val="458D3228"/>
    <w:rsid w:val="463D5933"/>
    <w:rsid w:val="465649AE"/>
    <w:rsid w:val="466B55C6"/>
    <w:rsid w:val="472D7E58"/>
    <w:rsid w:val="47415B9B"/>
    <w:rsid w:val="483C121E"/>
    <w:rsid w:val="48637156"/>
    <w:rsid w:val="486716BB"/>
    <w:rsid w:val="489A151D"/>
    <w:rsid w:val="48AC26C8"/>
    <w:rsid w:val="48C21D2C"/>
    <w:rsid w:val="49247038"/>
    <w:rsid w:val="49584D3E"/>
    <w:rsid w:val="498875C7"/>
    <w:rsid w:val="499808F7"/>
    <w:rsid w:val="49A02352"/>
    <w:rsid w:val="49F70113"/>
    <w:rsid w:val="4AF13892"/>
    <w:rsid w:val="4B047121"/>
    <w:rsid w:val="4B787AE8"/>
    <w:rsid w:val="4B9C5122"/>
    <w:rsid w:val="4BA30710"/>
    <w:rsid w:val="4BB5071F"/>
    <w:rsid w:val="4BD5510C"/>
    <w:rsid w:val="4BFD0AD2"/>
    <w:rsid w:val="4CBD2CB2"/>
    <w:rsid w:val="4D3161C8"/>
    <w:rsid w:val="4E802F63"/>
    <w:rsid w:val="4E9C3B15"/>
    <w:rsid w:val="4ED77B5A"/>
    <w:rsid w:val="4F0E4A13"/>
    <w:rsid w:val="4F3B7DE1"/>
    <w:rsid w:val="4F5D5052"/>
    <w:rsid w:val="4FC53851"/>
    <w:rsid w:val="503624C3"/>
    <w:rsid w:val="50406842"/>
    <w:rsid w:val="506A27EE"/>
    <w:rsid w:val="507C73B8"/>
    <w:rsid w:val="509947B0"/>
    <w:rsid w:val="519170AE"/>
    <w:rsid w:val="51E77212"/>
    <w:rsid w:val="51EC090F"/>
    <w:rsid w:val="52040EA9"/>
    <w:rsid w:val="521D4F6D"/>
    <w:rsid w:val="5239109D"/>
    <w:rsid w:val="530B4668"/>
    <w:rsid w:val="534454E2"/>
    <w:rsid w:val="53456D90"/>
    <w:rsid w:val="53984BF0"/>
    <w:rsid w:val="55002C98"/>
    <w:rsid w:val="55992B5C"/>
    <w:rsid w:val="559C5823"/>
    <w:rsid w:val="55DA73FC"/>
    <w:rsid w:val="55DF5139"/>
    <w:rsid w:val="56044479"/>
    <w:rsid w:val="56197953"/>
    <w:rsid w:val="564F7A5E"/>
    <w:rsid w:val="566307C0"/>
    <w:rsid w:val="56AD6889"/>
    <w:rsid w:val="56C60C17"/>
    <w:rsid w:val="571A052E"/>
    <w:rsid w:val="576544BD"/>
    <w:rsid w:val="577951FC"/>
    <w:rsid w:val="57B43C7D"/>
    <w:rsid w:val="57C952D3"/>
    <w:rsid w:val="5857758F"/>
    <w:rsid w:val="58753814"/>
    <w:rsid w:val="58B568B5"/>
    <w:rsid w:val="58EE31BF"/>
    <w:rsid w:val="591313C6"/>
    <w:rsid w:val="59D06CB3"/>
    <w:rsid w:val="5A356C50"/>
    <w:rsid w:val="5A974C95"/>
    <w:rsid w:val="5BDC1DAC"/>
    <w:rsid w:val="5D04764B"/>
    <w:rsid w:val="5D882BA0"/>
    <w:rsid w:val="5DEA28E4"/>
    <w:rsid w:val="5E3260D2"/>
    <w:rsid w:val="5E3463D5"/>
    <w:rsid w:val="5E7D3DA9"/>
    <w:rsid w:val="5EB86CE4"/>
    <w:rsid w:val="5EE27322"/>
    <w:rsid w:val="5EFE6DE5"/>
    <w:rsid w:val="5F2C43B0"/>
    <w:rsid w:val="5F304531"/>
    <w:rsid w:val="5F473629"/>
    <w:rsid w:val="5FBD27FF"/>
    <w:rsid w:val="600E0580"/>
    <w:rsid w:val="60286B3D"/>
    <w:rsid w:val="60D42CFF"/>
    <w:rsid w:val="60EE0200"/>
    <w:rsid w:val="615F05DD"/>
    <w:rsid w:val="617701F5"/>
    <w:rsid w:val="617940CE"/>
    <w:rsid w:val="61ED112D"/>
    <w:rsid w:val="61F714BA"/>
    <w:rsid w:val="62076DBA"/>
    <w:rsid w:val="620D6DAC"/>
    <w:rsid w:val="621C2B4B"/>
    <w:rsid w:val="626D3B5B"/>
    <w:rsid w:val="64024326"/>
    <w:rsid w:val="64992432"/>
    <w:rsid w:val="649C61C5"/>
    <w:rsid w:val="64F00488"/>
    <w:rsid w:val="650366B7"/>
    <w:rsid w:val="653740FC"/>
    <w:rsid w:val="655E3DD5"/>
    <w:rsid w:val="65BA0271"/>
    <w:rsid w:val="660453CA"/>
    <w:rsid w:val="66DA2821"/>
    <w:rsid w:val="671F63EF"/>
    <w:rsid w:val="678950E5"/>
    <w:rsid w:val="68490412"/>
    <w:rsid w:val="6896533E"/>
    <w:rsid w:val="68F90FF5"/>
    <w:rsid w:val="6902149F"/>
    <w:rsid w:val="693A41A6"/>
    <w:rsid w:val="69765236"/>
    <w:rsid w:val="6A284992"/>
    <w:rsid w:val="6AD12DB8"/>
    <w:rsid w:val="6B080110"/>
    <w:rsid w:val="6B173A2E"/>
    <w:rsid w:val="6B8754D9"/>
    <w:rsid w:val="6BA6435B"/>
    <w:rsid w:val="6BBD714D"/>
    <w:rsid w:val="6BED691B"/>
    <w:rsid w:val="6C844413"/>
    <w:rsid w:val="6C897F62"/>
    <w:rsid w:val="6DF901E4"/>
    <w:rsid w:val="6E691878"/>
    <w:rsid w:val="6E71421E"/>
    <w:rsid w:val="6E9E5757"/>
    <w:rsid w:val="6F1057E5"/>
    <w:rsid w:val="6F375468"/>
    <w:rsid w:val="6F7E6BF3"/>
    <w:rsid w:val="6FC84312"/>
    <w:rsid w:val="6FFD650C"/>
    <w:rsid w:val="70275C14"/>
    <w:rsid w:val="705838E8"/>
    <w:rsid w:val="70CD6084"/>
    <w:rsid w:val="711C126A"/>
    <w:rsid w:val="71F4319C"/>
    <w:rsid w:val="725531A4"/>
    <w:rsid w:val="725E4482"/>
    <w:rsid w:val="727D3E9B"/>
    <w:rsid w:val="72B777FE"/>
    <w:rsid w:val="72D40CB6"/>
    <w:rsid w:val="72E70F53"/>
    <w:rsid w:val="73241723"/>
    <w:rsid w:val="73A41CA2"/>
    <w:rsid w:val="73AA6208"/>
    <w:rsid w:val="73D325F7"/>
    <w:rsid w:val="7432701A"/>
    <w:rsid w:val="743560AB"/>
    <w:rsid w:val="744109C0"/>
    <w:rsid w:val="745919DD"/>
    <w:rsid w:val="747F4D14"/>
    <w:rsid w:val="74836A59"/>
    <w:rsid w:val="748857D7"/>
    <w:rsid w:val="74A92144"/>
    <w:rsid w:val="759E3B4B"/>
    <w:rsid w:val="76221133"/>
    <w:rsid w:val="76635838"/>
    <w:rsid w:val="782240B1"/>
    <w:rsid w:val="78386ABD"/>
    <w:rsid w:val="783D7984"/>
    <w:rsid w:val="786A5ECB"/>
    <w:rsid w:val="78927DE9"/>
    <w:rsid w:val="789F29A9"/>
    <w:rsid w:val="78E55F35"/>
    <w:rsid w:val="79386064"/>
    <w:rsid w:val="797304E4"/>
    <w:rsid w:val="797C61D1"/>
    <w:rsid w:val="7A5A321A"/>
    <w:rsid w:val="7AD26045"/>
    <w:rsid w:val="7B04175E"/>
    <w:rsid w:val="7B0D52CF"/>
    <w:rsid w:val="7BDD2EF3"/>
    <w:rsid w:val="7CAA7279"/>
    <w:rsid w:val="7CCC14D9"/>
    <w:rsid w:val="7CFA1D19"/>
    <w:rsid w:val="7D0E779F"/>
    <w:rsid w:val="7D56429D"/>
    <w:rsid w:val="7DA43CC8"/>
    <w:rsid w:val="7DC96951"/>
    <w:rsid w:val="7E7709E3"/>
    <w:rsid w:val="7E8835EA"/>
    <w:rsid w:val="7F192494"/>
    <w:rsid w:val="7F2F1305"/>
    <w:rsid w:val="7F575E00"/>
    <w:rsid w:val="7FAF1EED"/>
    <w:rsid w:val="7FB50A4E"/>
    <w:rsid w:val="7FF3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4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paragraph" w:customStyle="1" w:styleId="9">
    <w:name w:val="样式1"/>
    <w:basedOn w:val="4"/>
    <w:next w:val="1"/>
    <w:qFormat/>
    <w:uiPriority w:val="0"/>
    <w:pPr>
      <w:widowControl/>
      <w:wordWrap w:val="0"/>
    </w:pPr>
    <w:rPr>
      <w:rFonts w:ascii="宋体" w:hAnsi="宋体" w:eastAsia="仿宋_GB2312"/>
      <w:kern w:val="0"/>
      <w:szCs w:val="20"/>
    </w:rPr>
  </w:style>
  <w:style w:type="paragraph" w:customStyle="1" w:styleId="10">
    <w:name w:val="索引 61"/>
    <w:basedOn w:val="1"/>
    <w:next w:val="1"/>
    <w:qFormat/>
    <w:uiPriority w:val="0"/>
    <w:pPr>
      <w:ind w:left="1000" w:leftChars="1000"/>
    </w:pPr>
    <w:rPr>
      <w:rFonts w:ascii="Times New Roman"/>
    </w:rPr>
  </w:style>
  <w:style w:type="paragraph" w:customStyle="1" w:styleId="11">
    <w:name w:val="NormalIndent"/>
    <w:basedOn w:val="1"/>
    <w:qFormat/>
    <w:uiPriority w:val="0"/>
    <w:pPr>
      <w:ind w:firstLine="420" w:firstLine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504894e6-9fde-4de5-a5d7-d3724d7dbe73</errorID>
      <errorWord>拥护党的领导</errorWord>
      <group>L1_Word</group>
      <groupName>字词问题</groupName>
      <ability>L2_Typo</ability>
      <abilityName>字词错误</abilityName>
      <candidateList>
        <item>拥护中国共产党的领导</item>
      </candidateList>
      <explain/>
      <paraID>7A972950</paraID>
      <start>0</start>
      <end>10</end>
      <status>modified</status>
      <modifiedWord>拥护中国共产党的领导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a0cbbef-ccd8-419f-ac95-4ec655c119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275</Characters>
  <Lines>14</Lines>
  <Paragraphs>4</Paragraphs>
  <TotalTime>0</TotalTime>
  <ScaleCrop>false</ScaleCrop>
  <LinksUpToDate>false</LinksUpToDate>
  <CharactersWithSpaces>275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2023-03-21T11:11:00Z</dcterms:created>
  <dc:creator>Administrator</dc:creator>
  <cp:lastModifiedBy>薄凉</cp:lastModifiedBy>
  <cp:lastPrinted>2023-03-22T09:42:00Z</cp:lastPrinted>
  <dcterms:modified xsi:type="dcterms:W3CDTF">2026-08-27T09:41:35Z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F8F33A92363342DF9FCFAE820BBD8CFD_13</vt:lpwstr>
  </property>
  <property fmtid="{D5CDD505-2E9C-101B-9397-08002B2CF9AE}" pid="4" name="KSOTemplateDocerSaveRecord">
    <vt:lpwstr>eyJoZGlkIjoiYmM0NzEyNTQ5MTI1ZTdlN2Q2MjlkN2EyNDlmOTY1ODkiLCJ1c2VySWQiOiIyNDE2NDQ1OTAifQ==</vt:lpwstr>
  </property>
</Properties>
</file>