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ED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 </w:t>
      </w:r>
    </w:p>
    <w:p w14:paraId="7850E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2CB2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9D19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第五师双河市劳务品牌评审结果</w:t>
      </w:r>
    </w:p>
    <w:p w14:paraId="6BEE2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10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295"/>
        <w:gridCol w:w="3754"/>
        <w:gridCol w:w="2025"/>
        <w:gridCol w:w="1211"/>
      </w:tblGrid>
      <w:tr w14:paraId="1CFE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1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申报品牌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6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申报层级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A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是否准</w:t>
            </w:r>
          </w:p>
          <w:p w14:paraId="4EC3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予通过</w:t>
            </w:r>
          </w:p>
        </w:tc>
      </w:tr>
      <w:tr w14:paraId="2775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双河城市建设工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新疆双河城市建设（集团）</w:t>
            </w:r>
          </w:p>
          <w:p w14:paraId="4919C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5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师市层级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6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0F77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双桥夏黑葡萄工</w:t>
            </w:r>
            <w:bookmarkStart w:id="0" w:name="_GoBack"/>
            <w:bookmarkEnd w:id="0"/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D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双河市天益诚种植</w:t>
            </w:r>
          </w:p>
          <w:p w14:paraId="5964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2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团（镇）层级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6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0E629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0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7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双河石磨面粉工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5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双河市红土种植</w:t>
            </w:r>
          </w:p>
          <w:p w14:paraId="1E01F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团（镇）层级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55CA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E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双河黑麦工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新疆诺必信农业</w:t>
            </w:r>
          </w:p>
          <w:p w14:paraId="70DEA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4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团（镇）层级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0CB0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6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友谊阳光玫瑰工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B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双河市世纪馨种植</w:t>
            </w:r>
          </w:p>
          <w:p w14:paraId="5850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C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团（镇）层级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4BEC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4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双河蜜西甜瓜工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A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双河市聚能农业种植</w:t>
            </w:r>
          </w:p>
          <w:p w14:paraId="6750E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D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团（镇）层级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</w:tbl>
    <w:p w14:paraId="69F06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1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</w:p>
    <w:p w14:paraId="349D8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65E53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3A70"/>
    <w:rsid w:val="0BBA34C7"/>
    <w:rsid w:val="0D86113E"/>
    <w:rsid w:val="1AB709EE"/>
    <w:rsid w:val="4504789E"/>
    <w:rsid w:val="54F7118D"/>
    <w:rsid w:val="58635147"/>
    <w:rsid w:val="5E70633C"/>
    <w:rsid w:val="7D8C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483</Characters>
  <Lines>0</Lines>
  <Paragraphs>0</Paragraphs>
  <TotalTime>12</TotalTime>
  <ScaleCrop>false</ScaleCrop>
  <LinksUpToDate>false</LinksUpToDate>
  <CharactersWithSpaces>499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2026-07-16T05:08:00Z</dcterms:created>
  <dc:creator>jiuyeban</dc:creator>
  <cp:lastModifiedBy>admin</cp:lastModifiedBy>
  <cp:lastPrinted>2026-07-16T09:34:00Z</cp:lastPrinted>
  <dcterms:modified xsi:type="dcterms:W3CDTF">2026-07-16T10:54:08Z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eyJoZGlkIjoiNDY1NWZlMjFiYzZjMzExYTJkYWM1NzY4ZjFkMDBlNGEifQ==</vt:lpwstr>
  </property>
  <property fmtid="{D5CDD505-2E9C-101B-9397-08002B2CF9AE}" pid="4" name="ICV">
    <vt:lpwstr>A0D917BF334544C8B4F834B28CA4D98B_13</vt:lpwstr>
  </property>
</Properties>
</file>