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A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0F614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2026年第五师双河市上半年第二批教师资格认定通过人员名单</w:t>
      </w:r>
    </w:p>
    <w:tbl>
      <w:tblPr>
        <w:tblStyle w:val="2"/>
        <w:tblW w:w="86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354"/>
        <w:gridCol w:w="796"/>
        <w:gridCol w:w="1235"/>
        <w:gridCol w:w="3646"/>
      </w:tblGrid>
      <w:tr w14:paraId="7106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资格种类</w:t>
            </w:r>
          </w:p>
        </w:tc>
      </w:tr>
      <w:tr w14:paraId="00AA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  <w:tr w14:paraId="2D35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杨瑞瑞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</w:tr>
      <w:tr w14:paraId="52E5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张毅坤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</w:tr>
      <w:tr w14:paraId="283B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吴冰雪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  <w:tr w14:paraId="1B1B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卿采依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</w:tr>
      <w:tr w14:paraId="6136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</w:tr>
      <w:tr w14:paraId="334D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马文燕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</w:tr>
      <w:tr w14:paraId="55C6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杜慧君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中等职业学校教师资格</w:t>
            </w:r>
          </w:p>
        </w:tc>
      </w:tr>
      <w:tr w14:paraId="24E2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张雨青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</w:tr>
      <w:tr w14:paraId="0336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陈子心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</w:tr>
      <w:tr w14:paraId="705D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权绪梨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</w:tr>
      <w:tr w14:paraId="2254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李梦斌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</w:tr>
      <w:tr w14:paraId="565E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沙尼亚·哈依别克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</w:tr>
      <w:tr w14:paraId="0514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</w:tr>
      <w:tr w14:paraId="2D2A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武彩霞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</w:tr>
      <w:tr w14:paraId="1B32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4"/>
                <w:lang w:val="en-US" w:eastAsia="zh-CN" w:bidi="ar"/>
              </w:rPr>
              <w:t>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  <w:tr w14:paraId="666A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郎玉艳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</w:tr>
      <w:tr w14:paraId="3DDD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刘潍赈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</w:tr>
      <w:tr w14:paraId="0D73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马奕萱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</w:tr>
      <w:tr w14:paraId="71C5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马丽娜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</w:tr>
      <w:tr w14:paraId="17C7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Style w:val="4"/>
                <w:lang w:val="en-US" w:eastAsia="zh-CN" w:bidi="ar"/>
              </w:rPr>
              <w:t>玥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  <w:tr w14:paraId="2FCC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王泽坤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</w:tr>
      <w:tr w14:paraId="0B07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</w:tr>
      <w:tr w14:paraId="727B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钱赛赛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  <w:tr w14:paraId="4D28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Style w:val="4"/>
                <w:lang w:val="en-US" w:eastAsia="zh-CN" w:bidi="ar"/>
              </w:rPr>
              <w:t>雲</w:t>
            </w:r>
            <w:r>
              <w:rPr>
                <w:rStyle w:val="5"/>
                <w:rFonts w:hAnsi="宋体"/>
                <w:lang w:val="en-US" w:eastAsia="zh-CN" w:bidi="ar"/>
              </w:rPr>
              <w:t>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中等职业学校实习指导教师资格</w:t>
            </w:r>
          </w:p>
        </w:tc>
      </w:tr>
      <w:tr w14:paraId="00ED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太春平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</w:tr>
      <w:tr w14:paraId="39B9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  <w:tr w14:paraId="4523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刘玲鸽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</w:tr>
      <w:tr w14:paraId="5A30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王湘湘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</w:tr>
      <w:tr w14:paraId="7AE8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常新豫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  <w:tr w14:paraId="4CC0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乔瑞娟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</w:tr>
      <w:tr w14:paraId="1B90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胡拉拉衣·赛力克宝逊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  <w:tr w14:paraId="3820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张慢慢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  <w:tr w14:paraId="1A0F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</w:tr>
      <w:tr w14:paraId="4303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贺艳蕾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  <w:tr w14:paraId="2045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孜拉兰·亚生江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</w:tr>
      <w:tr w14:paraId="1FBB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祖克来·牙生江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</w:tr>
      <w:tr w14:paraId="635B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</w:tr>
      <w:tr w14:paraId="76B4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杨弘缘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  <w:tr w14:paraId="13E0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</w:tr>
      <w:tr w14:paraId="5F36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白子龙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</w:tr>
      <w:tr w14:paraId="339C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谭雯铭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  <w:tr w14:paraId="161B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刘婕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</w:tr>
      <w:tr w14:paraId="7E04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许嘉欣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高级中学教师资格</w:t>
            </w:r>
          </w:p>
        </w:tc>
      </w:tr>
    </w:tbl>
    <w:p w14:paraId="5C3C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2C61"/>
    <w:rsid w:val="3B1479F1"/>
    <w:rsid w:val="4C6950F6"/>
    <w:rsid w:val="57024F48"/>
    <w:rsid w:val="5F6F3284"/>
    <w:rsid w:val="7825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09181c37-caa5-4eec-97f1-b1221afd4dbe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1B42074E</paraID>
      <start>89</start>
      <end>90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4f5b16-5a26-4337-87a3-bbb161fdb1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330</Characters>
  <Lines>0</Lines>
  <Paragraphs>0</Paragraphs>
  <TotalTime>20</TotalTime>
  <ScaleCrop>false</ScaleCrop>
  <LinksUpToDate>false</LinksUpToDate>
  <CharactersWithSpaces>349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2023-04-07T05:51:00Z</dcterms:created>
  <dc:creator>Administrator</dc:creator>
  <cp:lastModifiedBy>admin</cp:lastModifiedBy>
  <cp:lastPrinted>2026-07-16T03:14:00Z</cp:lastPrinted>
  <dcterms:modified xsi:type="dcterms:W3CDTF">2026-07-16T09:24:31Z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4A5EE990F4E243FCAE433CE6D9F76159_13</vt:lpwstr>
  </property>
  <property fmtid="{D5CDD505-2E9C-101B-9397-08002B2CF9AE}" pid="4" name="KSOTemplateDocerSaveRecord">
    <vt:lpwstr>eyJoZGlkIjoiNDY1NWZlMjFiYzZjMzExYTJkYWM1NzY4ZjFkMDBlNGEifQ==</vt:lpwstr>
  </property>
</Properties>
</file>