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8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微软雅黑" w:cs="Times New Roman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</w:p>
    <w:p w14:paraId="2716BA8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strike w:val="0"/>
          <w:color w:val="1F2329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trike w:val="0"/>
          <w:color w:val="1F2329"/>
          <w:spacing w:val="0"/>
          <w:kern w:val="0"/>
          <w:sz w:val="44"/>
          <w:szCs w:val="44"/>
          <w:u w:val="none"/>
          <w:lang w:val="en-US" w:eastAsia="zh-CN" w:bidi="ar"/>
        </w:rPr>
        <w:t>第五师双河市2026-2027年行政事业单位印刷服务框架协议采购师市、团场联动采购需求调查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strike w:val="0"/>
          <w:color w:val="1F2329"/>
          <w:spacing w:val="0"/>
          <w:kern w:val="0"/>
          <w:sz w:val="44"/>
          <w:szCs w:val="44"/>
          <w:u w:val="none"/>
          <w:lang w:val="en-US" w:eastAsia="zh-CN" w:bidi="ar"/>
        </w:rPr>
        <w:t>反馈意见书</w:t>
      </w:r>
    </w:p>
    <w:p w14:paraId="5E7D3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</w:pPr>
    </w:p>
    <w:p w14:paraId="618F0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兵团公共资源交易第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分中心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62AB9B1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按照《关于开展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第五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师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双河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2026-2027年行政事业单位印刷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服务框架协议采购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师市、团场联动采购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需求调查的通知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》，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我单位将有关意见反馈如下：</w:t>
      </w:r>
      <w:bookmarkStart w:id="0" w:name="_GoBack"/>
      <w:bookmarkEnd w:id="0"/>
    </w:p>
    <w:p w14:paraId="6F374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5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一、采购需求存在倾向性内容，建议进行如下修改。</w:t>
      </w:r>
    </w:p>
    <w:p w14:paraId="6D90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75CB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1CFE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…</w:t>
      </w:r>
    </w:p>
    <w:p w14:paraId="13872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需求存在不明确（或不完整）内容，建议进行如下完善。</w:t>
      </w:r>
    </w:p>
    <w:p w14:paraId="29E2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78CF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4653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…</w:t>
      </w:r>
    </w:p>
    <w:p w14:paraId="5245F9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其他意见建议</w:t>
      </w:r>
    </w:p>
    <w:p w14:paraId="2153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</w:p>
    <w:p w14:paraId="4CBA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</w:p>
    <w:p w14:paraId="71008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…</w:t>
      </w:r>
    </w:p>
    <w:p w14:paraId="69D23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5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346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联系人：XXX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联系电话：XX- XXX XXX</w:t>
      </w:r>
    </w:p>
    <w:p w14:paraId="370FA0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5D75A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4B3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单位名称（公章）：</w:t>
      </w:r>
    </w:p>
    <w:p w14:paraId="45CE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sectPr>
      <w:pgSz w:w="11906" w:h="16838"/>
      <w:pgMar w:top="2098" w:right="1531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5DA55"/>
    <w:multiLevelType w:val="singleLevel"/>
    <w:tmpl w:val="74C5DA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6700"/>
    <w:rsid w:val="00330861"/>
    <w:rsid w:val="1BF94117"/>
    <w:rsid w:val="1DAA451F"/>
    <w:rsid w:val="25830359"/>
    <w:rsid w:val="25DD6A35"/>
    <w:rsid w:val="264F5772"/>
    <w:rsid w:val="2758671C"/>
    <w:rsid w:val="2A572C35"/>
    <w:rsid w:val="2AA546B3"/>
    <w:rsid w:val="302D272E"/>
    <w:rsid w:val="30B040C1"/>
    <w:rsid w:val="311045D4"/>
    <w:rsid w:val="40AB458C"/>
    <w:rsid w:val="44516700"/>
    <w:rsid w:val="46295A03"/>
    <w:rsid w:val="4D8A6D6C"/>
    <w:rsid w:val="56F03A2E"/>
    <w:rsid w:val="5D1948CF"/>
    <w:rsid w:val="60D96503"/>
    <w:rsid w:val="62B9725E"/>
    <w:rsid w:val="671D539B"/>
    <w:rsid w:val="67B73815"/>
    <w:rsid w:val="6D751DBF"/>
    <w:rsid w:val="7646555C"/>
    <w:rsid w:val="76F3198A"/>
    <w:rsid w:val="7A412720"/>
    <w:rsid w:val="7AC85C6E"/>
    <w:rsid w:val="7D7F5D84"/>
    <w:rsid w:val="7D9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236</Characters>
  <Lines>0</Lines>
  <Paragraphs>0</Paragraphs>
  <TotalTime>1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2025-05-06T08:27:00Z</dcterms:created>
  <dc:creator>Lenovo</dc:creator>
  <cp:lastModifiedBy>Administrator</cp:lastModifiedBy>
  <cp:lastPrinted>2026-02-25T04:17:00Z</cp:lastPrinted>
  <dcterms:modified xsi:type="dcterms:W3CDTF">2026-06-23T05:39:48Z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0EA28E96264E4F43B6FDCBCC521380B0_13</vt:lpwstr>
  </property>
  <property fmtid="{D5CDD505-2E9C-101B-9397-08002B2CF9AE}" pid="4" name="KSOTemplateDocerSaveRecord">
    <vt:lpwstr>eyJoZGlkIjoiZTAwOWIxYjMyNGExNjZlZDRlNTcwNWMzMzYyYzE4NTgiLCJ1c2VySWQiOiIzMTUyNTA3NjEifQ==</vt:lpwstr>
  </property>
</Properties>
</file>